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93C" w:rsidRDefault="00CF293C" w:rsidP="00CF293C">
      <w:pPr>
        <w:pBdr>
          <w:top w:val="single" w:sz="18" w:space="1" w:color="auto" w:shadow="1"/>
          <w:left w:val="single" w:sz="18" w:space="4" w:color="auto" w:shadow="1"/>
          <w:bottom w:val="single" w:sz="18" w:space="1" w:color="auto" w:shadow="1"/>
          <w:right w:val="single" w:sz="18" w:space="4" w:color="auto" w:shadow="1"/>
        </w:pBdr>
        <w:jc w:val="center"/>
        <w:rPr>
          <w:b/>
          <w:sz w:val="28"/>
          <w:szCs w:val="28"/>
        </w:rPr>
      </w:pPr>
    </w:p>
    <w:p w:rsidR="00CF293C" w:rsidRDefault="00CF293C" w:rsidP="004D0F57">
      <w:pPr>
        <w:pBdr>
          <w:top w:val="single" w:sz="18" w:space="1" w:color="auto" w:shadow="1"/>
          <w:left w:val="single" w:sz="18" w:space="4" w:color="auto" w:shadow="1"/>
          <w:bottom w:val="single" w:sz="18" w:space="1" w:color="auto" w:shadow="1"/>
          <w:right w:val="single" w:sz="18" w:space="4" w:color="auto" w:shadow="1"/>
        </w:pBdr>
        <w:jc w:val="center"/>
        <w:outlineLvl w:val="0"/>
        <w:rPr>
          <w:b/>
          <w:sz w:val="28"/>
          <w:szCs w:val="28"/>
        </w:rPr>
      </w:pPr>
      <w:r>
        <w:rPr>
          <w:b/>
          <w:sz w:val="28"/>
          <w:szCs w:val="28"/>
        </w:rPr>
        <w:t>DE KRUISTOCHTEN</w:t>
      </w:r>
    </w:p>
    <w:p w:rsidR="007A75E1" w:rsidRDefault="007A75E1" w:rsidP="004D0F57">
      <w:pPr>
        <w:pBdr>
          <w:top w:val="single" w:sz="18" w:space="1" w:color="auto" w:shadow="1"/>
          <w:left w:val="single" w:sz="18" w:space="4" w:color="auto" w:shadow="1"/>
          <w:bottom w:val="single" w:sz="18" w:space="1" w:color="auto" w:shadow="1"/>
          <w:right w:val="single" w:sz="18" w:space="4" w:color="auto" w:shadow="1"/>
        </w:pBdr>
        <w:jc w:val="center"/>
        <w:outlineLvl w:val="0"/>
        <w:rPr>
          <w:b/>
          <w:sz w:val="28"/>
          <w:szCs w:val="28"/>
        </w:rPr>
      </w:pPr>
      <w:r>
        <w:rPr>
          <w:b/>
          <w:sz w:val="28"/>
          <w:szCs w:val="28"/>
        </w:rPr>
        <w:t xml:space="preserve">JIHAD </w:t>
      </w:r>
      <w:r w:rsidR="00F36972">
        <w:rPr>
          <w:b/>
          <w:sz w:val="28"/>
          <w:szCs w:val="28"/>
        </w:rPr>
        <w:t xml:space="preserve"> </w:t>
      </w:r>
      <w:r w:rsidR="00F50110">
        <w:rPr>
          <w:b/>
          <w:sz w:val="28"/>
          <w:szCs w:val="28"/>
        </w:rPr>
        <w:t xml:space="preserve">ZONDER </w:t>
      </w:r>
      <w:r w:rsidR="00F36972">
        <w:rPr>
          <w:b/>
          <w:sz w:val="28"/>
          <w:szCs w:val="28"/>
        </w:rPr>
        <w:t xml:space="preserve"> </w:t>
      </w:r>
      <w:r w:rsidR="00F50110">
        <w:rPr>
          <w:b/>
          <w:sz w:val="28"/>
          <w:szCs w:val="28"/>
        </w:rPr>
        <w:t>EINDE</w:t>
      </w:r>
      <w:r w:rsidR="00DD28F7">
        <w:rPr>
          <w:b/>
          <w:sz w:val="28"/>
          <w:szCs w:val="28"/>
        </w:rPr>
        <w:t xml:space="preserve"> </w:t>
      </w:r>
      <w:r w:rsidR="00F36972">
        <w:rPr>
          <w:b/>
          <w:sz w:val="28"/>
          <w:szCs w:val="28"/>
        </w:rPr>
        <w:t xml:space="preserve"> </w:t>
      </w:r>
      <w:r>
        <w:rPr>
          <w:b/>
          <w:sz w:val="28"/>
          <w:szCs w:val="28"/>
        </w:rPr>
        <w:t xml:space="preserve">OM </w:t>
      </w:r>
      <w:r w:rsidR="00DD28F7">
        <w:rPr>
          <w:b/>
          <w:sz w:val="28"/>
          <w:szCs w:val="28"/>
        </w:rPr>
        <w:t xml:space="preserve"> </w:t>
      </w:r>
      <w:r>
        <w:rPr>
          <w:b/>
          <w:sz w:val="28"/>
          <w:szCs w:val="28"/>
        </w:rPr>
        <w:t xml:space="preserve">HET </w:t>
      </w:r>
      <w:r w:rsidR="00DD28F7">
        <w:rPr>
          <w:b/>
          <w:sz w:val="28"/>
          <w:szCs w:val="28"/>
        </w:rPr>
        <w:t xml:space="preserve"> </w:t>
      </w:r>
      <w:r>
        <w:rPr>
          <w:b/>
          <w:sz w:val="28"/>
          <w:szCs w:val="28"/>
        </w:rPr>
        <w:t xml:space="preserve">HEILIG </w:t>
      </w:r>
      <w:r w:rsidR="00DD28F7">
        <w:rPr>
          <w:b/>
          <w:sz w:val="28"/>
          <w:szCs w:val="28"/>
        </w:rPr>
        <w:t xml:space="preserve"> </w:t>
      </w:r>
      <w:r>
        <w:rPr>
          <w:b/>
          <w:sz w:val="28"/>
          <w:szCs w:val="28"/>
        </w:rPr>
        <w:t>LAND</w:t>
      </w:r>
    </w:p>
    <w:p w:rsidR="007A75E1" w:rsidRDefault="007A75E1" w:rsidP="007A75E1">
      <w:pPr>
        <w:pBdr>
          <w:top w:val="single" w:sz="18" w:space="1" w:color="auto" w:shadow="1"/>
          <w:left w:val="single" w:sz="18" w:space="4" w:color="auto" w:shadow="1"/>
          <w:bottom w:val="single" w:sz="18" w:space="1" w:color="auto" w:shadow="1"/>
          <w:right w:val="single" w:sz="18" w:space="4" w:color="auto" w:shadow="1"/>
        </w:pBdr>
        <w:rPr>
          <w:b/>
          <w:sz w:val="28"/>
          <w:szCs w:val="28"/>
        </w:rPr>
      </w:pPr>
    </w:p>
    <w:p w:rsidR="00CF293C" w:rsidRDefault="00CF293C" w:rsidP="00CF293C">
      <w:pPr>
        <w:jc w:val="right"/>
      </w:pPr>
    </w:p>
    <w:p w:rsidR="007A75E1" w:rsidRPr="00CF293C" w:rsidRDefault="00CF293C" w:rsidP="004D0F57">
      <w:pPr>
        <w:jc w:val="right"/>
        <w:outlineLvl w:val="0"/>
      </w:pPr>
      <w:r>
        <w:t>Jos Martens</w:t>
      </w:r>
    </w:p>
    <w:p w:rsidR="00F24783" w:rsidRDefault="00867F01" w:rsidP="000D0C8B">
      <w:pPr>
        <w:jc w:val="center"/>
        <w:rPr>
          <w:b/>
          <w:sz w:val="28"/>
          <w:szCs w:val="28"/>
          <w:u w:val="single"/>
        </w:rPr>
      </w:pPr>
      <w:r>
        <w:rPr>
          <w:b/>
          <w:sz w:val="28"/>
          <w:szCs w:val="28"/>
          <w:u w:val="single"/>
        </w:rPr>
        <w:t>Vooraf</w:t>
      </w:r>
    </w:p>
    <w:p w:rsidR="00867F01" w:rsidRDefault="00867F01" w:rsidP="00867F01">
      <w:pPr>
        <w:jc w:val="both"/>
      </w:pPr>
    </w:p>
    <w:p w:rsidR="00867F01" w:rsidRDefault="00867F01" w:rsidP="00867F01">
      <w:pPr>
        <w:jc w:val="both"/>
      </w:pPr>
      <w:r>
        <w:t xml:space="preserve">Deze syllabus </w:t>
      </w:r>
      <w:r w:rsidR="00502678">
        <w:t>vergezelde</w:t>
      </w:r>
      <w:r>
        <w:t xml:space="preserve"> een multimediale en vakoverschrijdende nascholing, die </w:t>
      </w:r>
      <w:r w:rsidR="006C14A8">
        <w:t xml:space="preserve">in 2013-2014 </w:t>
      </w:r>
      <w:r>
        <w:t xml:space="preserve">drie keer is gegeven voor Vlaamse studenten lerarenopleiding en leraren (Hasselt, CNO </w:t>
      </w:r>
      <w:proofErr w:type="spellStart"/>
      <w:r>
        <w:t>UAntwerpen</w:t>
      </w:r>
      <w:proofErr w:type="spellEnd"/>
      <w:r>
        <w:t xml:space="preserve"> en KH Leuven). Een verkorte versie is als lezing een aantal keren gebruikt, een eerste keer in Amsterdam, de Brak</w:t>
      </w:r>
      <w:r w:rsidR="006C14A8">
        <w:t>ke Grond voor Livius Hogeschool.</w:t>
      </w:r>
    </w:p>
    <w:p w:rsidR="00867F01" w:rsidRDefault="00867F01" w:rsidP="00867F01">
      <w:pPr>
        <w:jc w:val="both"/>
      </w:pPr>
    </w:p>
    <w:p w:rsidR="00867F01" w:rsidRDefault="006C14A8" w:rsidP="00867F01">
      <w:pPr>
        <w:jc w:val="both"/>
        <w:rPr>
          <w:sz w:val="28"/>
          <w:szCs w:val="28"/>
        </w:rPr>
      </w:pPr>
      <w:r>
        <w:t>De</w:t>
      </w:r>
      <w:r w:rsidR="00867F01" w:rsidRPr="009F27D6">
        <w:t xml:space="preserve"> </w:t>
      </w:r>
      <w:r w:rsidR="00867F01">
        <w:t>nascholing</w:t>
      </w:r>
      <w:r w:rsidR="00867F01" w:rsidRPr="009F27D6">
        <w:t xml:space="preserve"> </w:t>
      </w:r>
      <w:r w:rsidR="00867F01">
        <w:t>was geconcipieerd</w:t>
      </w:r>
      <w:r w:rsidR="002723F8">
        <w:t>,</w:t>
      </w:r>
      <w:r w:rsidR="00867F01" w:rsidRPr="009F27D6">
        <w:t xml:space="preserve"> complementair met het boek </w:t>
      </w:r>
      <w:r w:rsidR="00867F01" w:rsidRPr="009F27D6">
        <w:rPr>
          <w:i/>
        </w:rPr>
        <w:t>Kruistochten. Eeuwen Jihad om het Heilige Land</w:t>
      </w:r>
      <w:r w:rsidR="00867F01" w:rsidRPr="009F27D6">
        <w:t>, dat voorzien was om erbij inbegrepen te zijn, maar helaas door een lawine van factoren nog niet beschikbaar is. Daarom focussen wij voornamelijk op aspecten die normaal minder aan bod zullen komen bij de behandeling van de strijd om het Heilig Land. De kruistochten in Europa (tegen de Moren in Spanje, de christelijke katharen in Frankrijk en de Noord-Europese ‘heidenen’) komen slechts heel summier aan bod</w:t>
      </w:r>
      <w:r w:rsidR="00867F01" w:rsidRPr="00511BD4">
        <w:rPr>
          <w:sz w:val="28"/>
          <w:szCs w:val="28"/>
        </w:rPr>
        <w:t>.</w:t>
      </w:r>
    </w:p>
    <w:p w:rsidR="00867F01" w:rsidRDefault="00867F01" w:rsidP="00867F01">
      <w:pPr>
        <w:jc w:val="both"/>
        <w:rPr>
          <w:sz w:val="28"/>
          <w:szCs w:val="28"/>
        </w:rPr>
      </w:pPr>
    </w:p>
    <w:p w:rsidR="00867F01" w:rsidRDefault="00502678" w:rsidP="00867F01">
      <w:pPr>
        <w:jc w:val="both"/>
      </w:pPr>
      <w:r>
        <w:t>Vandaar ook het eerder dispar</w:t>
      </w:r>
      <w:r w:rsidR="00867F01" w:rsidRPr="00867F01">
        <w:t>at</w:t>
      </w:r>
      <w:r>
        <w:t>e</w:t>
      </w:r>
      <w:r w:rsidR="00867F01" w:rsidRPr="00867F01">
        <w:t xml:space="preserve"> </w:t>
      </w:r>
      <w:r w:rsidR="00867F01">
        <w:t>karakt</w:t>
      </w:r>
      <w:r w:rsidR="00867F01" w:rsidRPr="00867F01">
        <w:t>er</w:t>
      </w:r>
      <w:r>
        <w:t>:</w:t>
      </w:r>
      <w:r w:rsidR="00A863C4">
        <w:t xml:space="preserve"> geen vloeiende, doorlopende tekst</w:t>
      </w:r>
      <w:r>
        <w:t xml:space="preserve"> zoals bij eerdere syllabi, maar soms staakwoorden, soms iets meer tekst. </w:t>
      </w:r>
      <w:r w:rsidR="002723F8">
        <w:t xml:space="preserve">M.a.w. het is geen fraai gepolijst geheel, maar een incompleet werkstuk. Dat echter in de loop van het volledige proces (in de tekst en de informatie achteraan) alle nodige elementen aanreikt om het zelf te voltooien (of te laten voltooien door je studenten). </w:t>
      </w:r>
      <w:r>
        <w:t xml:space="preserve">We probeerde dit op te vangen door </w:t>
      </w:r>
      <w:r w:rsidR="002723F8">
        <w:t xml:space="preserve">meer </w:t>
      </w:r>
      <w:r>
        <w:t xml:space="preserve">onderschriften bij de dia’s en anderzijds door de drie </w:t>
      </w:r>
      <w:r w:rsidRPr="002723F8">
        <w:rPr>
          <w:b/>
        </w:rPr>
        <w:t>bijlagen</w:t>
      </w:r>
      <w:r>
        <w:t>, die belangrijke lemma’s uitwerken waarvoor in de syllabus geen ruimte was wegens de beperkte (gevraagde) omvang. Deze bijlagen vor</w:t>
      </w:r>
      <w:r w:rsidR="006C14A8">
        <w:t>men wé</w:t>
      </w:r>
      <w:r>
        <w:t>l een leesbare, rijk geïllustreerde tekst. Hiervoor was het soms nodig items uit de syllabus in bredere context te hernemen.</w:t>
      </w:r>
    </w:p>
    <w:p w:rsidR="00867F01" w:rsidRPr="00867F01" w:rsidRDefault="00867F01" w:rsidP="00867F01">
      <w:pPr>
        <w:jc w:val="both"/>
      </w:pPr>
    </w:p>
    <w:p w:rsidR="00867F01" w:rsidRDefault="00867F01" w:rsidP="00867F01">
      <w:pPr>
        <w:rPr>
          <w:sz w:val="28"/>
          <w:szCs w:val="28"/>
        </w:rPr>
      </w:pPr>
    </w:p>
    <w:p w:rsidR="00867F01" w:rsidRPr="009F27D6" w:rsidRDefault="00867F01" w:rsidP="00867F01">
      <w:pPr>
        <w:pBdr>
          <w:top w:val="single" w:sz="8" w:space="1" w:color="auto"/>
          <w:left w:val="single" w:sz="8" w:space="4" w:color="auto"/>
          <w:bottom w:val="single" w:sz="8" w:space="1" w:color="auto"/>
          <w:right w:val="single" w:sz="8" w:space="4" w:color="auto"/>
        </w:pBdr>
        <w:outlineLvl w:val="0"/>
        <w:rPr>
          <w:u w:val="single"/>
        </w:rPr>
      </w:pPr>
      <w:r w:rsidRPr="009F27D6">
        <w:rPr>
          <w:u w:val="single"/>
        </w:rPr>
        <w:t>De lezing is inhoudelijk, didactisch en praktisch bedoeld:</w:t>
      </w:r>
    </w:p>
    <w:p w:rsidR="00867F01" w:rsidRPr="005444F5" w:rsidRDefault="00867F01" w:rsidP="00867F01">
      <w:pPr>
        <w:pBdr>
          <w:top w:val="single" w:sz="8" w:space="1" w:color="auto"/>
          <w:left w:val="single" w:sz="8" w:space="4" w:color="auto"/>
          <w:bottom w:val="single" w:sz="8" w:space="1" w:color="auto"/>
          <w:right w:val="single" w:sz="8" w:space="4" w:color="auto"/>
        </w:pBdr>
      </w:pPr>
      <w:r w:rsidRPr="005444F5">
        <w:t>1. vertellen van het historisch</w:t>
      </w:r>
      <w:r w:rsidR="00502678">
        <w:t>e</w:t>
      </w:r>
      <w:r w:rsidRPr="005444F5">
        <w:t xml:space="preserve"> verhaal in grote lijnen;</w:t>
      </w:r>
    </w:p>
    <w:p w:rsidR="00867F01" w:rsidRPr="005444F5" w:rsidRDefault="00867F01" w:rsidP="00867F01">
      <w:pPr>
        <w:pBdr>
          <w:top w:val="single" w:sz="8" w:space="1" w:color="auto"/>
          <w:left w:val="single" w:sz="8" w:space="4" w:color="auto"/>
          <w:bottom w:val="single" w:sz="8" w:space="1" w:color="auto"/>
          <w:right w:val="single" w:sz="8" w:space="4" w:color="auto"/>
        </w:pBdr>
      </w:pPr>
      <w:r w:rsidRPr="005444F5">
        <w:t xml:space="preserve">2. nadruk op het </w:t>
      </w:r>
      <w:r w:rsidRPr="00502678">
        <w:rPr>
          <w:b/>
        </w:rPr>
        <w:t>wereldbeeld</w:t>
      </w:r>
      <w:r w:rsidRPr="005444F5">
        <w:t xml:space="preserve"> dat de kruistochten mogelijk maakte;</w:t>
      </w:r>
    </w:p>
    <w:p w:rsidR="00867F01" w:rsidRPr="008566BE" w:rsidRDefault="00867F01" w:rsidP="00867F01">
      <w:pPr>
        <w:pBdr>
          <w:top w:val="single" w:sz="8" w:space="1" w:color="auto"/>
          <w:left w:val="single" w:sz="8" w:space="4" w:color="auto"/>
          <w:bottom w:val="single" w:sz="8" w:space="1" w:color="auto"/>
          <w:right w:val="single" w:sz="8" w:space="4" w:color="auto"/>
        </w:pBdr>
        <w:rPr>
          <w:color w:val="0000FF"/>
          <w:sz w:val="28"/>
          <w:szCs w:val="28"/>
        </w:rPr>
      </w:pPr>
      <w:r w:rsidRPr="005444F5">
        <w:t>3. ter beschikking stellen van didactisch bruikbaar beeldmateriaal &amp; tips voor gebruik ervan.</w:t>
      </w:r>
      <w:r w:rsidR="005C4022">
        <w:t xml:space="preserve"> (Zie</w:t>
      </w:r>
      <w:r w:rsidR="006C14A8">
        <w:t>:</w:t>
      </w:r>
      <w:r w:rsidR="005C4022">
        <w:t xml:space="preserve"> </w:t>
      </w:r>
      <w:r w:rsidR="005C4022" w:rsidRPr="005C4022">
        <w:rPr>
          <w:i/>
        </w:rPr>
        <w:t>Didactische wenken</w:t>
      </w:r>
      <w:r w:rsidR="005C4022">
        <w:t xml:space="preserve">, p. </w:t>
      </w:r>
      <w:r w:rsidR="006C14A8">
        <w:t>15-22.</w:t>
      </w:r>
      <w:r w:rsidR="005C4022">
        <w:t>)</w:t>
      </w:r>
    </w:p>
    <w:p w:rsidR="00867F01" w:rsidRPr="00867F01" w:rsidRDefault="00867F01" w:rsidP="00867F01">
      <w:pPr>
        <w:rPr>
          <w:b/>
          <w:sz w:val="28"/>
          <w:szCs w:val="28"/>
        </w:rPr>
      </w:pPr>
    </w:p>
    <w:p w:rsidR="00332A14" w:rsidRPr="000D0C8B" w:rsidRDefault="007A75E1" w:rsidP="004D0F57">
      <w:pPr>
        <w:jc w:val="center"/>
        <w:outlineLvl w:val="0"/>
        <w:rPr>
          <w:b/>
          <w:sz w:val="28"/>
          <w:szCs w:val="28"/>
          <w:u w:val="single"/>
        </w:rPr>
      </w:pPr>
      <w:r w:rsidRPr="000D0C8B">
        <w:rPr>
          <w:b/>
          <w:sz w:val="28"/>
          <w:szCs w:val="28"/>
          <w:u w:val="single"/>
        </w:rPr>
        <w:t>Inleiding</w:t>
      </w:r>
      <w:r w:rsidR="00944726" w:rsidRPr="000D0C8B">
        <w:rPr>
          <w:b/>
          <w:sz w:val="28"/>
          <w:szCs w:val="28"/>
          <w:u w:val="single"/>
        </w:rPr>
        <w:t xml:space="preserve">: </w:t>
      </w:r>
      <w:r w:rsidRPr="000D0C8B">
        <w:rPr>
          <w:b/>
          <w:sz w:val="28"/>
          <w:szCs w:val="28"/>
          <w:u w:val="single"/>
        </w:rPr>
        <w:t>verbeeld verleden</w:t>
      </w:r>
    </w:p>
    <w:p w:rsidR="002E5BDC" w:rsidRDefault="002E5BDC" w:rsidP="00894279"/>
    <w:p w:rsidR="00894279" w:rsidRPr="00F24783" w:rsidRDefault="001F092D" w:rsidP="00894279">
      <w:pPr>
        <w:rPr>
          <w:rFonts w:ascii="Garamond" w:hAnsi="Garamond"/>
        </w:rPr>
      </w:pPr>
      <w:r w:rsidRPr="00F24783">
        <w:rPr>
          <w:rFonts w:ascii="Garamond" w:hAnsi="Garamond"/>
        </w:rPr>
        <w:t>“</w:t>
      </w:r>
      <w:r w:rsidR="00894279" w:rsidRPr="00F24783">
        <w:rPr>
          <w:rFonts w:ascii="Garamond" w:hAnsi="Garamond"/>
        </w:rPr>
        <w:t>Het enige positieve dat de kruistochten ons hebben opgeleverd, is de abrikoos.</w:t>
      </w:r>
      <w:r w:rsidRPr="00F24783">
        <w:rPr>
          <w:rFonts w:ascii="Garamond" w:hAnsi="Garamond"/>
        </w:rPr>
        <w:t>”</w:t>
      </w:r>
    </w:p>
    <w:p w:rsidR="00894279" w:rsidRPr="001F092D" w:rsidRDefault="00894279" w:rsidP="00894279">
      <w:r w:rsidRPr="001F092D">
        <w:t xml:space="preserve">(Jacques Le </w:t>
      </w:r>
      <w:proofErr w:type="spellStart"/>
      <w:r w:rsidRPr="001F092D">
        <w:t>Goff</w:t>
      </w:r>
      <w:proofErr w:type="spellEnd"/>
      <w:r w:rsidRPr="001F092D">
        <w:t>)</w:t>
      </w:r>
    </w:p>
    <w:p w:rsidR="00894279" w:rsidRPr="001F092D" w:rsidRDefault="00894279" w:rsidP="00894279">
      <w:pPr>
        <w:rPr>
          <w:sz w:val="28"/>
          <w:szCs w:val="28"/>
        </w:rPr>
      </w:pPr>
    </w:p>
    <w:p w:rsidR="006A610E" w:rsidRPr="009F27D6" w:rsidRDefault="00E478F4" w:rsidP="009F27D6">
      <w:pPr>
        <w:jc w:val="both"/>
      </w:pPr>
      <w:r w:rsidRPr="009F27D6">
        <w:t>Deze</w:t>
      </w:r>
      <w:r w:rsidR="00894279" w:rsidRPr="009F27D6">
        <w:t xml:space="preserve"> uitspraak van de </w:t>
      </w:r>
      <w:r w:rsidR="00F54291">
        <w:t xml:space="preserve">befaamde </w:t>
      </w:r>
      <w:r w:rsidR="00894279" w:rsidRPr="009F27D6">
        <w:t xml:space="preserve">hedendaagse Franse </w:t>
      </w:r>
      <w:r w:rsidR="0068314E" w:rsidRPr="009F27D6">
        <w:t>mediëvist</w:t>
      </w:r>
      <w:r w:rsidR="00894279" w:rsidRPr="009F27D6">
        <w:t xml:space="preserve"> Jacques Le </w:t>
      </w:r>
      <w:proofErr w:type="spellStart"/>
      <w:r w:rsidR="00894279" w:rsidRPr="009F27D6">
        <w:t>Goff</w:t>
      </w:r>
      <w:proofErr w:type="spellEnd"/>
      <w:r w:rsidR="00894279" w:rsidRPr="009F27D6">
        <w:t xml:space="preserve"> </w:t>
      </w:r>
      <w:r w:rsidR="00F54291">
        <w:t xml:space="preserve">(1924-2014) </w:t>
      </w:r>
      <w:r w:rsidR="00894279" w:rsidRPr="009F27D6">
        <w:t xml:space="preserve">geeft </w:t>
      </w:r>
      <w:r w:rsidR="006A610E" w:rsidRPr="009F27D6">
        <w:t>zowat de</w:t>
      </w:r>
      <w:r w:rsidR="00894279" w:rsidRPr="009F27D6">
        <w:t xml:space="preserve"> visie van onze tijd weer.</w:t>
      </w:r>
      <w:r w:rsidR="00894279" w:rsidRPr="009F27D6">
        <w:rPr>
          <w:color w:val="FF0000"/>
        </w:rPr>
        <w:t xml:space="preserve"> </w:t>
      </w:r>
    </w:p>
    <w:p w:rsidR="00894279" w:rsidRPr="009F27D6" w:rsidRDefault="00894279" w:rsidP="009F27D6">
      <w:pPr>
        <w:jc w:val="both"/>
      </w:pPr>
      <w:r w:rsidRPr="009F27D6">
        <w:t xml:space="preserve">Tegenwoordig hebben de geschiedenisboeken de neiging de kruistochten af </w:t>
      </w:r>
      <w:r w:rsidR="003D3A86" w:rsidRPr="009F27D6">
        <w:t>te doen als één grote</w:t>
      </w:r>
      <w:r w:rsidRPr="009F27D6">
        <w:t xml:space="preserve"> mislukking.</w:t>
      </w:r>
      <w:r w:rsidRPr="009F27D6">
        <w:rPr>
          <w:color w:val="FF0000"/>
        </w:rPr>
        <w:t>.</w:t>
      </w:r>
      <w:r w:rsidRPr="009F27D6">
        <w:t xml:space="preserve"> In de vorige eeuw nog, en zeke</w:t>
      </w:r>
      <w:r w:rsidR="00C956DB" w:rsidRPr="009F27D6">
        <w:t>r in de m</w:t>
      </w:r>
      <w:r w:rsidRPr="009F27D6">
        <w:t>iddeleeuwen, werden zij opgehemeld als de edelste daden uit de riddertijd.</w:t>
      </w:r>
    </w:p>
    <w:p w:rsidR="00894279" w:rsidRPr="009F27D6" w:rsidRDefault="00894279" w:rsidP="009F27D6">
      <w:pPr>
        <w:jc w:val="both"/>
      </w:pPr>
    </w:p>
    <w:p w:rsidR="00894279" w:rsidRPr="009F27D6" w:rsidRDefault="00894279" w:rsidP="009F27D6">
      <w:pPr>
        <w:jc w:val="both"/>
      </w:pPr>
      <w:r w:rsidRPr="009F27D6">
        <w:t xml:space="preserve">Tot voor kort riep ‘kruistocht’ het beeld op van een heroïsch wandtapijt, bevolkt door kromzwaarden zwaaiende Saracenen en heldhaftige ridders als de Vlaamse </w:t>
      </w:r>
      <w:r w:rsidR="008C32C0" w:rsidRPr="009F27D6">
        <w:t xml:space="preserve">en Hollandse </w:t>
      </w:r>
      <w:r w:rsidRPr="009F27D6">
        <w:t xml:space="preserve">graven </w:t>
      </w:r>
      <w:proofErr w:type="spellStart"/>
      <w:r w:rsidRPr="009F27D6">
        <w:t>Robrecht</w:t>
      </w:r>
      <w:proofErr w:type="spellEnd"/>
      <w:r w:rsidRPr="009F27D6">
        <w:t xml:space="preserve"> II, Diederik en Filips van den Elzas, Boudewijn IX, keizer van </w:t>
      </w:r>
      <w:proofErr w:type="spellStart"/>
      <w:r w:rsidRPr="009F27D6">
        <w:t>Constantinopel</w:t>
      </w:r>
      <w:proofErr w:type="spellEnd"/>
      <w:r w:rsidRPr="009F27D6">
        <w:t>... Een beeld, gevoed door de historische verhalen van Walter Scott en</w:t>
      </w:r>
      <w:r w:rsidR="003D3A86" w:rsidRPr="009F27D6">
        <w:t xml:space="preserve"> zijn</w:t>
      </w:r>
      <w:r w:rsidRPr="009F27D6">
        <w:t xml:space="preserve"> </w:t>
      </w:r>
      <w:proofErr w:type="spellStart"/>
      <w:r w:rsidRPr="009F27D6">
        <w:rPr>
          <w:i/>
        </w:rPr>
        <w:t>Ivanhoe</w:t>
      </w:r>
      <w:proofErr w:type="spellEnd"/>
      <w:r w:rsidRPr="009F27D6">
        <w:t xml:space="preserve">, Richard Leeuwenhart en Robin </w:t>
      </w:r>
      <w:proofErr w:type="spellStart"/>
      <w:r w:rsidRPr="009F27D6">
        <w:t>Hood</w:t>
      </w:r>
      <w:proofErr w:type="spellEnd"/>
      <w:r w:rsidRPr="009F27D6">
        <w:t xml:space="preserve"> en levendig gehouden door manifestaties als de </w:t>
      </w:r>
      <w:proofErr w:type="spellStart"/>
      <w:r w:rsidRPr="009F27D6">
        <w:t>Brugse</w:t>
      </w:r>
      <w:proofErr w:type="spellEnd"/>
      <w:r w:rsidRPr="009F27D6">
        <w:t xml:space="preserve"> processie van het Heilig Bloed.</w:t>
      </w:r>
    </w:p>
    <w:p w:rsidR="00894279" w:rsidRPr="009F27D6" w:rsidRDefault="00894279" w:rsidP="009F27D6">
      <w:pPr>
        <w:jc w:val="both"/>
      </w:pPr>
      <w:r w:rsidRPr="009F27D6">
        <w:t xml:space="preserve">De herinnering was zo sterk dat 'kruistocht' in de westerse woordenschat een nieuwe betekenis heeft gekregen. We hebben het vaak over een kruistocht tegen armoede of onrecht. </w:t>
      </w:r>
    </w:p>
    <w:p w:rsidR="00894279" w:rsidRPr="009F27D6" w:rsidRDefault="00894279" w:rsidP="009F27D6">
      <w:pPr>
        <w:jc w:val="both"/>
      </w:pPr>
    </w:p>
    <w:p w:rsidR="009F27D6" w:rsidRDefault="00894279" w:rsidP="009F27D6">
      <w:pPr>
        <w:jc w:val="both"/>
      </w:pPr>
      <w:r w:rsidRPr="009F27D6">
        <w:t xml:space="preserve">Voor de landing in Normandië (6 juni 1944) riep </w:t>
      </w:r>
      <w:r w:rsidR="003D3A86" w:rsidRPr="009F27D6">
        <w:t xml:space="preserve">generaal </w:t>
      </w:r>
      <w:proofErr w:type="spellStart"/>
      <w:r w:rsidRPr="009F27D6">
        <w:t>Eisenhower</w:t>
      </w:r>
      <w:proofErr w:type="spellEnd"/>
      <w:r w:rsidRPr="009F27D6">
        <w:t xml:space="preserve"> de geallieerden op tot een kruistocht voor </w:t>
      </w:r>
      <w:r w:rsidR="003D3A86" w:rsidRPr="009F27D6">
        <w:t xml:space="preserve">de </w:t>
      </w:r>
      <w:r w:rsidRPr="009F27D6">
        <w:t xml:space="preserve">bevrijding van Europa, tegen de tirannie van </w:t>
      </w:r>
      <w:proofErr w:type="spellStart"/>
      <w:r w:rsidRPr="009F27D6">
        <w:t>Hitlers</w:t>
      </w:r>
      <w:proofErr w:type="spellEnd"/>
      <w:r w:rsidRPr="009F27D6">
        <w:t xml:space="preserve"> nazisme. Zoals Hitler bij de inval in de Sovjet-Unie in </w:t>
      </w:r>
      <w:r w:rsidR="00476BA4" w:rsidRPr="009F27D6">
        <w:t xml:space="preserve">juni </w:t>
      </w:r>
      <w:r w:rsidRPr="009F27D6">
        <w:t>1941 opriep tot een kruistocht tegen het bolsjewisme.</w:t>
      </w:r>
      <w:r w:rsidR="009F27D6">
        <w:t xml:space="preserve"> </w:t>
      </w:r>
    </w:p>
    <w:p w:rsidR="00894279" w:rsidRPr="009F27D6" w:rsidRDefault="00894279" w:rsidP="009F27D6">
      <w:pPr>
        <w:jc w:val="both"/>
      </w:pPr>
      <w:r w:rsidRPr="009F27D6">
        <w:t>Maar toen de Amerikaanse president George W. Bush op 16 september 2001 de oor</w:t>
      </w:r>
      <w:r w:rsidR="009F27D6">
        <w:t xml:space="preserve">log </w:t>
      </w:r>
      <w:r w:rsidRPr="009F27D6">
        <w:t xml:space="preserve">tegen het terrorisme een kruistocht noemde, barstte er een storm van kritiek los omdat hij leek te suggereren dat het om een oorlog van de christenen tegen de islam ging. </w:t>
      </w:r>
      <w:r w:rsidR="005E06D1" w:rsidRPr="009F27D6">
        <w:t>Moslim-fundamentalisten in Afghanistan, Pakistan, Mali, Algerije… voeren heden met alle geweld oorlog tegen de ‘westerse kruisvaarders’.</w:t>
      </w:r>
    </w:p>
    <w:p w:rsidR="00894279" w:rsidRPr="009F27D6" w:rsidRDefault="00894279" w:rsidP="009F27D6">
      <w:pPr>
        <w:jc w:val="both"/>
      </w:pPr>
    </w:p>
    <w:p w:rsidR="007E37C2" w:rsidRDefault="00894279" w:rsidP="009F27D6">
      <w:pPr>
        <w:jc w:val="both"/>
      </w:pPr>
      <w:r w:rsidRPr="009F27D6">
        <w:t xml:space="preserve">De klassieke geschiedschrijving </w:t>
      </w:r>
      <w:r w:rsidR="00CE40BD" w:rsidRPr="009F27D6">
        <w:t>telt</w:t>
      </w:r>
      <w:r w:rsidRPr="009F27D6">
        <w:t xml:space="preserve"> gewoonlijk acht k</w:t>
      </w:r>
      <w:r w:rsidR="003D3A86" w:rsidRPr="009F27D6">
        <w:t>ruistochten t</w:t>
      </w:r>
      <w:r w:rsidR="00B95C09" w:rsidRPr="009F27D6">
        <w:t>ussen</w:t>
      </w:r>
      <w:r w:rsidR="003D3A86" w:rsidRPr="009F27D6">
        <w:t xml:space="preserve"> 1096 en 1271</w:t>
      </w:r>
      <w:r w:rsidRPr="009F27D6">
        <w:t xml:space="preserve">. Met de val van Akko in 1291 kwam een einde aan 200 jaar koninkrijk Jeruzalem, maar niet aan de kruistochtgedachte. Deze bloedige periode was </w:t>
      </w:r>
      <w:r w:rsidR="003D3A86" w:rsidRPr="009F27D6">
        <w:t>nochtans</w:t>
      </w:r>
      <w:r w:rsidRPr="009F27D6">
        <w:t xml:space="preserve"> meer dan een intermezzo in de wereldgeschiedenis. </w:t>
      </w:r>
      <w:r w:rsidR="007547DA" w:rsidRPr="009F27D6">
        <w:t xml:space="preserve">Voor het Heilig Land is in de loop der eeuwen meer bloed vergoten dan voor welk ander gebied op aarde ook (Barbara </w:t>
      </w:r>
      <w:proofErr w:type="spellStart"/>
      <w:r w:rsidR="007547DA" w:rsidRPr="009F27D6">
        <w:t>Tuchman</w:t>
      </w:r>
      <w:proofErr w:type="spellEnd"/>
      <w:r w:rsidR="007547DA" w:rsidRPr="009F27D6">
        <w:t xml:space="preserve">, </w:t>
      </w:r>
      <w:r w:rsidR="007547DA" w:rsidRPr="009F27D6">
        <w:rPr>
          <w:i/>
        </w:rPr>
        <w:t>De Bijbel en het zwaard</w:t>
      </w:r>
      <w:r w:rsidR="007547DA" w:rsidRPr="009F27D6">
        <w:t xml:space="preserve">). </w:t>
      </w:r>
    </w:p>
    <w:p w:rsidR="00867F01" w:rsidRDefault="00867F01" w:rsidP="009F27D6">
      <w:pPr>
        <w:jc w:val="both"/>
      </w:pPr>
    </w:p>
    <w:p w:rsidR="00867F01" w:rsidRDefault="00867F01" w:rsidP="00867F01">
      <w:pPr>
        <w:jc w:val="both"/>
      </w:pPr>
      <w:r>
        <w:t>Met de kruistochten is het gesteld als met de indeling in faraodynastieën in het Oude Egypte: iedereen weet dat de nummering niet klopt, maar iedereen blijft ze toepassen. Omdat ze ingeburgerd is. En daarom gemakkelijk in het gebruik.</w:t>
      </w:r>
    </w:p>
    <w:p w:rsidR="00867F01" w:rsidRPr="009F27D6" w:rsidRDefault="00867F01" w:rsidP="00867F01">
      <w:pPr>
        <w:jc w:val="both"/>
      </w:pPr>
      <w:r>
        <w:t xml:space="preserve">Waarom acht kruistochten en geen tien of twaalf? De zesde, die van </w:t>
      </w:r>
      <w:proofErr w:type="spellStart"/>
      <w:r>
        <w:t>Frederik</w:t>
      </w:r>
      <w:proofErr w:type="spellEnd"/>
      <w:r>
        <w:t xml:space="preserve"> II (1215-1250) werd al in zijn tijd door de pausen van de lijst gehaald (en de keizer in de ban geslagen) omdat hij zijn doel bereikt had zonder geweld tegen de moslims. En van de Kinderkruistocht (1212) weet men niet eens of hij wel bestaan heeft, ondanks de </w:t>
      </w:r>
      <w:proofErr w:type="spellStart"/>
      <w:r>
        <w:t>megaseller</w:t>
      </w:r>
      <w:proofErr w:type="spellEnd"/>
      <w:r>
        <w:t xml:space="preserve"> van Thea Beckman uit 1973 (</w:t>
      </w:r>
      <w:r w:rsidRPr="009F27D6">
        <w:t>1973</w:t>
      </w:r>
      <w:r>
        <w:t xml:space="preserve"> (2014: 90</w:t>
      </w:r>
      <w:r w:rsidRPr="00E21CFC">
        <w:rPr>
          <w:vertAlign w:val="superscript"/>
        </w:rPr>
        <w:t>ste</w:t>
      </w:r>
      <w:r>
        <w:t xml:space="preserve"> druk!) en de recentere gelijknamige film </w:t>
      </w:r>
      <w:r w:rsidRPr="00012964">
        <w:rPr>
          <w:i/>
        </w:rPr>
        <w:t>Kruistocht in spijkerbroek</w:t>
      </w:r>
      <w:r>
        <w:t xml:space="preserve"> (2006).</w:t>
      </w:r>
    </w:p>
    <w:p w:rsidR="007E37C2" w:rsidRPr="009F27D6" w:rsidRDefault="007E37C2" w:rsidP="009F27D6">
      <w:pPr>
        <w:jc w:val="both"/>
      </w:pPr>
    </w:p>
    <w:p w:rsidR="00894279" w:rsidRDefault="00894279" w:rsidP="009F27D6">
      <w:pPr>
        <w:jc w:val="both"/>
        <w:rPr>
          <w:sz w:val="28"/>
          <w:szCs w:val="28"/>
        </w:rPr>
      </w:pPr>
      <w:r w:rsidRPr="009F27D6">
        <w:t xml:space="preserve">De actieradius van de kruistochten reikt chronologisch en geografisch veel verder: een keten van </w:t>
      </w:r>
      <w:r w:rsidR="00CE40BD" w:rsidRPr="009F27D6">
        <w:t>kruisvaarderkastelen</w:t>
      </w:r>
      <w:r w:rsidRPr="009F27D6">
        <w:t xml:space="preserve"> strekte zich uit over </w:t>
      </w:r>
      <w:r w:rsidR="003D3A86" w:rsidRPr="009F27D6">
        <w:t>het</w:t>
      </w:r>
      <w:r w:rsidRPr="009F27D6">
        <w:t xml:space="preserve"> huidige </w:t>
      </w:r>
      <w:r w:rsidRPr="009F27D6">
        <w:rPr>
          <w:b/>
        </w:rPr>
        <w:t>Israël, Libanon, Syrië en Jordanië</w:t>
      </w:r>
      <w:r w:rsidRPr="009F27D6">
        <w:t xml:space="preserve">. Tot op de dag van heden worden wij </w:t>
      </w:r>
      <w:r w:rsidR="009012B3">
        <w:t xml:space="preserve">in de actualiteit </w:t>
      </w:r>
      <w:r w:rsidRPr="009F27D6">
        <w:t>met de gevolgen geconfronteerd.</w:t>
      </w:r>
      <w:r w:rsidRPr="001F092D">
        <w:rPr>
          <w:sz w:val="28"/>
          <w:szCs w:val="28"/>
        </w:rPr>
        <w:t xml:space="preserve"> </w:t>
      </w:r>
    </w:p>
    <w:p w:rsidR="009F27D6" w:rsidRDefault="009F27D6" w:rsidP="003D433F">
      <w:pPr>
        <w:rPr>
          <w:b/>
          <w:sz w:val="28"/>
          <w:szCs w:val="28"/>
          <w:u w:val="single"/>
        </w:rPr>
      </w:pPr>
    </w:p>
    <w:p w:rsidR="00DD2032" w:rsidRDefault="00DD2032" w:rsidP="00DD2032">
      <w:pPr>
        <w:jc w:val="center"/>
        <w:rPr>
          <w:b/>
          <w:sz w:val="28"/>
          <w:szCs w:val="28"/>
          <w:u w:val="single"/>
        </w:rPr>
      </w:pPr>
    </w:p>
    <w:p w:rsidR="007E37C2" w:rsidRPr="000D0C8B" w:rsidRDefault="000D0C8B" w:rsidP="004D0F57">
      <w:pPr>
        <w:jc w:val="center"/>
        <w:outlineLvl w:val="0"/>
        <w:rPr>
          <w:b/>
          <w:sz w:val="28"/>
          <w:szCs w:val="28"/>
          <w:u w:val="single"/>
        </w:rPr>
      </w:pPr>
      <w:r w:rsidRPr="000D0C8B">
        <w:rPr>
          <w:b/>
          <w:sz w:val="28"/>
          <w:szCs w:val="28"/>
          <w:u w:val="single"/>
        </w:rPr>
        <w:t>J</w:t>
      </w:r>
      <w:r w:rsidR="007E37C2" w:rsidRPr="000D0C8B">
        <w:rPr>
          <w:b/>
          <w:sz w:val="28"/>
          <w:szCs w:val="28"/>
          <w:u w:val="single"/>
        </w:rPr>
        <w:t>ihad</w:t>
      </w:r>
    </w:p>
    <w:p w:rsidR="007E37C2" w:rsidRDefault="007E37C2" w:rsidP="00867F01">
      <w:pPr>
        <w:rPr>
          <w:sz w:val="28"/>
          <w:szCs w:val="28"/>
        </w:rPr>
      </w:pPr>
    </w:p>
    <w:p w:rsidR="00511BD4" w:rsidRPr="009F27D6" w:rsidRDefault="00511BD4" w:rsidP="009F27D6">
      <w:pPr>
        <w:jc w:val="both"/>
      </w:pPr>
      <w:r w:rsidRPr="009F27D6">
        <w:t>De kruistochten beïnvloedden diepgaand het leven van generatie na generatie, niet alleen van adel en clerus, maar eveneens van de tienduizenden gewone mensen, die de levensgevaarlijke tocht maakten. Ook uit de Nederlanden!</w:t>
      </w:r>
    </w:p>
    <w:p w:rsidR="00894279" w:rsidRPr="009F27D6" w:rsidRDefault="00511BD4" w:rsidP="009F27D6">
      <w:pPr>
        <w:jc w:val="both"/>
      </w:pPr>
      <w:r w:rsidRPr="009F27D6">
        <w:t xml:space="preserve">De verregaande vereenvoudiging </w:t>
      </w:r>
      <w:r w:rsidR="007C5F22" w:rsidRPr="009F27D6">
        <w:t xml:space="preserve">in ons onderwijs </w:t>
      </w:r>
      <w:r w:rsidRPr="009F27D6">
        <w:t>-</w:t>
      </w:r>
      <w:r w:rsidR="0068314E" w:rsidRPr="009F27D6">
        <w:t>zelfs</w:t>
      </w:r>
      <w:r w:rsidRPr="009F27D6">
        <w:t xml:space="preserve"> aan de universiteit- heeft ons geërgerd vanaf het ogenblik dat wij ons ervan bewust werden.</w:t>
      </w:r>
    </w:p>
    <w:p w:rsidR="00CE40BD" w:rsidRPr="009F27D6" w:rsidRDefault="00CE40BD" w:rsidP="009F27D6">
      <w:pPr>
        <w:jc w:val="both"/>
      </w:pPr>
    </w:p>
    <w:p w:rsidR="00894279" w:rsidRPr="009F27D6" w:rsidRDefault="00894279" w:rsidP="009F27D6">
      <w:pPr>
        <w:jc w:val="both"/>
      </w:pPr>
      <w:r w:rsidRPr="009F27D6">
        <w:t>Tegenwoordig zien velen in de islamitische wereld het huidige conflict tussen Oost en West als een he</w:t>
      </w:r>
      <w:r w:rsidR="00C956DB" w:rsidRPr="009F27D6">
        <w:t>rneming van de oorlogen uit de m</w:t>
      </w:r>
      <w:r w:rsidRPr="009F27D6">
        <w:t xml:space="preserve">iddeleeuwen. Er zou zelfs sprake zijn van een duizendjarige oorlog van het christendom tegen de islam. Waarbij dan het christendom beladen wordt </w:t>
      </w:r>
      <w:r w:rsidRPr="009F27D6">
        <w:lastRenderedPageBreak/>
        <w:t xml:space="preserve">met alle zonden Israëls, afgeschilderd als de wrede </w:t>
      </w:r>
      <w:r w:rsidR="009512FC" w:rsidRPr="009F27D6">
        <w:t>intolerante</w:t>
      </w:r>
      <w:r w:rsidRPr="009F27D6">
        <w:t xml:space="preserve"> agressor tegen een zachtaardige tolerante islam. ‘Politiek correct</w:t>
      </w:r>
      <w:r w:rsidR="009512FC" w:rsidRPr="009F27D6">
        <w:t>’ misschien in de hedendaagse</w:t>
      </w:r>
      <w:r w:rsidRPr="009F27D6">
        <w:t xml:space="preserve"> context, maar historisch onjuist. Men vergeet dan gemakshalve dat de islam reeds vlak na de dood van de profeet Mohammed (632) christelijk Oost-Romeins gebied veroverde en dat de Turken later diep in Europa doordrongen en herhaaldelijk voor de poorten van Wenen stonden, de laatste keer nog in 1683.</w:t>
      </w:r>
    </w:p>
    <w:p w:rsidR="00894279" w:rsidRPr="009F27D6" w:rsidRDefault="00894279" w:rsidP="009F27D6">
      <w:pPr>
        <w:jc w:val="both"/>
      </w:pPr>
    </w:p>
    <w:p w:rsidR="00894279" w:rsidRPr="009F27D6" w:rsidRDefault="00894279" w:rsidP="009F27D6">
      <w:pPr>
        <w:jc w:val="both"/>
      </w:pPr>
      <w:r w:rsidRPr="009F27D6">
        <w:t>Ondanks wat uit fundamentalistische hoek wordt beweerd</w:t>
      </w:r>
      <w:r w:rsidR="009512FC" w:rsidRPr="009F27D6">
        <w:t>,</w:t>
      </w:r>
      <w:r w:rsidRPr="009F27D6">
        <w:t xml:space="preserve"> hebben de kruistochten de voorbije eeuwen weinig blijvende wrok van Arabische kant veroorzaakt. De kruisvaarders waren</w:t>
      </w:r>
      <w:r w:rsidR="009512FC" w:rsidRPr="009F27D6">
        <w:t xml:space="preserve"> aan het einde van de 13</w:t>
      </w:r>
      <w:r w:rsidR="009512FC" w:rsidRPr="009F27D6">
        <w:rPr>
          <w:vertAlign w:val="superscript"/>
        </w:rPr>
        <w:t>de</w:t>
      </w:r>
      <w:r w:rsidRPr="009F27D6">
        <w:t xml:space="preserve"> eeuw verdreven, Jeruzalem was weer Arabisch, de moslims hadden gewonnen, de oorlogen raakten vergeten. Pas in de 20</w:t>
      </w:r>
      <w:r w:rsidRPr="009F27D6">
        <w:rPr>
          <w:vertAlign w:val="superscript"/>
        </w:rPr>
        <w:t>ste</w:t>
      </w:r>
      <w:r w:rsidRPr="009F27D6">
        <w:t xml:space="preserve"> eeuw zou ‘kruist</w:t>
      </w:r>
      <w:r w:rsidR="009512FC" w:rsidRPr="009F27D6">
        <w:t>ocht’ geassocieerd worden met 'w</w:t>
      </w:r>
      <w:r w:rsidRPr="009F27D6">
        <w:t>esters imperialisme'.</w:t>
      </w:r>
    </w:p>
    <w:p w:rsidR="00894279" w:rsidRPr="009F27D6" w:rsidRDefault="00894279" w:rsidP="009F27D6">
      <w:pPr>
        <w:jc w:val="both"/>
      </w:pPr>
    </w:p>
    <w:p w:rsidR="00894279" w:rsidRPr="009F27D6" w:rsidRDefault="00894279" w:rsidP="009F27D6">
      <w:pPr>
        <w:jc w:val="both"/>
      </w:pPr>
      <w:r w:rsidRPr="009F27D6">
        <w:t>Daarbij werpen de bronnen van de kruistochten uit Oost en West tevens een verhelderend licht op de leef- en vooral de denkwereld van hun tijd die vaak veel verder van ons afliggen dan we bevroeden.</w:t>
      </w:r>
    </w:p>
    <w:p w:rsidR="00894279" w:rsidRPr="001F092D" w:rsidRDefault="00894279" w:rsidP="009F27D6">
      <w:pPr>
        <w:jc w:val="both"/>
        <w:rPr>
          <w:sz w:val="28"/>
          <w:szCs w:val="28"/>
        </w:rPr>
      </w:pPr>
      <w:r w:rsidRPr="009F27D6">
        <w:t xml:space="preserve">Het is </w:t>
      </w:r>
      <w:r w:rsidR="009512FC" w:rsidRPr="009F27D6">
        <w:t>immers buitengewoon moeilijk</w:t>
      </w:r>
      <w:r w:rsidRPr="009F27D6">
        <w:t xml:space="preserve"> om een a</w:t>
      </w:r>
      <w:r w:rsidR="009512FC" w:rsidRPr="009F27D6">
        <w:t>ndere cultuur binnen te treden</w:t>
      </w:r>
      <w:r w:rsidRPr="009F27D6">
        <w:t>. En in veel opzichten zijn onze eigen middeleeuwen een vreemde</w:t>
      </w:r>
      <w:r w:rsidR="009512FC" w:rsidRPr="009F27D6">
        <w:t xml:space="preserve"> cultuur. </w:t>
      </w:r>
      <w:r w:rsidR="004D5C23" w:rsidRPr="009F27D6">
        <w:t>Probeer</w:t>
      </w:r>
      <w:r w:rsidR="009512FC" w:rsidRPr="009F27D6">
        <w:t xml:space="preserve"> bijvoorbeeld om t</w:t>
      </w:r>
      <w:r w:rsidRPr="009F27D6">
        <w:t xml:space="preserve">e begrijpen wat de kruisvaarders bezielde toen ze moslims en joden afslachtten als een daad van liefde voor God, in </w:t>
      </w:r>
      <w:r w:rsidR="004D5C23" w:rsidRPr="009F27D6">
        <w:t>onze</w:t>
      </w:r>
      <w:r w:rsidRPr="009F27D6">
        <w:t xml:space="preserve"> ogen de ultieme godslastering!</w:t>
      </w:r>
    </w:p>
    <w:p w:rsidR="009F27D6" w:rsidRDefault="009F27D6" w:rsidP="009F27D6">
      <w:pPr>
        <w:jc w:val="both"/>
      </w:pPr>
    </w:p>
    <w:p w:rsidR="00A53D18" w:rsidRPr="00511BD4" w:rsidRDefault="00A53D18" w:rsidP="007319B6">
      <w:pPr>
        <w:rPr>
          <w:sz w:val="28"/>
          <w:szCs w:val="28"/>
        </w:rPr>
      </w:pPr>
    </w:p>
    <w:p w:rsidR="009C7573" w:rsidRPr="009F27D6" w:rsidRDefault="008C32C0" w:rsidP="009F27D6">
      <w:pPr>
        <w:jc w:val="both"/>
        <w:rPr>
          <w:lang w:val="en-GB"/>
        </w:rPr>
      </w:pPr>
      <w:r w:rsidRPr="009F27D6">
        <w:rPr>
          <w:b/>
        </w:rPr>
        <w:t>Dia 2</w:t>
      </w:r>
      <w:r w:rsidR="009C7573" w:rsidRPr="009F27D6">
        <w:rPr>
          <w:b/>
        </w:rPr>
        <w:t xml:space="preserve"> - </w:t>
      </w:r>
      <w:r w:rsidR="00FB0FAC" w:rsidRPr="009F27D6">
        <w:rPr>
          <w:b/>
        </w:rPr>
        <w:t>7</w:t>
      </w:r>
      <w:r w:rsidR="009C7573" w:rsidRPr="009F27D6">
        <w:t>:</w:t>
      </w:r>
      <w:r w:rsidRPr="009F27D6">
        <w:t xml:space="preserve"> </w:t>
      </w:r>
      <w:r w:rsidR="00635C13" w:rsidRPr="009F27D6">
        <w:t xml:space="preserve">De Kruistochten zijn ‘in’: romans, </w:t>
      </w:r>
      <w:proofErr w:type="spellStart"/>
      <w:r w:rsidR="00635C13" w:rsidRPr="009F27D6">
        <w:t>strips</w:t>
      </w:r>
      <w:proofErr w:type="spellEnd"/>
      <w:r w:rsidR="004D0F57">
        <w:t>, films</w:t>
      </w:r>
      <w:r w:rsidR="00635C13" w:rsidRPr="009F27D6">
        <w:t xml:space="preserve">. </w:t>
      </w:r>
      <w:r w:rsidR="009C7573" w:rsidRPr="009F27D6">
        <w:t>Mythes</w:t>
      </w:r>
      <w:r w:rsidR="0008595E" w:rsidRPr="009F27D6">
        <w:t>, esoterische</w:t>
      </w:r>
      <w:r w:rsidR="009C7573" w:rsidRPr="009F27D6">
        <w:t>: tempeliers, katharen, schatten, H. Graal, Maria-</w:t>
      </w:r>
      <w:proofErr w:type="spellStart"/>
      <w:r w:rsidR="009C7573" w:rsidRPr="009F27D6">
        <w:t>Magdalena</w:t>
      </w:r>
      <w:proofErr w:type="spellEnd"/>
      <w:r w:rsidR="009C7573" w:rsidRPr="009F27D6">
        <w:t>…</w:t>
      </w:r>
      <w:r w:rsidR="0068314E" w:rsidRPr="009F27D6">
        <w:t xml:space="preserve"> </w:t>
      </w:r>
      <w:r w:rsidR="0068314E" w:rsidRPr="009F27D6">
        <w:rPr>
          <w:i/>
          <w:lang w:val="en-GB"/>
        </w:rPr>
        <w:t>Indiana Jones and the Last Crusade</w:t>
      </w:r>
      <w:r w:rsidR="0068314E" w:rsidRPr="009F27D6">
        <w:rPr>
          <w:lang w:val="en-GB"/>
        </w:rPr>
        <w:t xml:space="preserve"> (1989)</w:t>
      </w:r>
      <w:r w:rsidR="00F36972">
        <w:rPr>
          <w:lang w:val="en-GB"/>
        </w:rPr>
        <w:t xml:space="preserve">, Dan Brown, </w:t>
      </w:r>
      <w:r w:rsidR="00F36972" w:rsidRPr="00F36972">
        <w:rPr>
          <w:i/>
          <w:lang w:val="en-GB"/>
        </w:rPr>
        <w:t>The Da Vinci Code</w:t>
      </w:r>
      <w:r w:rsidR="007251EB">
        <w:rPr>
          <w:lang w:val="en-GB"/>
        </w:rPr>
        <w:t xml:space="preserve"> (2003, film 2006)</w:t>
      </w:r>
      <w:r w:rsidR="0068314E" w:rsidRPr="009F27D6">
        <w:rPr>
          <w:lang w:val="en-GB"/>
        </w:rPr>
        <w:t>.</w:t>
      </w:r>
    </w:p>
    <w:p w:rsidR="00E478F4" w:rsidRPr="009F27D6" w:rsidRDefault="00E478F4" w:rsidP="009F27D6">
      <w:pPr>
        <w:jc w:val="both"/>
        <w:rPr>
          <w:lang w:val="en-GB"/>
        </w:rPr>
      </w:pPr>
    </w:p>
    <w:p w:rsidR="009C7573" w:rsidRPr="009F27D6" w:rsidRDefault="009C7573" w:rsidP="009F27D6">
      <w:pPr>
        <w:jc w:val="both"/>
      </w:pPr>
      <w:r w:rsidRPr="00867F01">
        <w:rPr>
          <w:b/>
        </w:rPr>
        <w:t xml:space="preserve">Dia </w:t>
      </w:r>
      <w:r w:rsidR="00067DD6" w:rsidRPr="00867F01">
        <w:rPr>
          <w:b/>
        </w:rPr>
        <w:t>8</w:t>
      </w:r>
      <w:r w:rsidRPr="00867F01">
        <w:t>: kuisheidsgordel</w:t>
      </w:r>
      <w:r w:rsidR="00FB0FAC" w:rsidRPr="00867F01">
        <w:t>: eveneens mythe!</w:t>
      </w:r>
      <w:r w:rsidRPr="00867F01">
        <w:t xml:space="preserve"> </w:t>
      </w:r>
      <w:r w:rsidRPr="009F27D6">
        <w:t>Oudste afbeelding 1410, Cluny &amp; Br. Museum: vervalsingen 19</w:t>
      </w:r>
      <w:r w:rsidRPr="009F27D6">
        <w:rPr>
          <w:vertAlign w:val="superscript"/>
        </w:rPr>
        <w:t>de</w:t>
      </w:r>
      <w:r w:rsidRPr="009F27D6">
        <w:t xml:space="preserve"> eeuw</w:t>
      </w:r>
      <w:r w:rsidR="005444F5" w:rsidRPr="009F27D6">
        <w:t xml:space="preserve">. </w:t>
      </w:r>
      <w:r w:rsidR="00B42E81">
        <w:t>Met j</w:t>
      </w:r>
      <w:r w:rsidR="005444F5" w:rsidRPr="009F27D6">
        <w:t>uwelen</w:t>
      </w:r>
      <w:r w:rsidR="00B42E81">
        <w:t xml:space="preserve"> bezette kuisheidsgordel</w:t>
      </w:r>
      <w:r w:rsidR="005444F5" w:rsidRPr="009F27D6">
        <w:t>: 12500 euro!</w:t>
      </w:r>
    </w:p>
    <w:p w:rsidR="00E50C52" w:rsidRPr="009F27D6" w:rsidRDefault="00E50C52" w:rsidP="009F27D6">
      <w:pPr>
        <w:jc w:val="both"/>
      </w:pPr>
    </w:p>
    <w:p w:rsidR="00635C13" w:rsidRPr="009F27D6" w:rsidRDefault="00635C13" w:rsidP="004D0F57">
      <w:pPr>
        <w:jc w:val="both"/>
        <w:outlineLvl w:val="0"/>
      </w:pPr>
      <w:r w:rsidRPr="009F27D6">
        <w:rPr>
          <w:b/>
        </w:rPr>
        <w:t>Dia</w:t>
      </w:r>
      <w:r w:rsidR="002D5B74" w:rsidRPr="009F27D6">
        <w:rPr>
          <w:b/>
        </w:rPr>
        <w:t xml:space="preserve"> </w:t>
      </w:r>
      <w:r w:rsidR="00067DD6">
        <w:rPr>
          <w:b/>
        </w:rPr>
        <w:t>9</w:t>
      </w:r>
      <w:r w:rsidR="002D5B74" w:rsidRPr="009F27D6">
        <w:t>: oude wandkaart met alle kruistochten</w:t>
      </w:r>
      <w:r w:rsidR="00012964" w:rsidRPr="009F27D6">
        <w:t>.</w:t>
      </w:r>
      <w:r w:rsidR="005564D6">
        <w:t xml:space="preserve"> Te veel voor leerlingen: ook de politieke ontwikkelingen va</w:t>
      </w:r>
      <w:r w:rsidR="00B42E81">
        <w:t>n 200 jaar zijn erop samengebald</w:t>
      </w:r>
      <w:r w:rsidR="005564D6">
        <w:t>.</w:t>
      </w:r>
    </w:p>
    <w:p w:rsidR="002D5B74" w:rsidRPr="009F27D6" w:rsidRDefault="002D5B74" w:rsidP="009F27D6">
      <w:pPr>
        <w:jc w:val="both"/>
        <w:rPr>
          <w:b/>
        </w:rPr>
      </w:pPr>
    </w:p>
    <w:p w:rsidR="008C32C0" w:rsidRPr="009F27D6" w:rsidRDefault="008C32C0" w:rsidP="009F27D6">
      <w:pPr>
        <w:jc w:val="both"/>
      </w:pPr>
      <w:r w:rsidRPr="009F27D6">
        <w:rPr>
          <w:b/>
        </w:rPr>
        <w:t xml:space="preserve">Dia </w:t>
      </w:r>
      <w:r w:rsidR="00635C13" w:rsidRPr="009F27D6">
        <w:rPr>
          <w:b/>
        </w:rPr>
        <w:t>1</w:t>
      </w:r>
      <w:r w:rsidR="00067DD6">
        <w:rPr>
          <w:b/>
        </w:rPr>
        <w:t>0</w:t>
      </w:r>
      <w:r w:rsidR="00635C13" w:rsidRPr="009F27D6">
        <w:t>: de best gekende Kruistocht</w:t>
      </w:r>
      <w:r w:rsidRPr="009F27D6">
        <w:t xml:space="preserve"> in de Nederlanden is </w:t>
      </w:r>
      <w:r w:rsidR="00FB0FAC" w:rsidRPr="009F27D6">
        <w:t xml:space="preserve">… </w:t>
      </w:r>
      <w:r w:rsidRPr="009F27D6">
        <w:rPr>
          <w:i/>
        </w:rPr>
        <w:t>Kruistocht in spijkerbroek</w:t>
      </w:r>
      <w:r w:rsidRPr="009F27D6">
        <w:t xml:space="preserve"> </w:t>
      </w:r>
      <w:r w:rsidR="00B42E81">
        <w:t xml:space="preserve">van </w:t>
      </w:r>
      <w:r w:rsidRPr="009F27D6">
        <w:t>Thea Beckman 1973</w:t>
      </w:r>
      <w:r w:rsidR="00E21CFC">
        <w:t xml:space="preserve"> (2014: 90</w:t>
      </w:r>
      <w:r w:rsidR="00E21CFC" w:rsidRPr="00E21CFC">
        <w:rPr>
          <w:vertAlign w:val="superscript"/>
        </w:rPr>
        <w:t>ste</w:t>
      </w:r>
      <w:r w:rsidR="00E21CFC">
        <w:t xml:space="preserve"> druk!)</w:t>
      </w:r>
      <w:r w:rsidRPr="009F27D6">
        <w:t>, verfilmd 2006.</w:t>
      </w:r>
      <w:r w:rsidR="00476BA4" w:rsidRPr="009F27D6">
        <w:t xml:space="preserve"> </w:t>
      </w:r>
      <w:r w:rsidR="00635C13" w:rsidRPr="009F27D6">
        <w:t xml:space="preserve">Datering: </w:t>
      </w:r>
      <w:r w:rsidR="00476BA4" w:rsidRPr="009F27D6">
        <w:t xml:space="preserve">1212: Onzeker of er </w:t>
      </w:r>
      <w:r w:rsidR="00635C13" w:rsidRPr="009F27D6">
        <w:t xml:space="preserve">een </w:t>
      </w:r>
      <w:proofErr w:type="spellStart"/>
      <w:r w:rsidR="00635C13" w:rsidRPr="009F27D6">
        <w:t>kinderkruistocht</w:t>
      </w:r>
      <w:proofErr w:type="spellEnd"/>
      <w:r w:rsidR="004D0F57">
        <w:t xml:space="preserve"> </w:t>
      </w:r>
      <w:r w:rsidR="00476BA4" w:rsidRPr="009F27D6">
        <w:t>geweest is!</w:t>
      </w:r>
      <w:r w:rsidR="005444F5" w:rsidRPr="009F27D6">
        <w:t xml:space="preserve"> </w:t>
      </w:r>
      <w:r w:rsidR="0071718B" w:rsidRPr="009F27D6">
        <w:t>I</w:t>
      </w:r>
      <w:r w:rsidRPr="009F27D6">
        <w:t xml:space="preserve">n Nederland </w:t>
      </w:r>
      <w:r w:rsidR="00595849">
        <w:t xml:space="preserve">ligt </w:t>
      </w:r>
      <w:r w:rsidR="004505CF" w:rsidRPr="009F27D6">
        <w:t>tegenwoordig</w:t>
      </w:r>
      <w:r w:rsidR="001A317C" w:rsidRPr="009F27D6">
        <w:t xml:space="preserve"> </w:t>
      </w:r>
      <w:r w:rsidRPr="009F27D6">
        <w:t xml:space="preserve">meer de focus op de 80-jarige Oorlog </w:t>
      </w:r>
      <w:r w:rsidR="00595849">
        <w:t>waarbij de kruistochten op de achtergrond verzeilden. Zie bv. het ontbreken van standbeelden, vergeleken met België.</w:t>
      </w:r>
    </w:p>
    <w:p w:rsidR="00E50C52" w:rsidRPr="009F27D6" w:rsidRDefault="00E50C52" w:rsidP="009F27D6">
      <w:pPr>
        <w:jc w:val="both"/>
      </w:pPr>
    </w:p>
    <w:p w:rsidR="002D5B74" w:rsidRPr="009F27D6" w:rsidRDefault="002D5B74" w:rsidP="009F27D6">
      <w:pPr>
        <w:jc w:val="both"/>
      </w:pPr>
      <w:r w:rsidRPr="009F27D6">
        <w:rPr>
          <w:b/>
        </w:rPr>
        <w:t>Dia 1</w:t>
      </w:r>
      <w:r w:rsidR="00067DD6">
        <w:rPr>
          <w:b/>
        </w:rPr>
        <w:t>1</w:t>
      </w:r>
      <w:r w:rsidRPr="009F27D6">
        <w:t xml:space="preserve">: jeugdboeken. De Rode Ridder: Leopold Vermeiren schreef 50 boeken vnl. rond de belegering van </w:t>
      </w:r>
      <w:proofErr w:type="spellStart"/>
      <w:r w:rsidRPr="009F27D6">
        <w:t>Antiochië</w:t>
      </w:r>
      <w:proofErr w:type="spellEnd"/>
      <w:r w:rsidRPr="009F27D6">
        <w:t xml:space="preserve"> in de Eerste Kruistocht.</w:t>
      </w:r>
    </w:p>
    <w:p w:rsidR="002D5B74" w:rsidRPr="009F27D6" w:rsidRDefault="002D5B74" w:rsidP="009F27D6">
      <w:pPr>
        <w:jc w:val="both"/>
      </w:pPr>
    </w:p>
    <w:p w:rsidR="002D5B74" w:rsidRPr="009F27D6" w:rsidRDefault="002D5B74" w:rsidP="004D0F57">
      <w:pPr>
        <w:jc w:val="both"/>
        <w:outlineLvl w:val="0"/>
      </w:pPr>
      <w:r w:rsidRPr="009F27D6">
        <w:rPr>
          <w:b/>
        </w:rPr>
        <w:t>Dia 1</w:t>
      </w:r>
      <w:r w:rsidR="00067DD6">
        <w:rPr>
          <w:b/>
        </w:rPr>
        <w:t>2</w:t>
      </w:r>
      <w:r w:rsidRPr="009F27D6">
        <w:t>: Nederlandse wereldgeschiedenis (augustus 1914) met tempelier.</w:t>
      </w:r>
    </w:p>
    <w:p w:rsidR="002D5B74" w:rsidRPr="009F27D6" w:rsidRDefault="002D5B74" w:rsidP="009F27D6">
      <w:pPr>
        <w:jc w:val="both"/>
        <w:rPr>
          <w:b/>
        </w:rPr>
      </w:pPr>
    </w:p>
    <w:p w:rsidR="00212B93" w:rsidRPr="009F27D6" w:rsidRDefault="008C32C0" w:rsidP="004D0F57">
      <w:pPr>
        <w:jc w:val="both"/>
        <w:outlineLvl w:val="0"/>
        <w:rPr>
          <w:b/>
        </w:rPr>
      </w:pPr>
      <w:r w:rsidRPr="009F27D6">
        <w:rPr>
          <w:b/>
        </w:rPr>
        <w:t>Dia’s 13</w:t>
      </w:r>
      <w:r w:rsidR="00067DD6">
        <w:rPr>
          <w:b/>
        </w:rPr>
        <w:t xml:space="preserve"> tot 17</w:t>
      </w:r>
      <w:r w:rsidR="002D5B74" w:rsidRPr="009F27D6">
        <w:rPr>
          <w:b/>
        </w:rPr>
        <w:t>.</w:t>
      </w:r>
    </w:p>
    <w:p w:rsidR="00212B93" w:rsidRPr="009F27D6" w:rsidRDefault="00212B93" w:rsidP="009F27D6">
      <w:pPr>
        <w:jc w:val="both"/>
      </w:pPr>
      <w:r w:rsidRPr="009F27D6">
        <w:rPr>
          <w:b/>
        </w:rPr>
        <w:t xml:space="preserve">Jacob van </w:t>
      </w:r>
      <w:proofErr w:type="spellStart"/>
      <w:r w:rsidRPr="009F27D6">
        <w:rPr>
          <w:b/>
        </w:rPr>
        <w:t>Maerlant</w:t>
      </w:r>
      <w:proofErr w:type="spellEnd"/>
      <w:r w:rsidRPr="009F27D6">
        <w:t xml:space="preserve">, de ‘Vader der </w:t>
      </w:r>
      <w:proofErr w:type="spellStart"/>
      <w:r w:rsidRPr="009F27D6">
        <w:t>Dietscher</w:t>
      </w:r>
      <w:proofErr w:type="spellEnd"/>
      <w:r w:rsidRPr="009F27D6">
        <w:t xml:space="preserve"> </w:t>
      </w:r>
      <w:proofErr w:type="spellStart"/>
      <w:r w:rsidRPr="009F27D6">
        <w:t>dichtren</w:t>
      </w:r>
      <w:proofErr w:type="spellEnd"/>
      <w:r w:rsidRPr="009F27D6">
        <w:t xml:space="preserve"> </w:t>
      </w:r>
      <w:proofErr w:type="spellStart"/>
      <w:r w:rsidRPr="009F27D6">
        <w:t>algader</w:t>
      </w:r>
      <w:proofErr w:type="spellEnd"/>
      <w:r w:rsidRPr="009F27D6">
        <w:t xml:space="preserve">’ beschouwde in </w:t>
      </w:r>
      <w:r w:rsidRPr="009F27D6">
        <w:rPr>
          <w:i/>
        </w:rPr>
        <w:t xml:space="preserve">Spiegel </w:t>
      </w:r>
      <w:proofErr w:type="spellStart"/>
      <w:r w:rsidRPr="009F27D6">
        <w:rPr>
          <w:i/>
        </w:rPr>
        <w:t>Historiael</w:t>
      </w:r>
      <w:proofErr w:type="spellEnd"/>
      <w:r w:rsidRPr="009F27D6">
        <w:t xml:space="preserve"> (1284-1288) </w:t>
      </w:r>
      <w:r w:rsidR="008C32C0" w:rsidRPr="009F27D6">
        <w:t>- Kon. Bib. Den haag</w:t>
      </w:r>
      <w:r w:rsidR="008C32C0" w:rsidRPr="009F27D6">
        <w:rPr>
          <w:color w:val="0000FF"/>
        </w:rPr>
        <w:t xml:space="preserve"> -</w:t>
      </w:r>
      <w:r w:rsidR="008C32C0" w:rsidRPr="009F27D6">
        <w:t xml:space="preserve"> </w:t>
      </w:r>
      <w:r w:rsidRPr="009F27D6">
        <w:t>de kruistochten als een waarlijk ‘</w:t>
      </w:r>
      <w:proofErr w:type="spellStart"/>
      <w:r w:rsidRPr="009F27D6">
        <w:t>guldene</w:t>
      </w:r>
      <w:proofErr w:type="spellEnd"/>
      <w:r w:rsidRPr="009F27D6">
        <w:t xml:space="preserve"> tijd’. </w:t>
      </w:r>
    </w:p>
    <w:p w:rsidR="00212B93" w:rsidRPr="00B42E81" w:rsidRDefault="00212B93" w:rsidP="009F27D6">
      <w:pPr>
        <w:jc w:val="both"/>
        <w:rPr>
          <w:i/>
        </w:rPr>
      </w:pPr>
      <w:r w:rsidRPr="009F27D6">
        <w:t xml:space="preserve">Godfried van Bouillon, een der leiders van de Eerste Kruistocht (1096-1099), was voor hem een van de drie grootste na te volgen christelijke helden, op één lijn met koning Arthur en Karel de Grote. </w:t>
      </w:r>
      <w:r w:rsidR="00FE69D6" w:rsidRPr="009F27D6">
        <w:t xml:space="preserve">(Cultus van </w:t>
      </w:r>
      <w:r w:rsidR="00FE69D6" w:rsidRPr="009F27D6">
        <w:rPr>
          <w:i/>
        </w:rPr>
        <w:t xml:space="preserve">Les </w:t>
      </w:r>
      <w:proofErr w:type="spellStart"/>
      <w:r w:rsidR="00FE69D6" w:rsidRPr="009F27D6">
        <w:rPr>
          <w:i/>
        </w:rPr>
        <w:t>neuf</w:t>
      </w:r>
      <w:proofErr w:type="spellEnd"/>
      <w:r w:rsidR="00FE69D6" w:rsidRPr="009F27D6">
        <w:rPr>
          <w:i/>
        </w:rPr>
        <w:t xml:space="preserve"> </w:t>
      </w:r>
      <w:proofErr w:type="spellStart"/>
      <w:r w:rsidR="00FE69D6" w:rsidRPr="009F27D6">
        <w:rPr>
          <w:i/>
        </w:rPr>
        <w:t>preux</w:t>
      </w:r>
      <w:proofErr w:type="spellEnd"/>
      <w:r w:rsidR="00FE69D6" w:rsidRPr="009F27D6">
        <w:t xml:space="preserve">, </w:t>
      </w:r>
      <w:r w:rsidR="004505CF" w:rsidRPr="009F27D6">
        <w:t xml:space="preserve">(De Negen Besten) </w:t>
      </w:r>
      <w:r w:rsidR="00FE69D6" w:rsidRPr="009F27D6">
        <w:t xml:space="preserve">tot bij Bourgondische hertogen en Karel V, </w:t>
      </w:r>
      <w:r w:rsidR="004505CF" w:rsidRPr="009F27D6">
        <w:t xml:space="preserve">zie </w:t>
      </w:r>
      <w:r w:rsidR="00FE69D6" w:rsidRPr="009F27D6">
        <w:t xml:space="preserve">tapijtencyclus </w:t>
      </w:r>
      <w:r w:rsidR="00FE69D6" w:rsidRPr="009F27D6">
        <w:rPr>
          <w:i/>
        </w:rPr>
        <w:t xml:space="preserve">Los </w:t>
      </w:r>
      <w:proofErr w:type="spellStart"/>
      <w:r w:rsidR="00FE69D6" w:rsidRPr="009F27D6">
        <w:rPr>
          <w:i/>
        </w:rPr>
        <w:t>Honores</w:t>
      </w:r>
      <w:proofErr w:type="spellEnd"/>
      <w:r w:rsidR="00B42E81">
        <w:rPr>
          <w:i/>
        </w:rPr>
        <w:t xml:space="preserve"> </w:t>
      </w:r>
      <w:hyperlink r:id="rId7" w:history="1">
        <w:r w:rsidR="00B42E81" w:rsidRPr="0007068C">
          <w:rPr>
            <w:rStyle w:val="Hyperlink"/>
            <w:i/>
          </w:rPr>
          <w:t>http://users.telenet.be/joosdr/eeuwstart.htm</w:t>
        </w:r>
      </w:hyperlink>
      <w:r w:rsidR="00B42E81">
        <w:rPr>
          <w:i/>
        </w:rPr>
        <w:t xml:space="preserve"> </w:t>
      </w:r>
      <w:r w:rsidR="00FE69D6" w:rsidRPr="009F27D6">
        <w:t xml:space="preserve">) </w:t>
      </w:r>
      <w:r w:rsidRPr="009F27D6">
        <w:t xml:space="preserve">Dat bleef </w:t>
      </w:r>
      <w:r w:rsidRPr="009F27D6">
        <w:lastRenderedPageBreak/>
        <w:t xml:space="preserve">blijkbaar zo in het jonge België na 1830: </w:t>
      </w:r>
      <w:r w:rsidR="005444F5" w:rsidRPr="009F27D6">
        <w:t xml:space="preserve">ruiterstandbeeld </w:t>
      </w:r>
      <w:r w:rsidR="00595849">
        <w:t xml:space="preserve">van Godfried </w:t>
      </w:r>
      <w:r w:rsidRPr="009F27D6">
        <w:t>op het Brusselse Koningsplein</w:t>
      </w:r>
      <w:r w:rsidR="00595849">
        <w:t xml:space="preserve"> vlak bij het koninklijk paleis</w:t>
      </w:r>
      <w:r w:rsidRPr="009F27D6">
        <w:t>.</w:t>
      </w:r>
    </w:p>
    <w:p w:rsidR="003B66D8" w:rsidRPr="009F27D6" w:rsidRDefault="003B66D8" w:rsidP="009F27D6">
      <w:pPr>
        <w:jc w:val="both"/>
      </w:pPr>
    </w:p>
    <w:p w:rsidR="003B66D8" w:rsidRPr="002D5B74" w:rsidRDefault="002D5B74" w:rsidP="009F27D6">
      <w:pPr>
        <w:jc w:val="both"/>
        <w:rPr>
          <w:sz w:val="28"/>
          <w:szCs w:val="28"/>
        </w:rPr>
      </w:pPr>
      <w:r w:rsidRPr="009F27D6">
        <w:rPr>
          <w:b/>
          <w:u w:val="single"/>
        </w:rPr>
        <w:t>Dia 1</w:t>
      </w:r>
      <w:r w:rsidR="00067DD6">
        <w:rPr>
          <w:b/>
          <w:u w:val="single"/>
        </w:rPr>
        <w:t>4</w:t>
      </w:r>
      <w:r w:rsidR="003B66D8" w:rsidRPr="009F27D6">
        <w:rPr>
          <w:b/>
        </w:rPr>
        <w:t>:</w:t>
      </w:r>
      <w:r w:rsidR="003B66D8" w:rsidRPr="009F27D6">
        <w:t xml:space="preserve"> zwaard van Godfr</w:t>
      </w:r>
      <w:r w:rsidR="00841CF0" w:rsidRPr="009F27D6">
        <w:t xml:space="preserve">ied, in sacristie van H. Grafkerk. Voor tentoonstelling “Dit is Belgisch”, 2006, </w:t>
      </w:r>
      <w:r w:rsidR="00012964" w:rsidRPr="009F27D6">
        <w:t xml:space="preserve">transporteerde </w:t>
      </w:r>
      <w:r w:rsidR="00841CF0" w:rsidRPr="009F27D6">
        <w:t xml:space="preserve">minister Buitenlandse Zaken De Gucht </w:t>
      </w:r>
      <w:r w:rsidR="00012964" w:rsidRPr="009F27D6">
        <w:t xml:space="preserve">het </w:t>
      </w:r>
      <w:r w:rsidR="00841CF0" w:rsidRPr="009F27D6">
        <w:t>via</w:t>
      </w:r>
      <w:r w:rsidR="003B66D8" w:rsidRPr="009F27D6">
        <w:t xml:space="preserve"> diplomatieke valies.</w:t>
      </w:r>
      <w:r w:rsidRPr="009F27D6">
        <w:t xml:space="preserve"> Steen uit burcht van Bouillon.</w:t>
      </w:r>
    </w:p>
    <w:p w:rsidR="00212B93" w:rsidRDefault="00212B93">
      <w:pPr>
        <w:rPr>
          <w:sz w:val="28"/>
          <w:szCs w:val="28"/>
        </w:rPr>
      </w:pPr>
    </w:p>
    <w:p w:rsidR="00E50C52" w:rsidRPr="009F27D6" w:rsidRDefault="00067DD6" w:rsidP="004D0F57">
      <w:pPr>
        <w:outlineLvl w:val="0"/>
        <w:rPr>
          <w:b/>
        </w:rPr>
      </w:pPr>
      <w:r>
        <w:rPr>
          <w:b/>
        </w:rPr>
        <w:t>Dia 1</w:t>
      </w:r>
      <w:r w:rsidR="00991D79">
        <w:rPr>
          <w:b/>
        </w:rPr>
        <w:t>8</w:t>
      </w:r>
      <w:r w:rsidR="00491A9E" w:rsidRPr="009F27D6">
        <w:rPr>
          <w:b/>
        </w:rPr>
        <w:t>: Robert I van Anjou</w:t>
      </w:r>
    </w:p>
    <w:p w:rsidR="0099268D" w:rsidRDefault="00B66A38" w:rsidP="00B42E81">
      <w:pPr>
        <w:jc w:val="both"/>
      </w:pPr>
      <w:r w:rsidRPr="009F27D6">
        <w:t xml:space="preserve">Eind </w:t>
      </w:r>
      <w:smartTag w:uri="urn:schemas-microsoft-com:office:smarttags" w:element="metricconverter">
        <w:smartTagPr>
          <w:attr w:name="ProductID" w:val="2010 in"/>
        </w:smartTagPr>
        <w:r w:rsidRPr="009F27D6">
          <w:t>2010 in</w:t>
        </w:r>
      </w:smartTag>
      <w:r w:rsidRPr="009F27D6">
        <w:t xml:space="preserve"> </w:t>
      </w:r>
      <w:r w:rsidR="00EE1546" w:rsidRPr="009F27D6">
        <w:t xml:space="preserve">het </w:t>
      </w:r>
      <w:r w:rsidRPr="009F27D6">
        <w:t xml:space="preserve">Leuvense museum M, na de openingstentoonstelling over Rogier van der </w:t>
      </w:r>
      <w:proofErr w:type="spellStart"/>
      <w:r w:rsidRPr="009F27D6">
        <w:t>Weyden</w:t>
      </w:r>
      <w:proofErr w:type="spellEnd"/>
      <w:r w:rsidRPr="009F27D6">
        <w:t xml:space="preserve"> (2009), uitzonderlijke tentoonstelling, gewijd aan één enkel even uitzonderlijk middeleeuws handschrift, dat katern per katern tentoongesteld was: de </w:t>
      </w:r>
      <w:r w:rsidR="00595849">
        <w:t xml:space="preserve">grootformaat </w:t>
      </w:r>
      <w:r w:rsidRPr="009F27D6">
        <w:t>Anjou-bijbel ca. 1340</w:t>
      </w:r>
      <w:r w:rsidR="002D5B74" w:rsidRPr="009F27D6">
        <w:t>.</w:t>
      </w:r>
      <w:r w:rsidR="00B42E81">
        <w:t xml:space="preserve"> </w:t>
      </w:r>
      <w:r w:rsidR="004505CF" w:rsidRPr="009F27D6">
        <w:t xml:space="preserve">Opdrachtgever: </w:t>
      </w:r>
      <w:r w:rsidR="00581272" w:rsidRPr="009F27D6">
        <w:t>Robert I van Anjou</w:t>
      </w:r>
      <w:r w:rsidR="007E37C2" w:rsidRPr="009F27D6">
        <w:t>, koning van Napels.</w:t>
      </w:r>
      <w:r w:rsidR="0099268D">
        <w:t xml:space="preserve"> </w:t>
      </w:r>
    </w:p>
    <w:p w:rsidR="00B66A38" w:rsidRDefault="0099268D" w:rsidP="0099268D">
      <w:r>
        <w:t xml:space="preserve">Zie  </w:t>
      </w:r>
      <w:hyperlink r:id="rId8" w:history="1">
        <w:r w:rsidRPr="0000432D">
          <w:rPr>
            <w:rStyle w:val="Hyperlink"/>
          </w:rPr>
          <w:t>http://histoforum.net/romans/joppe.htm</w:t>
        </w:r>
      </w:hyperlink>
    </w:p>
    <w:p w:rsidR="00B66A38" w:rsidRPr="009F27D6" w:rsidRDefault="00B66A38" w:rsidP="00595849">
      <w:pPr>
        <w:jc w:val="both"/>
      </w:pPr>
    </w:p>
    <w:p w:rsidR="00B66A38" w:rsidRPr="009F27D6" w:rsidRDefault="00B66A38" w:rsidP="00595849">
      <w:pPr>
        <w:jc w:val="both"/>
      </w:pPr>
      <w:r w:rsidRPr="009F27D6">
        <w:t xml:space="preserve">De familie d’Anjou behoorde eeuwenlang tot de meeste aanzienlijke adellijke geslachten in Europa. Van 1131 tot 1268 leverden zij de koningen van Jeruzalem. Fulco I (koning 1131 - 1143) huwde koningin </w:t>
      </w:r>
      <w:proofErr w:type="spellStart"/>
      <w:r w:rsidRPr="009F27D6">
        <w:t>Melisende</w:t>
      </w:r>
      <w:proofErr w:type="spellEnd"/>
      <w:r w:rsidRPr="009F27D6">
        <w:t xml:space="preserve">, dochter van Boudewijn II. Hun dochter </w:t>
      </w:r>
      <w:proofErr w:type="spellStart"/>
      <w:r w:rsidRPr="009F27D6">
        <w:t>Sibylle</w:t>
      </w:r>
      <w:proofErr w:type="spellEnd"/>
      <w:r w:rsidRPr="009F27D6">
        <w:t xml:space="preserve"> huwde met de Vlaamse graaf Diederik van de Elzas (2</w:t>
      </w:r>
      <w:r w:rsidRPr="009F27D6">
        <w:rPr>
          <w:vertAlign w:val="superscript"/>
        </w:rPr>
        <w:t>de</w:t>
      </w:r>
      <w:r w:rsidRPr="009F27D6">
        <w:t xml:space="preserve"> kruistocht)</w:t>
      </w:r>
      <w:r w:rsidR="00EE1546" w:rsidRPr="009F27D6">
        <w:t xml:space="preserve">. </w:t>
      </w:r>
    </w:p>
    <w:p w:rsidR="00B66A38" w:rsidRPr="009F27D6" w:rsidRDefault="00B66A38" w:rsidP="00595849">
      <w:pPr>
        <w:jc w:val="both"/>
      </w:pPr>
      <w:r w:rsidRPr="009F27D6">
        <w:t>Zij waren de regerende dynastie van Engeland van 1154 (Hendrik II Plantagenet (1133 - 1189), "de machtigste man sinds Karel de Grote") tot 1485</w:t>
      </w:r>
      <w:r w:rsidR="00234F0C" w:rsidRPr="009F27D6">
        <w:t xml:space="preserve"> (Richard III, </w:t>
      </w:r>
      <w:r w:rsidR="00595849">
        <w:t xml:space="preserve">gesneuveld in de </w:t>
      </w:r>
      <w:r w:rsidR="00234F0C" w:rsidRPr="009F27D6">
        <w:t xml:space="preserve">Slag bij </w:t>
      </w:r>
      <w:proofErr w:type="spellStart"/>
      <w:r w:rsidR="00234F0C" w:rsidRPr="009F27D6">
        <w:t>Bosworth</w:t>
      </w:r>
      <w:proofErr w:type="spellEnd"/>
      <w:r w:rsidR="00595849">
        <w:t xml:space="preserve"> – meer over dit laatste op </w:t>
      </w:r>
      <w:proofErr w:type="spellStart"/>
      <w:r w:rsidR="00595849">
        <w:t>Histoforum</w:t>
      </w:r>
      <w:proofErr w:type="spellEnd"/>
      <w:r w:rsidR="00595849">
        <w:t xml:space="preserve">, bij de bespreking van de romans van Josephine </w:t>
      </w:r>
      <w:proofErr w:type="spellStart"/>
      <w:r w:rsidR="00595849">
        <w:t>Tey</w:t>
      </w:r>
      <w:proofErr w:type="spellEnd"/>
      <w:r w:rsidR="00595849">
        <w:t xml:space="preserve"> en Philippa </w:t>
      </w:r>
      <w:proofErr w:type="spellStart"/>
      <w:r w:rsidR="00595849">
        <w:t>Gregory</w:t>
      </w:r>
      <w:proofErr w:type="spellEnd"/>
      <w:r w:rsidR="00595849">
        <w:t xml:space="preserve">  </w:t>
      </w:r>
      <w:hyperlink r:id="rId9" w:history="1">
        <w:r w:rsidR="00595849" w:rsidRPr="0000432D">
          <w:rPr>
            <w:rStyle w:val="Hyperlink"/>
          </w:rPr>
          <w:t>http://histoforum.net/romans/whitequeen1.html</w:t>
        </w:r>
      </w:hyperlink>
      <w:r w:rsidR="00234F0C" w:rsidRPr="009F27D6">
        <w:t>)</w:t>
      </w:r>
      <w:r w:rsidRPr="009F27D6">
        <w:t xml:space="preserve">. </w:t>
      </w:r>
    </w:p>
    <w:p w:rsidR="00B66A38" w:rsidRPr="009F27D6" w:rsidRDefault="00B66A38" w:rsidP="00B66A38"/>
    <w:p w:rsidR="008C32C0" w:rsidRDefault="00EE1546" w:rsidP="00BF5086">
      <w:pPr>
        <w:rPr>
          <w:sz w:val="28"/>
          <w:szCs w:val="28"/>
        </w:rPr>
      </w:pPr>
      <w:r w:rsidRPr="009F27D6">
        <w:t>Openingsminiatuur: v</w:t>
      </w:r>
      <w:r w:rsidR="00B66A38" w:rsidRPr="009F27D6">
        <w:t xml:space="preserve">ier keer het wapenschild van de koningen van Jeruzalem. Het is </w:t>
      </w:r>
      <w:proofErr w:type="spellStart"/>
      <w:r w:rsidR="00B66A38" w:rsidRPr="009F27D6">
        <w:t>a-typisch</w:t>
      </w:r>
      <w:proofErr w:type="spellEnd"/>
      <w:r w:rsidR="00B66A38" w:rsidRPr="009F27D6">
        <w:t xml:space="preserve">, afwijkend van de algemene dwingende normen van de </w:t>
      </w:r>
      <w:r w:rsidR="00B66A38" w:rsidRPr="00595849">
        <w:rPr>
          <w:b/>
        </w:rPr>
        <w:t>heraldiek</w:t>
      </w:r>
      <w:r w:rsidR="00B66A38" w:rsidRPr="009F27D6">
        <w:t>: “</w:t>
      </w:r>
      <w:r w:rsidR="00B66A38" w:rsidRPr="009F27D6">
        <w:rPr>
          <w:i/>
        </w:rPr>
        <w:t xml:space="preserve">Op zilver een gouden </w:t>
      </w:r>
      <w:proofErr w:type="spellStart"/>
      <w:r w:rsidR="00B66A38" w:rsidRPr="009F27D6">
        <w:rPr>
          <w:i/>
        </w:rPr>
        <w:t>herkruist</w:t>
      </w:r>
      <w:proofErr w:type="spellEnd"/>
      <w:r w:rsidR="00B66A38" w:rsidRPr="009F27D6">
        <w:rPr>
          <w:i/>
        </w:rPr>
        <w:t xml:space="preserve"> kruis.</w:t>
      </w:r>
      <w:r w:rsidR="00B66A38" w:rsidRPr="009F27D6">
        <w:t xml:space="preserve">” Dit betekent: metaal (goud) op metaal (zilver), daar waar men steeds </w:t>
      </w:r>
      <w:r w:rsidR="00B66A38" w:rsidRPr="0099268D">
        <w:rPr>
          <w:b/>
        </w:rPr>
        <w:t>kleur op metaal</w:t>
      </w:r>
      <w:r w:rsidR="00B66A38" w:rsidRPr="009F27D6">
        <w:t xml:space="preserve"> moest geven. Volgens de legende </w:t>
      </w:r>
      <w:r w:rsidR="006C19D8" w:rsidRPr="009F27D6">
        <w:t>is</w:t>
      </w:r>
      <w:r w:rsidR="00B66A38" w:rsidRPr="009F27D6">
        <w:t xml:space="preserve"> dit het wapenschild </w:t>
      </w:r>
      <w:r w:rsidR="006C19D8" w:rsidRPr="009F27D6">
        <w:t>van</w:t>
      </w:r>
      <w:r w:rsidR="00B66A38" w:rsidRPr="009F27D6">
        <w:t xml:space="preserve"> Godfried van Bouillon na de verovering van Jeruzalem en het aannemen van de titel “Beschermer van het Heilig Graf” in 1099 (Eerste Kruistocht). Robert van Anjou maakte aanspraak op de koningstitel, ook al was Jeruzalem reeds lang weer in handen van de moslims.</w:t>
      </w:r>
      <w:r w:rsidR="00234F0C" w:rsidRPr="009F27D6">
        <w:t xml:space="preserve"> Enige andere uitzondering is wapen van de paus: gouden sleutels op zilver.</w:t>
      </w:r>
    </w:p>
    <w:p w:rsidR="00491A9E" w:rsidRDefault="00491A9E" w:rsidP="00BF5086">
      <w:pPr>
        <w:rPr>
          <w:sz w:val="28"/>
          <w:szCs w:val="28"/>
        </w:rPr>
      </w:pPr>
    </w:p>
    <w:p w:rsidR="00491A9E" w:rsidRPr="009F27D6" w:rsidRDefault="00491A9E" w:rsidP="00D50DA5">
      <w:pPr>
        <w:jc w:val="both"/>
      </w:pPr>
      <w:r w:rsidRPr="009F27D6">
        <w:rPr>
          <w:b/>
        </w:rPr>
        <w:t xml:space="preserve">Dia </w:t>
      </w:r>
      <w:r w:rsidR="00546E40">
        <w:rPr>
          <w:b/>
        </w:rPr>
        <w:t>19</w:t>
      </w:r>
      <w:r w:rsidRPr="009F27D6">
        <w:t>: Nicopolis 1396</w:t>
      </w:r>
      <w:r w:rsidR="00136DA0" w:rsidRPr="009F27D6">
        <w:t xml:space="preserve"> (Bulgarije). Nederlaag door arrogantie van Franse ridders tegen </w:t>
      </w:r>
      <w:r w:rsidR="0068314E" w:rsidRPr="009F27D6">
        <w:t>Turkse</w:t>
      </w:r>
      <w:r w:rsidR="00EE1546" w:rsidRPr="009F27D6">
        <w:t xml:space="preserve"> </w:t>
      </w:r>
      <w:r w:rsidR="00136DA0" w:rsidRPr="009F27D6">
        <w:t xml:space="preserve">sultan </w:t>
      </w:r>
      <w:proofErr w:type="spellStart"/>
      <w:r w:rsidR="00136DA0" w:rsidRPr="009F27D6">
        <w:t>Bajezid</w:t>
      </w:r>
      <w:proofErr w:type="spellEnd"/>
      <w:r w:rsidR="00136DA0" w:rsidRPr="009F27D6">
        <w:t xml:space="preserve">. De jonge Jan zonder Vrees haalt hier nogal onterecht zijn bijnaam. Zie B. </w:t>
      </w:r>
      <w:proofErr w:type="spellStart"/>
      <w:r w:rsidR="00136DA0" w:rsidRPr="009F27D6">
        <w:t>Tuchman</w:t>
      </w:r>
      <w:proofErr w:type="spellEnd"/>
      <w:r w:rsidR="00136DA0" w:rsidRPr="009F27D6">
        <w:t xml:space="preserve">, </w:t>
      </w:r>
      <w:r w:rsidR="00136DA0" w:rsidRPr="009F27D6">
        <w:rPr>
          <w:i/>
        </w:rPr>
        <w:t>De waanzinnige 14</w:t>
      </w:r>
      <w:r w:rsidR="00136DA0" w:rsidRPr="009F27D6">
        <w:rPr>
          <w:i/>
          <w:vertAlign w:val="superscript"/>
        </w:rPr>
        <w:t>de</w:t>
      </w:r>
      <w:r w:rsidR="00136DA0" w:rsidRPr="009F27D6">
        <w:rPr>
          <w:i/>
        </w:rPr>
        <w:t xml:space="preserve"> eeuw</w:t>
      </w:r>
      <w:r w:rsidR="00136DA0" w:rsidRPr="009F27D6">
        <w:t xml:space="preserve"> en </w:t>
      </w:r>
      <w:smartTag w:uri="urn:schemas-microsoft-com:office:smarttags" w:element="PersonName">
        <w:r w:rsidR="00136DA0" w:rsidRPr="009F27D6">
          <w:t>E.</w:t>
        </w:r>
      </w:smartTag>
      <w:r w:rsidR="00136DA0" w:rsidRPr="009F27D6">
        <w:t xml:space="preserve"> De </w:t>
      </w:r>
      <w:proofErr w:type="spellStart"/>
      <w:r w:rsidR="00136DA0" w:rsidRPr="009F27D6">
        <w:t>Maesschalck</w:t>
      </w:r>
      <w:proofErr w:type="spellEnd"/>
      <w:r w:rsidR="00136DA0" w:rsidRPr="009F27D6">
        <w:t xml:space="preserve">, </w:t>
      </w:r>
      <w:r w:rsidR="00136DA0" w:rsidRPr="009F27D6">
        <w:rPr>
          <w:i/>
        </w:rPr>
        <w:t>De Bourgondische vorsten</w:t>
      </w:r>
      <w:r w:rsidR="00136DA0" w:rsidRPr="009F27D6">
        <w:t>.</w:t>
      </w:r>
      <w:r w:rsidR="004D1FAD" w:rsidRPr="009F27D6">
        <w:t xml:space="preserve"> Ook </w:t>
      </w:r>
      <w:r w:rsidR="005A2AD1">
        <w:t xml:space="preserve">(evenmin eigentijdse) </w:t>
      </w:r>
      <w:r w:rsidR="004D1FAD" w:rsidRPr="009F27D6">
        <w:t xml:space="preserve">Turkse voorstelling door </w:t>
      </w:r>
      <w:proofErr w:type="spellStart"/>
      <w:r w:rsidR="004D1FAD" w:rsidRPr="009F27D6">
        <w:t>Lokman</w:t>
      </w:r>
      <w:proofErr w:type="spellEnd"/>
      <w:r w:rsidR="004D1FAD" w:rsidRPr="009F27D6">
        <w:t xml:space="preserve">, </w:t>
      </w:r>
      <w:proofErr w:type="spellStart"/>
      <w:r w:rsidR="004D1FAD" w:rsidRPr="009F27D6">
        <w:t>hofhistoricus</w:t>
      </w:r>
      <w:proofErr w:type="spellEnd"/>
      <w:r w:rsidR="004D1FAD" w:rsidRPr="009F27D6">
        <w:t xml:space="preserve"> van </w:t>
      </w:r>
      <w:proofErr w:type="spellStart"/>
      <w:r w:rsidR="004D1FAD" w:rsidRPr="009F27D6">
        <w:t>Süleyman</w:t>
      </w:r>
      <w:proofErr w:type="spellEnd"/>
      <w:r w:rsidR="004D1FAD" w:rsidRPr="009F27D6">
        <w:t xml:space="preserve"> de Prachtlievende (1494-1566)</w:t>
      </w:r>
      <w:r w:rsidR="00B42E81">
        <w:t>. Betekende voor lange tijd einde van de westerse kruistochten.</w:t>
      </w:r>
    </w:p>
    <w:p w:rsidR="00552135" w:rsidRPr="009F27D6" w:rsidRDefault="00552135" w:rsidP="00BF5086"/>
    <w:p w:rsidR="00552135" w:rsidRPr="009F27D6" w:rsidRDefault="00136DA0" w:rsidP="004D0F57">
      <w:pPr>
        <w:outlineLvl w:val="0"/>
        <w:rPr>
          <w:b/>
        </w:rPr>
      </w:pPr>
      <w:r w:rsidRPr="009F27D6">
        <w:rPr>
          <w:b/>
        </w:rPr>
        <w:t xml:space="preserve">Dia </w:t>
      </w:r>
      <w:r w:rsidR="00546E40">
        <w:rPr>
          <w:b/>
        </w:rPr>
        <w:t>20</w:t>
      </w:r>
      <w:r w:rsidR="008F6FDA" w:rsidRPr="009F27D6">
        <w:rPr>
          <w:b/>
        </w:rPr>
        <w:t xml:space="preserve"> - </w:t>
      </w:r>
      <w:r w:rsidRPr="009F27D6">
        <w:rPr>
          <w:b/>
        </w:rPr>
        <w:t>22</w:t>
      </w:r>
      <w:r w:rsidR="008F6FDA" w:rsidRPr="009F27D6">
        <w:rPr>
          <w:b/>
        </w:rPr>
        <w:t>: Tunis - 1535</w:t>
      </w:r>
    </w:p>
    <w:p w:rsidR="003736F3" w:rsidRPr="009F27D6" w:rsidRDefault="008F6FDA" w:rsidP="008F6FDA">
      <w:r w:rsidRPr="009F27D6">
        <w:t xml:space="preserve">1534 de </w:t>
      </w:r>
      <w:proofErr w:type="spellStart"/>
      <w:r w:rsidRPr="009F27D6">
        <w:t>Barbarijse</w:t>
      </w:r>
      <w:proofErr w:type="spellEnd"/>
      <w:r w:rsidRPr="009F27D6">
        <w:t xml:space="preserve"> z</w:t>
      </w:r>
      <w:r w:rsidR="0068314E" w:rsidRPr="009F27D6">
        <w:t xml:space="preserve">eerover </w:t>
      </w:r>
      <w:proofErr w:type="spellStart"/>
      <w:r w:rsidR="0068314E" w:rsidRPr="009F27D6">
        <w:t>Khair</w:t>
      </w:r>
      <w:proofErr w:type="spellEnd"/>
      <w:r w:rsidR="0068314E" w:rsidRPr="009F27D6">
        <w:t xml:space="preserve"> ad-</w:t>
      </w:r>
      <w:proofErr w:type="spellStart"/>
      <w:r w:rsidR="0068314E" w:rsidRPr="009F27D6">
        <w:t>Din</w:t>
      </w:r>
      <w:proofErr w:type="spellEnd"/>
      <w:r w:rsidR="0068314E" w:rsidRPr="009F27D6">
        <w:t>,</w:t>
      </w:r>
      <w:r w:rsidRPr="009F27D6">
        <w:t xml:space="preserve"> </w:t>
      </w:r>
      <w:proofErr w:type="spellStart"/>
      <w:r w:rsidRPr="009F27D6">
        <w:t>Barb</w:t>
      </w:r>
      <w:r w:rsidR="00136DA0" w:rsidRPr="009F27D6">
        <w:t>arossa</w:t>
      </w:r>
      <w:proofErr w:type="spellEnd"/>
      <w:r w:rsidR="00136DA0" w:rsidRPr="009F27D6">
        <w:t xml:space="preserve"> (ca. 1475-1546)</w:t>
      </w:r>
      <w:r w:rsidRPr="009F27D6">
        <w:t xml:space="preserve"> grootadmiraal van het Osmaanse Rijk. In au</w:t>
      </w:r>
      <w:r w:rsidR="007415D7" w:rsidRPr="009F27D6">
        <w:t>gustus 1534 nam hij Tunis in.</w:t>
      </w:r>
      <w:r w:rsidR="00EE1546" w:rsidRPr="009F27D6">
        <w:t xml:space="preserve"> </w:t>
      </w:r>
    </w:p>
    <w:p w:rsidR="008F6FDA" w:rsidRPr="009F27D6" w:rsidRDefault="00EE1546" w:rsidP="008F6FDA">
      <w:r w:rsidRPr="009F27D6">
        <w:t>&amp; Geuzenpenning: “Liever Turks dan paaps!”</w:t>
      </w:r>
      <w:r w:rsidR="003736F3" w:rsidRPr="009F27D6">
        <w:t xml:space="preserve"> = 80-jarige Oorlog</w:t>
      </w:r>
      <w:r w:rsidR="008D733B">
        <w:t>, Verenigde Provinciën bondgenoot van Turken</w:t>
      </w:r>
      <w:r w:rsidR="003736F3" w:rsidRPr="009F27D6">
        <w:t>.</w:t>
      </w:r>
      <w:r w:rsidR="0099268D">
        <w:t xml:space="preserve"> </w:t>
      </w:r>
    </w:p>
    <w:p w:rsidR="005444F5" w:rsidRPr="009F27D6" w:rsidRDefault="005444F5" w:rsidP="008F6FDA"/>
    <w:p w:rsidR="008F6FDA" w:rsidRPr="009F27D6" w:rsidRDefault="008F6FDA" w:rsidP="00D50DA5">
      <w:pPr>
        <w:jc w:val="both"/>
      </w:pPr>
      <w:r w:rsidRPr="009F27D6">
        <w:t xml:space="preserve">Karel V (1500-1558), riep alle </w:t>
      </w:r>
      <w:proofErr w:type="spellStart"/>
      <w:r w:rsidRPr="009F27D6">
        <w:t>hens</w:t>
      </w:r>
      <w:proofErr w:type="spellEnd"/>
      <w:r w:rsidRPr="009F27D6">
        <w:t xml:space="preserve"> aan dek. </w:t>
      </w:r>
      <w:proofErr w:type="spellStart"/>
      <w:r w:rsidRPr="009F27D6">
        <w:t>Constantinopel</w:t>
      </w:r>
      <w:proofErr w:type="spellEnd"/>
      <w:r w:rsidRPr="009F27D6">
        <w:t>, hoofd</w:t>
      </w:r>
      <w:r w:rsidR="00136DA0" w:rsidRPr="009F27D6">
        <w:t>stad van het Oost-Romeinse rijk</w:t>
      </w:r>
      <w:r w:rsidRPr="009F27D6">
        <w:t xml:space="preserve"> in 1453 veroverd door sultan </w:t>
      </w:r>
      <w:proofErr w:type="spellStart"/>
      <w:r w:rsidRPr="009F27D6">
        <w:rPr>
          <w:b/>
        </w:rPr>
        <w:t>Mehmet</w:t>
      </w:r>
      <w:proofErr w:type="spellEnd"/>
      <w:r w:rsidRPr="009F27D6">
        <w:t xml:space="preserve"> II (1432-1481). In 1526 overwon sultan </w:t>
      </w:r>
      <w:proofErr w:type="spellStart"/>
      <w:r w:rsidRPr="009F27D6">
        <w:rPr>
          <w:b/>
        </w:rPr>
        <w:t>Süleyman</w:t>
      </w:r>
      <w:proofErr w:type="spellEnd"/>
      <w:r w:rsidRPr="009F27D6">
        <w:t xml:space="preserve"> I </w:t>
      </w:r>
      <w:r w:rsidR="00BE5A3F" w:rsidRPr="009F27D6">
        <w:t xml:space="preserve">‘de Prachtlievende’ </w:t>
      </w:r>
      <w:r w:rsidRPr="009F27D6">
        <w:t xml:space="preserve">de Hongaarse koning </w:t>
      </w:r>
      <w:r w:rsidRPr="009F27D6">
        <w:rPr>
          <w:b/>
        </w:rPr>
        <w:t>Lodewijk II</w:t>
      </w:r>
      <w:r w:rsidRPr="009F27D6">
        <w:t xml:space="preserve">, die sneuvelde op het slagveld te </w:t>
      </w:r>
      <w:proofErr w:type="spellStart"/>
      <w:r w:rsidRPr="009F27D6">
        <w:rPr>
          <w:b/>
        </w:rPr>
        <w:t>Mohacs</w:t>
      </w:r>
      <w:proofErr w:type="spellEnd"/>
      <w:r w:rsidRPr="009F27D6">
        <w:t xml:space="preserve">. Lodewijk was gehuwd met Maria, zus van Karel en </w:t>
      </w:r>
      <w:r w:rsidR="00EE1546" w:rsidRPr="009F27D6">
        <w:t>na 1530</w:t>
      </w:r>
      <w:r w:rsidRPr="009F27D6">
        <w:t xml:space="preserve"> landvoogdes van de Nederlanden. </w:t>
      </w:r>
      <w:r w:rsidR="00136DA0" w:rsidRPr="009F27D6">
        <w:t>In 1529</w:t>
      </w:r>
      <w:r w:rsidRPr="009F27D6">
        <w:t xml:space="preserve"> belegerden de Turken Wenen, een der hoofdsteden van de </w:t>
      </w:r>
      <w:proofErr w:type="spellStart"/>
      <w:r w:rsidRPr="009F27D6">
        <w:t>Habsburgers</w:t>
      </w:r>
      <w:proofErr w:type="spellEnd"/>
      <w:r w:rsidRPr="009F27D6">
        <w:t xml:space="preserve">. En in </w:t>
      </w:r>
      <w:r w:rsidRPr="009F27D6">
        <w:lastRenderedPageBreak/>
        <w:t>1532 opnieuw. Bovendien voerde Karel als koning van Aragon de titel van koning van Jeruzalem.</w:t>
      </w:r>
    </w:p>
    <w:p w:rsidR="008F6FDA" w:rsidRPr="009F27D6" w:rsidRDefault="008F6FDA" w:rsidP="00D50DA5">
      <w:pPr>
        <w:jc w:val="both"/>
      </w:pPr>
      <w:r w:rsidRPr="009F27D6">
        <w:t xml:space="preserve">Karel zeilde </w:t>
      </w:r>
      <w:r w:rsidR="00226A4E" w:rsidRPr="009F27D6">
        <w:t xml:space="preserve">na de overwinning </w:t>
      </w:r>
      <w:r w:rsidRPr="009F27D6">
        <w:t>van Tunis naar Sicilië waar hij overal als redder werd ingehaald. In Palermo is nog steeds een triomfboog te zien om dit te herdenken.</w:t>
      </w:r>
    </w:p>
    <w:p w:rsidR="007415D7" w:rsidRPr="009F27D6" w:rsidRDefault="007415D7" w:rsidP="00D50DA5">
      <w:pPr>
        <w:jc w:val="both"/>
      </w:pPr>
    </w:p>
    <w:p w:rsidR="007415D7" w:rsidRPr="009F27D6" w:rsidRDefault="007415D7" w:rsidP="00D50DA5">
      <w:pPr>
        <w:jc w:val="both"/>
      </w:pPr>
      <w:r w:rsidRPr="009F27D6">
        <w:rPr>
          <w:b/>
        </w:rPr>
        <w:t xml:space="preserve">Jan Corneliszoon </w:t>
      </w:r>
      <w:proofErr w:type="spellStart"/>
      <w:r w:rsidRPr="009F27D6">
        <w:rPr>
          <w:b/>
        </w:rPr>
        <w:t>Vermeyen</w:t>
      </w:r>
      <w:proofErr w:type="spellEnd"/>
      <w:r w:rsidRPr="009F27D6">
        <w:t xml:space="preserve"> </w:t>
      </w:r>
      <w:r w:rsidR="00136DA0" w:rsidRPr="009F27D6">
        <w:t xml:space="preserve">vergezelde de expeditie als ‘oorlogsverslaggever’ </w:t>
      </w:r>
      <w:r w:rsidRPr="009F27D6">
        <w:t>tekende de ontwerpen voor 12 reusachtige wandtapijten (ca. 5.20m op 9.20m).</w:t>
      </w:r>
    </w:p>
    <w:p w:rsidR="003736F3" w:rsidRPr="009F27D6" w:rsidRDefault="003736F3" w:rsidP="00D50DA5">
      <w:pPr>
        <w:jc w:val="both"/>
        <w:rPr>
          <w:b/>
        </w:rPr>
      </w:pPr>
    </w:p>
    <w:p w:rsidR="008F6FDA" w:rsidRPr="009F27D6" w:rsidRDefault="0099268D" w:rsidP="00D50DA5">
      <w:pPr>
        <w:jc w:val="both"/>
      </w:pPr>
      <w:r w:rsidRPr="0099268D">
        <w:t>De expeditie van Karel naar</w:t>
      </w:r>
      <w:r>
        <w:rPr>
          <w:b/>
        </w:rPr>
        <w:t xml:space="preserve"> </w:t>
      </w:r>
      <w:r w:rsidR="008F6FDA" w:rsidRPr="009F27D6">
        <w:rPr>
          <w:b/>
        </w:rPr>
        <w:t>Algiers</w:t>
      </w:r>
      <w:r w:rsidR="008F6FDA" w:rsidRPr="009F27D6">
        <w:t xml:space="preserve">, in 1541, werd een dramatische mislukking. Een storm kelderde een aanzienlijk deel van de vloot en de artillerie en de haakbussen werden onbruikbaar door de aanhoudende stortregen. </w:t>
      </w:r>
    </w:p>
    <w:p w:rsidR="008F6FDA" w:rsidRPr="007415D7" w:rsidRDefault="008F6FDA" w:rsidP="00D50DA5">
      <w:pPr>
        <w:jc w:val="both"/>
        <w:rPr>
          <w:sz w:val="28"/>
          <w:szCs w:val="28"/>
        </w:rPr>
      </w:pPr>
      <w:r w:rsidRPr="009F27D6">
        <w:t xml:space="preserve">Een minder gekend detail: aan de expeditie tegen Algiers nam ook </w:t>
      </w:r>
      <w:proofErr w:type="spellStart"/>
      <w:r w:rsidRPr="009F27D6">
        <w:rPr>
          <w:b/>
        </w:rPr>
        <w:t>Hernán</w:t>
      </w:r>
      <w:proofErr w:type="spellEnd"/>
      <w:r w:rsidRPr="009F27D6">
        <w:rPr>
          <w:b/>
        </w:rPr>
        <w:t xml:space="preserve"> </w:t>
      </w:r>
      <w:proofErr w:type="spellStart"/>
      <w:r w:rsidRPr="009F27D6">
        <w:rPr>
          <w:b/>
        </w:rPr>
        <w:t>Cortés</w:t>
      </w:r>
      <w:proofErr w:type="spellEnd"/>
      <w:r w:rsidRPr="009F27D6">
        <w:t xml:space="preserve"> deel, de veroveraar van het Aztekenrijk (Mexico</w:t>
      </w:r>
      <w:r w:rsidR="003736F3" w:rsidRPr="009F27D6">
        <w:t xml:space="preserve"> 1519</w:t>
      </w:r>
      <w:r w:rsidRPr="009F27D6">
        <w:t xml:space="preserve">). In de storm verloor hij het schip met de schat van </w:t>
      </w:r>
      <w:proofErr w:type="spellStart"/>
      <w:r w:rsidRPr="009F27D6">
        <w:t>Moctezuma</w:t>
      </w:r>
      <w:proofErr w:type="spellEnd"/>
      <w:r w:rsidRPr="009F27D6">
        <w:t>, de Aztekenheerser, die hij overal met zich meevoerde.</w:t>
      </w:r>
    </w:p>
    <w:p w:rsidR="008F6FDA" w:rsidRPr="007415D7" w:rsidRDefault="008F6FDA" w:rsidP="00D50DA5">
      <w:pPr>
        <w:jc w:val="both"/>
        <w:rPr>
          <w:sz w:val="28"/>
          <w:szCs w:val="28"/>
        </w:rPr>
      </w:pPr>
    </w:p>
    <w:p w:rsidR="00552135" w:rsidRPr="009F27D6" w:rsidRDefault="00136DA0" w:rsidP="00D50DA5">
      <w:pPr>
        <w:jc w:val="both"/>
        <w:rPr>
          <w:b/>
        </w:rPr>
      </w:pPr>
      <w:r w:rsidRPr="009F27D6">
        <w:rPr>
          <w:b/>
        </w:rPr>
        <w:t>23 - 26</w:t>
      </w:r>
      <w:r w:rsidR="006F4865" w:rsidRPr="009F27D6">
        <w:rPr>
          <w:b/>
        </w:rPr>
        <w:t xml:space="preserve">: </w:t>
      </w:r>
      <w:r w:rsidR="00552135" w:rsidRPr="009F27D6">
        <w:rPr>
          <w:b/>
        </w:rPr>
        <w:t xml:space="preserve">LEPANTO </w:t>
      </w:r>
      <w:r w:rsidR="001A317C" w:rsidRPr="009F27D6">
        <w:rPr>
          <w:b/>
        </w:rPr>
        <w:t>1571</w:t>
      </w:r>
    </w:p>
    <w:p w:rsidR="00552135" w:rsidRPr="009F27D6" w:rsidRDefault="00552135" w:rsidP="00D50DA5">
      <w:pPr>
        <w:jc w:val="both"/>
      </w:pPr>
      <w:r w:rsidRPr="009F27D6">
        <w:t xml:space="preserve">De golf van </w:t>
      </w:r>
      <w:proofErr w:type="spellStart"/>
      <w:r w:rsidRPr="009F27D6">
        <w:t>Patras</w:t>
      </w:r>
      <w:proofErr w:type="spellEnd"/>
      <w:r w:rsidRPr="009F27D6">
        <w:t xml:space="preserve"> (vroegere naam: </w:t>
      </w:r>
      <w:proofErr w:type="spellStart"/>
      <w:r w:rsidRPr="009F27D6">
        <w:t>Lepanto</w:t>
      </w:r>
      <w:proofErr w:type="spellEnd"/>
      <w:r w:rsidRPr="009F27D6">
        <w:t xml:space="preserve">) </w:t>
      </w:r>
      <w:r w:rsidR="00136DA0" w:rsidRPr="009F27D6">
        <w:t xml:space="preserve">waar </w:t>
      </w:r>
      <w:r w:rsidRPr="009F27D6">
        <w:t>de meest beslissende zeeslag van het millennium werd uitgevochten. Tevens de laatste slag tussen twee vloten galeien.</w:t>
      </w:r>
    </w:p>
    <w:p w:rsidR="00552135" w:rsidRPr="009F27D6" w:rsidRDefault="00552135" w:rsidP="00D50DA5">
      <w:pPr>
        <w:jc w:val="both"/>
      </w:pPr>
    </w:p>
    <w:p w:rsidR="00552135" w:rsidRPr="009F27D6" w:rsidRDefault="00552135" w:rsidP="00D50DA5">
      <w:pPr>
        <w:jc w:val="both"/>
      </w:pPr>
      <w:r w:rsidRPr="009F27D6">
        <w:t xml:space="preserve">In 1571 viel Cyprus in handen van de Turken. De raids van de </w:t>
      </w:r>
      <w:proofErr w:type="spellStart"/>
      <w:r w:rsidRPr="009F27D6">
        <w:t>Barbarijse</w:t>
      </w:r>
      <w:proofErr w:type="spellEnd"/>
      <w:r w:rsidRPr="009F27D6">
        <w:t xml:space="preserve"> zeerovers uit Tunis en Algiers namen in de loop van de 16</w:t>
      </w:r>
      <w:r w:rsidRPr="009F27D6">
        <w:rPr>
          <w:vertAlign w:val="superscript"/>
        </w:rPr>
        <w:t>de</w:t>
      </w:r>
      <w:r w:rsidRPr="009F27D6">
        <w:t xml:space="preserve"> eeuw alsmaar toe. Vergelijk het met de </w:t>
      </w:r>
      <w:proofErr w:type="spellStart"/>
      <w:r w:rsidRPr="009F27D6">
        <w:t>Somalische</w:t>
      </w:r>
      <w:proofErr w:type="spellEnd"/>
      <w:r w:rsidRPr="009F27D6">
        <w:t xml:space="preserve"> piraten van heden, maar dan tien keer erger. Zij opereerden zelfs tot op de kusten van Engeland en ... Mexico toe! Zij stichtten een ware multinational in mensenvlees, waarvoor als tegengewicht geestelijke orden als die der </w:t>
      </w:r>
      <w:proofErr w:type="spellStart"/>
      <w:r w:rsidRPr="009F27D6">
        <w:t>Trinitariërs</w:t>
      </w:r>
      <w:proofErr w:type="spellEnd"/>
      <w:r w:rsidRPr="009F27D6">
        <w:t xml:space="preserve"> ontstonden met als voornaamste taak: het vrijkopen van christelijke gevangenen uit </w:t>
      </w:r>
      <w:proofErr w:type="spellStart"/>
      <w:r w:rsidRPr="009F27D6">
        <w:t>Barbarijse</w:t>
      </w:r>
      <w:proofErr w:type="spellEnd"/>
      <w:r w:rsidRPr="009F27D6">
        <w:t xml:space="preserve"> kerkers. </w:t>
      </w:r>
    </w:p>
    <w:p w:rsidR="00552135" w:rsidRPr="009F27D6" w:rsidRDefault="00552135" w:rsidP="009F27D6">
      <w:pPr>
        <w:jc w:val="both"/>
      </w:pPr>
    </w:p>
    <w:p w:rsidR="00552135" w:rsidRPr="009F27D6" w:rsidRDefault="00552135" w:rsidP="009F27D6">
      <w:pPr>
        <w:jc w:val="both"/>
      </w:pPr>
      <w:r w:rsidRPr="009F27D6">
        <w:t xml:space="preserve">Om de Turkse opmars te stuiten sloten de paus, Venetië en Spanje de Heilige Liga. Ze brachten een immense vloot galeien samen in Messina (Sicilië), onder bevel van Don Juan van Oostenrijk, de 24-jarige onwettige zoon van Karel V. Op </w:t>
      </w:r>
      <w:r w:rsidRPr="00546E40">
        <w:rPr>
          <w:b/>
        </w:rPr>
        <w:t>7 oktober</w:t>
      </w:r>
      <w:r w:rsidRPr="009F27D6">
        <w:t xml:space="preserve"> botsten de twee armada’s op elkaar. De katholieken waren in de minderheid met 209 schepen, de Osmanen telden er 275. Maar de christenen </w:t>
      </w:r>
      <w:r w:rsidR="003736F3" w:rsidRPr="009F27D6">
        <w:t>hadden</w:t>
      </w:r>
      <w:r w:rsidRPr="009F27D6">
        <w:t xml:space="preserve"> een geheim wapen: zes zwaarbewapende, </w:t>
      </w:r>
      <w:proofErr w:type="spellStart"/>
      <w:r w:rsidRPr="009F27D6">
        <w:t>Venetiaanse</w:t>
      </w:r>
      <w:proofErr w:type="spellEnd"/>
      <w:r w:rsidRPr="009F27D6">
        <w:t xml:space="preserve"> </w:t>
      </w:r>
      <w:r w:rsidRPr="009F27D6">
        <w:rPr>
          <w:b/>
        </w:rPr>
        <w:t>galjassen</w:t>
      </w:r>
      <w:r w:rsidRPr="009F27D6">
        <w:t xml:space="preserve">. Alleen Venetië bezat die: grote, logge schepen, een kruising tussen galei en zeilschip, met geschut </w:t>
      </w:r>
      <w:r w:rsidR="003736F3" w:rsidRPr="009F27D6">
        <w:t xml:space="preserve">niet alleen </w:t>
      </w:r>
      <w:r w:rsidRPr="009F27D6">
        <w:t>op de boeg, doch ook op de flanken.</w:t>
      </w:r>
      <w:r w:rsidRPr="009F27D6">
        <w:rPr>
          <w:color w:val="FF0000"/>
        </w:rPr>
        <w:t xml:space="preserve"> </w:t>
      </w:r>
      <w:r w:rsidRPr="009F27D6">
        <w:t xml:space="preserve">De </w:t>
      </w:r>
      <w:r w:rsidRPr="009F27D6">
        <w:rPr>
          <w:i/>
        </w:rPr>
        <w:t>Real</w:t>
      </w:r>
      <w:r w:rsidRPr="009F27D6">
        <w:t xml:space="preserve">, het vlaggenschip van Don Juan en de galei </w:t>
      </w:r>
      <w:proofErr w:type="spellStart"/>
      <w:r w:rsidRPr="009F27D6">
        <w:rPr>
          <w:i/>
        </w:rPr>
        <w:t>Sultana</w:t>
      </w:r>
      <w:proofErr w:type="spellEnd"/>
      <w:r w:rsidRPr="009F27D6">
        <w:t>, het schip van de Turkse opperbevelhebber raakten al direct na het begin van de slag in onderling gevecht. Daarbij viel Ali Pascha, gewond door een musketkogel en werd door een Spaanse soldaat onthoofd. Vooral dank zij hun grotere vuurkracht overwonnen de christenen uiteindelijk.</w:t>
      </w:r>
    </w:p>
    <w:p w:rsidR="002A689D" w:rsidRPr="009F27D6" w:rsidRDefault="002A689D" w:rsidP="009F27D6">
      <w:pPr>
        <w:jc w:val="both"/>
        <w:rPr>
          <w:color w:val="0000FF"/>
        </w:rPr>
      </w:pPr>
    </w:p>
    <w:p w:rsidR="002A689D" w:rsidRPr="009F27D6" w:rsidRDefault="00F33410" w:rsidP="009F27D6">
      <w:pPr>
        <w:jc w:val="both"/>
      </w:pPr>
      <w:r w:rsidRPr="009F27D6">
        <w:rPr>
          <w:b/>
          <w:u w:val="single"/>
        </w:rPr>
        <w:t xml:space="preserve">Dia </w:t>
      </w:r>
      <w:r w:rsidR="002A689D" w:rsidRPr="009F27D6">
        <w:rPr>
          <w:b/>
          <w:u w:val="single"/>
        </w:rPr>
        <w:t>23</w:t>
      </w:r>
      <w:r w:rsidR="002A689D" w:rsidRPr="009F27D6">
        <w:t xml:space="preserve">. Slag bij </w:t>
      </w:r>
      <w:proofErr w:type="spellStart"/>
      <w:r w:rsidR="002A689D" w:rsidRPr="009F27D6">
        <w:t>Lepanto</w:t>
      </w:r>
      <w:proofErr w:type="spellEnd"/>
      <w:r w:rsidR="002A689D" w:rsidRPr="009F27D6">
        <w:t>. 16</w:t>
      </w:r>
      <w:r w:rsidR="002A689D" w:rsidRPr="009F27D6">
        <w:rPr>
          <w:vertAlign w:val="superscript"/>
        </w:rPr>
        <w:t>de</w:t>
      </w:r>
      <w:r w:rsidR="002A689D" w:rsidRPr="009F27D6">
        <w:t xml:space="preserve"> </w:t>
      </w:r>
      <w:proofErr w:type="spellStart"/>
      <w:r w:rsidR="002A689D" w:rsidRPr="009F27D6">
        <w:t>eeuws</w:t>
      </w:r>
      <w:proofErr w:type="spellEnd"/>
      <w:r w:rsidR="002A689D" w:rsidRPr="009F27D6">
        <w:t xml:space="preserve">, </w:t>
      </w:r>
      <w:proofErr w:type="spellStart"/>
      <w:r w:rsidR="002A689D" w:rsidRPr="009F27D6">
        <w:t>Venetiaanse</w:t>
      </w:r>
      <w:proofErr w:type="spellEnd"/>
      <w:r w:rsidR="002A689D" w:rsidRPr="009F27D6">
        <w:t xml:space="preserve"> school. Onderaan in het midden: links de </w:t>
      </w:r>
      <w:r w:rsidR="002A689D" w:rsidRPr="009F27D6">
        <w:rPr>
          <w:i/>
        </w:rPr>
        <w:t>Real</w:t>
      </w:r>
      <w:r w:rsidR="002A689D" w:rsidRPr="009F27D6">
        <w:t xml:space="preserve"> van Don Juan, rechts het Turkse admiraalsschip. Rechts midden en boven: de zwaar bewapende </w:t>
      </w:r>
      <w:proofErr w:type="spellStart"/>
      <w:r w:rsidR="002A689D" w:rsidRPr="009F27D6">
        <w:t>Venetiaanse</w:t>
      </w:r>
      <w:proofErr w:type="spellEnd"/>
      <w:r w:rsidR="002A689D" w:rsidRPr="009F27D6">
        <w:t xml:space="preserve"> galjassen.</w:t>
      </w:r>
    </w:p>
    <w:p w:rsidR="002A689D" w:rsidRPr="009F27D6" w:rsidRDefault="002A689D" w:rsidP="009F27D6">
      <w:pPr>
        <w:jc w:val="both"/>
      </w:pPr>
    </w:p>
    <w:p w:rsidR="00552135" w:rsidRPr="009F27D6" w:rsidRDefault="00552135" w:rsidP="009F27D6">
      <w:pPr>
        <w:jc w:val="both"/>
      </w:pPr>
      <w:r w:rsidRPr="009F27D6">
        <w:t>De Osmanen verloren 200 vaartuigen met 30.000 man; de christenen 15 galeien en 8000 man. Daarbij werden 15.000 christelijke galeislaven bevrijd van de Turkse roeibanken.</w:t>
      </w:r>
    </w:p>
    <w:p w:rsidR="0068314E" w:rsidRPr="009F27D6" w:rsidRDefault="007D4923" w:rsidP="009F27D6">
      <w:pPr>
        <w:jc w:val="both"/>
      </w:pPr>
      <w:r w:rsidRPr="009F27D6">
        <w:t>D</w:t>
      </w:r>
      <w:r w:rsidR="00552135" w:rsidRPr="009F27D6">
        <w:t xml:space="preserve">e vreugde na de slag </w:t>
      </w:r>
      <w:r w:rsidRPr="009F27D6">
        <w:t xml:space="preserve">was </w:t>
      </w:r>
      <w:r w:rsidR="00552135" w:rsidRPr="009F27D6">
        <w:t xml:space="preserve">algemeen, zelfs in protestantse landen als Engeland. De katholieken schreven de overwinning toe aan de tussenkomst van Maria omwille van het bidden van de Rozenkrans door de gelovigen in heel Europa. Na de slag stelde paus </w:t>
      </w:r>
      <w:proofErr w:type="spellStart"/>
      <w:r w:rsidR="00552135" w:rsidRPr="009F27D6">
        <w:t>Pius</w:t>
      </w:r>
      <w:proofErr w:type="spellEnd"/>
      <w:r w:rsidR="00552135" w:rsidRPr="009F27D6">
        <w:t xml:space="preserve"> V op </w:t>
      </w:r>
      <w:r w:rsidR="00552135" w:rsidRPr="00546E40">
        <w:rPr>
          <w:b/>
        </w:rPr>
        <w:t>7 oktober</w:t>
      </w:r>
      <w:r w:rsidR="00552135" w:rsidRPr="009F27D6">
        <w:t xml:space="preserve"> een feestdag in ter </w:t>
      </w:r>
      <w:proofErr w:type="spellStart"/>
      <w:r w:rsidR="00552135" w:rsidRPr="009F27D6">
        <w:t>ere</w:t>
      </w:r>
      <w:proofErr w:type="spellEnd"/>
      <w:r w:rsidR="00552135" w:rsidRPr="009F27D6">
        <w:t xml:space="preserve"> van Maria als dank voor de overwinning op de Osmanen. Sindsdien geldt de </w:t>
      </w:r>
      <w:r w:rsidR="00552135" w:rsidRPr="009F27D6">
        <w:lastRenderedPageBreak/>
        <w:t xml:space="preserve">maand </w:t>
      </w:r>
      <w:r w:rsidR="00552135" w:rsidRPr="00546E40">
        <w:rPr>
          <w:b/>
        </w:rPr>
        <w:t>oktober als Rozenkransmaand</w:t>
      </w:r>
      <w:r w:rsidR="00552135" w:rsidRPr="009F27D6">
        <w:t>.</w:t>
      </w:r>
      <w:r w:rsidR="0068314E" w:rsidRPr="009F27D6">
        <w:t xml:space="preserve"> Afbeeldingen: in heel Europa, o.m. </w:t>
      </w:r>
      <w:proofErr w:type="spellStart"/>
      <w:r w:rsidR="0068314E" w:rsidRPr="009F27D6">
        <w:t>doge</w:t>
      </w:r>
      <w:r w:rsidR="008D733B">
        <w:t>n</w:t>
      </w:r>
      <w:r w:rsidR="0068314E" w:rsidRPr="009F27D6">
        <w:t>paleis</w:t>
      </w:r>
      <w:proofErr w:type="spellEnd"/>
      <w:r w:rsidR="0068314E" w:rsidRPr="009F27D6">
        <w:t xml:space="preserve"> Venetië, </w:t>
      </w:r>
      <w:proofErr w:type="spellStart"/>
      <w:r w:rsidR="0068314E" w:rsidRPr="009F27D6">
        <w:t>Wawelburcht</w:t>
      </w:r>
      <w:proofErr w:type="spellEnd"/>
      <w:r w:rsidR="0068314E" w:rsidRPr="009F27D6">
        <w:t xml:space="preserve"> Krakow!</w:t>
      </w:r>
      <w:r w:rsidR="0099268D">
        <w:t xml:space="preserve"> In het </w:t>
      </w:r>
      <w:proofErr w:type="spellStart"/>
      <w:r w:rsidR="0099268D">
        <w:t>doge</w:t>
      </w:r>
      <w:r w:rsidR="008D733B">
        <w:t>n</w:t>
      </w:r>
      <w:r w:rsidR="0099268D">
        <w:t>paleis</w:t>
      </w:r>
      <w:proofErr w:type="spellEnd"/>
      <w:r w:rsidR="0099268D">
        <w:t>, Venetië, is de lange muur van een hele zaal bedekt met een panorama van de slag. Fotograferen helaas streng verboden.</w:t>
      </w:r>
    </w:p>
    <w:p w:rsidR="0068314E" w:rsidRPr="009F27D6" w:rsidRDefault="0068314E" w:rsidP="009F27D6">
      <w:pPr>
        <w:jc w:val="both"/>
        <w:rPr>
          <w:b/>
        </w:rPr>
      </w:pPr>
    </w:p>
    <w:p w:rsidR="00552135" w:rsidRPr="009F27D6" w:rsidRDefault="0068314E" w:rsidP="009F27D6">
      <w:pPr>
        <w:jc w:val="both"/>
      </w:pPr>
      <w:proofErr w:type="spellStart"/>
      <w:r w:rsidRPr="009F27D6">
        <w:rPr>
          <w:b/>
        </w:rPr>
        <w:t>Cervantes</w:t>
      </w:r>
      <w:proofErr w:type="spellEnd"/>
      <w:r w:rsidRPr="009F27D6">
        <w:rPr>
          <w:b/>
        </w:rPr>
        <w:t>,</w:t>
      </w:r>
      <w:r w:rsidRPr="009F27D6">
        <w:t xml:space="preserve"> de auteur van </w:t>
      </w:r>
      <w:r w:rsidRPr="009F27D6">
        <w:rPr>
          <w:i/>
        </w:rPr>
        <w:t xml:space="preserve">Don </w:t>
      </w:r>
      <w:proofErr w:type="spellStart"/>
      <w:r w:rsidRPr="009F27D6">
        <w:rPr>
          <w:i/>
        </w:rPr>
        <w:t>Quichot</w:t>
      </w:r>
      <w:proofErr w:type="spellEnd"/>
      <w:r w:rsidRPr="009F27D6">
        <w:rPr>
          <w:i/>
        </w:rPr>
        <w:t xml:space="preserve"> de la </w:t>
      </w:r>
      <w:proofErr w:type="spellStart"/>
      <w:r w:rsidRPr="009F27D6">
        <w:rPr>
          <w:i/>
        </w:rPr>
        <w:t>Mancha</w:t>
      </w:r>
      <w:proofErr w:type="spellEnd"/>
      <w:r w:rsidRPr="009F27D6">
        <w:t xml:space="preserve">, vocht aan Spaanse zijde in de Slag bij </w:t>
      </w:r>
      <w:proofErr w:type="spellStart"/>
      <w:r w:rsidRPr="009F27D6">
        <w:t>Lepanto</w:t>
      </w:r>
      <w:proofErr w:type="spellEnd"/>
      <w:r w:rsidRPr="009F27D6">
        <w:t>. Hier verwondde hij zijn linkerhand die voorgoed verlamd bleef.</w:t>
      </w:r>
    </w:p>
    <w:p w:rsidR="00491A9E" w:rsidRPr="009F27D6" w:rsidRDefault="00491A9E" w:rsidP="009F27D6">
      <w:pPr>
        <w:jc w:val="both"/>
      </w:pPr>
    </w:p>
    <w:p w:rsidR="00552135" w:rsidRPr="00B34DF9" w:rsidRDefault="0068314E" w:rsidP="009F27D6">
      <w:pPr>
        <w:jc w:val="both"/>
        <w:rPr>
          <w:sz w:val="28"/>
          <w:szCs w:val="28"/>
        </w:rPr>
      </w:pPr>
      <w:r w:rsidRPr="009F27D6">
        <w:rPr>
          <w:b/>
        </w:rPr>
        <w:t>NOTA</w:t>
      </w:r>
      <w:r w:rsidRPr="009F27D6">
        <w:t xml:space="preserve">. </w:t>
      </w:r>
      <w:r w:rsidR="00552135" w:rsidRPr="009F27D6">
        <w:t xml:space="preserve">Filips II stuurde </w:t>
      </w:r>
      <w:r w:rsidR="007D4923" w:rsidRPr="009F27D6">
        <w:t>don Juan</w:t>
      </w:r>
      <w:r w:rsidR="00552135" w:rsidRPr="009F27D6">
        <w:t xml:space="preserve"> in 1576 als landvoogd naar de Nederlanden; </w:t>
      </w:r>
      <w:r w:rsidR="0099268D">
        <w:t>diens</w:t>
      </w:r>
      <w:r w:rsidR="00552135" w:rsidRPr="009F27D6">
        <w:t xml:space="preserve"> twee voorgangers, Alva en </w:t>
      </w:r>
      <w:proofErr w:type="spellStart"/>
      <w:r w:rsidR="00552135" w:rsidRPr="009F27D6">
        <w:t>Requesens</w:t>
      </w:r>
      <w:proofErr w:type="spellEnd"/>
      <w:r w:rsidR="00552135" w:rsidRPr="009F27D6">
        <w:t>, hadden gefa</w:t>
      </w:r>
      <w:r w:rsidR="00F33410" w:rsidRPr="009F27D6">
        <w:t>ald in het onderdrukken van de o</w:t>
      </w:r>
      <w:r w:rsidR="00552135" w:rsidRPr="009F27D6">
        <w:t xml:space="preserve">pstand. Hij kwam net te laat om de muiterij van de Spaanse troepen (wegens achterstallige soldij) te verhinderen. </w:t>
      </w:r>
      <w:r w:rsidR="007D4923" w:rsidRPr="009F27D6">
        <w:t>P</w:t>
      </w:r>
      <w:r w:rsidR="00552135" w:rsidRPr="009F27D6">
        <w:t>lunderden onder meer Mechelen en Antwerpen (‘Spaanse furie’). Door de algemene anti-Spaanse stemming in Noord en Zuid, bij protestanten en katholieken, kon Willem van Oranje (1533-1584) de Pacificatie van Gent laten tekenen, waarin eenheid van alle 17 gewesten van de Nederlanden werd bereikt op basis van verregaande religieuze tolerantie.</w:t>
      </w:r>
    </w:p>
    <w:p w:rsidR="00552135" w:rsidRPr="009F27D6" w:rsidRDefault="00552135" w:rsidP="00552135">
      <w:r w:rsidRPr="009F27D6">
        <w:t xml:space="preserve">Don Juan overleed in oktober 1578 aan tyfus in zijn legerkamp te </w:t>
      </w:r>
      <w:proofErr w:type="spellStart"/>
      <w:r w:rsidRPr="009F27D6">
        <w:t>Bouge</w:t>
      </w:r>
      <w:proofErr w:type="spellEnd"/>
      <w:r w:rsidRPr="009F27D6">
        <w:t xml:space="preserve">. Zijn opvolger werd Alexander </w:t>
      </w:r>
      <w:proofErr w:type="spellStart"/>
      <w:r w:rsidRPr="009F27D6">
        <w:t>Farnese</w:t>
      </w:r>
      <w:proofErr w:type="spellEnd"/>
      <w:r w:rsidRPr="009F27D6">
        <w:t>, zoon van de eerdere landvoogdes Margaretha van Parma.</w:t>
      </w:r>
    </w:p>
    <w:p w:rsidR="00552135" w:rsidRPr="00B34DF9" w:rsidRDefault="00552135" w:rsidP="00552135">
      <w:pPr>
        <w:rPr>
          <w:sz w:val="28"/>
          <w:szCs w:val="28"/>
        </w:rPr>
      </w:pPr>
    </w:p>
    <w:p w:rsidR="00552135" w:rsidRPr="009F27D6" w:rsidRDefault="007D4923" w:rsidP="004D0F57">
      <w:pPr>
        <w:jc w:val="both"/>
        <w:outlineLvl w:val="0"/>
        <w:rPr>
          <w:b/>
        </w:rPr>
      </w:pPr>
      <w:r w:rsidRPr="009F27D6">
        <w:rPr>
          <w:b/>
        </w:rPr>
        <w:t xml:space="preserve">Dia 27 - 29. </w:t>
      </w:r>
      <w:r w:rsidR="00552135" w:rsidRPr="009F27D6">
        <w:rPr>
          <w:b/>
        </w:rPr>
        <w:t>ROZENKRANS</w:t>
      </w:r>
      <w:r w:rsidRPr="009F27D6">
        <w:rPr>
          <w:b/>
        </w:rPr>
        <w:t xml:space="preserve"> en gebedsnoten</w:t>
      </w:r>
    </w:p>
    <w:p w:rsidR="00552135" w:rsidRPr="009F27D6" w:rsidRDefault="00552135" w:rsidP="009F27D6">
      <w:pPr>
        <w:jc w:val="both"/>
      </w:pPr>
      <w:r w:rsidRPr="009F27D6">
        <w:t xml:space="preserve">De rozenkrans of </w:t>
      </w:r>
      <w:r w:rsidR="008D733B" w:rsidRPr="009F27D6">
        <w:t>Paternoster</w:t>
      </w:r>
      <w:r w:rsidRPr="009F27D6">
        <w:t xml:space="preserve"> bestaat uit 5 grote en 50 kleine kralen</w:t>
      </w:r>
      <w:r w:rsidR="00811608" w:rsidRPr="009F27D6">
        <w:t>,</w:t>
      </w:r>
      <w:r w:rsidRPr="009F27D6">
        <w:t xml:space="preserve"> gebruikt voor het rozenkransgebed, een krans van symbolische rozen ter </w:t>
      </w:r>
      <w:proofErr w:type="spellStart"/>
      <w:r w:rsidRPr="009F27D6">
        <w:t>ere</w:t>
      </w:r>
      <w:proofErr w:type="spellEnd"/>
      <w:r w:rsidRPr="009F27D6">
        <w:t xml:space="preserve"> van Maria. Eén keer rond heet een </w:t>
      </w:r>
      <w:r w:rsidRPr="009F27D6">
        <w:rPr>
          <w:b/>
        </w:rPr>
        <w:t>rozenhoedje</w:t>
      </w:r>
      <w:r w:rsidRPr="009F27D6">
        <w:t xml:space="preserve">. Voor de volledige rozenkrans wordt de </w:t>
      </w:r>
      <w:r w:rsidR="008D733B" w:rsidRPr="009F27D6">
        <w:t>Paternoster</w:t>
      </w:r>
      <w:r w:rsidRPr="009F27D6">
        <w:t xml:space="preserve"> driemaal doorlopen. Het Onze Vader wordt 15 maal en het Weesgegroet 150 maal gebeden. Tijdens dit gebed worden leven, lijden en verrijzenis van Jezus overwogen en de 15 geheimen van Maria’s leven (5 blijde, 5 droevige en 5 glorievolle). Aan de ketting zit nog een 'staartje' met een kruis eraan voor inleidende aanroepen, gebeden en een geloofsbelijdenis. </w:t>
      </w:r>
    </w:p>
    <w:p w:rsidR="00552135" w:rsidRPr="009F27D6" w:rsidRDefault="00552135" w:rsidP="009F27D6">
      <w:pPr>
        <w:jc w:val="both"/>
      </w:pPr>
    </w:p>
    <w:p w:rsidR="00552135" w:rsidRPr="007B35A0" w:rsidRDefault="00552135" w:rsidP="009F27D6">
      <w:pPr>
        <w:jc w:val="both"/>
        <w:rPr>
          <w:sz w:val="28"/>
          <w:szCs w:val="28"/>
        </w:rPr>
      </w:pPr>
      <w:r w:rsidRPr="009F27D6">
        <w:t xml:space="preserve">Onze-Lieve-Vrouw van de Rozenkrans wordt vaak afgebeeld, staande op de halve maan, een slang, of zelfs een getulbande Turk. Oorspronkelijk was dit een verwijzing naar </w:t>
      </w:r>
      <w:r w:rsidRPr="009F27D6">
        <w:rPr>
          <w:b/>
        </w:rPr>
        <w:t>Apocalyps</w:t>
      </w:r>
      <w:r w:rsidRPr="009F27D6">
        <w:t xml:space="preserve"> </w:t>
      </w:r>
      <w:r w:rsidRPr="009F27D6">
        <w:rPr>
          <w:b/>
        </w:rPr>
        <w:t>12</w:t>
      </w:r>
      <w:r w:rsidRPr="009F27D6">
        <w:t xml:space="preserve"> v.1 e.v., die aangepast werd aan de Turkse dreiging</w:t>
      </w:r>
      <w:r w:rsidRPr="007B35A0">
        <w:rPr>
          <w:sz w:val="28"/>
          <w:szCs w:val="28"/>
        </w:rPr>
        <w:t>.</w:t>
      </w:r>
    </w:p>
    <w:p w:rsidR="00552135" w:rsidRDefault="00552135" w:rsidP="00552135">
      <w:pPr>
        <w:rPr>
          <w:sz w:val="28"/>
          <w:szCs w:val="28"/>
        </w:rPr>
      </w:pPr>
    </w:p>
    <w:p w:rsidR="000C1DD1" w:rsidRPr="00867F01" w:rsidRDefault="00811608" w:rsidP="00552135">
      <w:pPr>
        <w:rPr>
          <w:lang w:val="en-US"/>
        </w:rPr>
      </w:pPr>
      <w:r w:rsidRPr="009F27D6">
        <w:rPr>
          <w:b/>
          <w:u w:val="single"/>
        </w:rPr>
        <w:t>28</w:t>
      </w:r>
      <w:r w:rsidRPr="009F27D6">
        <w:t xml:space="preserve">. </w:t>
      </w:r>
      <w:r w:rsidR="000C1DD1" w:rsidRPr="009F27D6">
        <w:t xml:space="preserve">Aan gebedssnoeren hing vaak een </w:t>
      </w:r>
      <w:proofErr w:type="spellStart"/>
      <w:r w:rsidR="000C1DD1" w:rsidRPr="009F27D6">
        <w:t>reukbal</w:t>
      </w:r>
      <w:proofErr w:type="spellEnd"/>
      <w:r w:rsidR="000C1DD1" w:rsidRPr="009F27D6">
        <w:t>, al dan niet met een heiligenbeeldje in het midden; evolueerde later (omstr</w:t>
      </w:r>
      <w:r w:rsidRPr="009F27D6">
        <w:t>eeks 1500) tot miniatuurretabel</w:t>
      </w:r>
      <w:r w:rsidR="008D733B">
        <w:t xml:space="preserve">, de </w:t>
      </w:r>
      <w:r w:rsidR="008D733B" w:rsidRPr="008D733B">
        <w:rPr>
          <w:b/>
        </w:rPr>
        <w:t>gebedsnoot</w:t>
      </w:r>
      <w:r w:rsidR="000C1DD1" w:rsidRPr="009F27D6">
        <w:t>.</w:t>
      </w:r>
      <w:r w:rsidRPr="009F27D6">
        <w:t xml:space="preserve"> </w:t>
      </w:r>
      <w:proofErr w:type="spellStart"/>
      <w:r w:rsidRPr="00867F01">
        <w:rPr>
          <w:lang w:val="en-US"/>
        </w:rPr>
        <w:t>Zie</w:t>
      </w:r>
      <w:proofErr w:type="spellEnd"/>
      <w:r w:rsidRPr="00867F01">
        <w:rPr>
          <w:lang w:val="en-US"/>
        </w:rPr>
        <w:t xml:space="preserve">: </w:t>
      </w:r>
      <w:hyperlink r:id="rId10" w:history="1">
        <w:r w:rsidRPr="00867F01">
          <w:rPr>
            <w:rStyle w:val="Hyperlink"/>
            <w:lang w:val="en-US"/>
          </w:rPr>
          <w:t>http://users.telenet.be/joosdr/eeuwstart.htm</w:t>
        </w:r>
      </w:hyperlink>
    </w:p>
    <w:p w:rsidR="00811608" w:rsidRPr="00867F01" w:rsidRDefault="00811608" w:rsidP="00552135">
      <w:pPr>
        <w:rPr>
          <w:lang w:val="en-US"/>
        </w:rPr>
      </w:pPr>
    </w:p>
    <w:p w:rsidR="00F33410" w:rsidRPr="009F27D6" w:rsidRDefault="008C32C0" w:rsidP="00F33410">
      <w:proofErr w:type="spellStart"/>
      <w:r w:rsidRPr="00867F01">
        <w:rPr>
          <w:b/>
          <w:lang w:val="en-US"/>
        </w:rPr>
        <w:t>Dia</w:t>
      </w:r>
      <w:proofErr w:type="spellEnd"/>
      <w:r w:rsidRPr="00867F01">
        <w:rPr>
          <w:b/>
          <w:lang w:val="en-US"/>
        </w:rPr>
        <w:t xml:space="preserve"> </w:t>
      </w:r>
      <w:r w:rsidR="00546E40" w:rsidRPr="00867F01">
        <w:rPr>
          <w:b/>
          <w:lang w:val="en-US"/>
        </w:rPr>
        <w:t>29 - 30</w:t>
      </w:r>
      <w:r w:rsidR="00AE548E" w:rsidRPr="00867F01">
        <w:rPr>
          <w:b/>
          <w:lang w:val="en-US"/>
        </w:rPr>
        <w:t>.</w:t>
      </w:r>
      <w:r w:rsidRPr="00867F01">
        <w:rPr>
          <w:lang w:val="en-US"/>
        </w:rPr>
        <w:t xml:space="preserve"> </w:t>
      </w:r>
      <w:r w:rsidRPr="00867F01">
        <w:rPr>
          <w:i/>
          <w:lang w:val="en-US"/>
        </w:rPr>
        <w:t xml:space="preserve">Omnis mundi </w:t>
      </w:r>
      <w:proofErr w:type="spellStart"/>
      <w:r w:rsidRPr="00867F01">
        <w:rPr>
          <w:i/>
          <w:lang w:val="en-US"/>
        </w:rPr>
        <w:t>creatura</w:t>
      </w:r>
      <w:proofErr w:type="spellEnd"/>
      <w:r w:rsidRPr="00867F01">
        <w:rPr>
          <w:i/>
          <w:lang w:val="en-US"/>
        </w:rPr>
        <w:t xml:space="preserve"> quasi liber et </w:t>
      </w:r>
      <w:proofErr w:type="spellStart"/>
      <w:r w:rsidRPr="00867F01">
        <w:rPr>
          <w:i/>
          <w:lang w:val="en-US"/>
        </w:rPr>
        <w:t>pictura</w:t>
      </w:r>
      <w:proofErr w:type="spellEnd"/>
      <w:r w:rsidRPr="00867F01">
        <w:rPr>
          <w:i/>
          <w:lang w:val="en-US"/>
        </w:rPr>
        <w:t xml:space="preserve"> </w:t>
      </w:r>
      <w:proofErr w:type="spellStart"/>
      <w:r w:rsidRPr="00867F01">
        <w:rPr>
          <w:i/>
          <w:lang w:val="en-US"/>
        </w:rPr>
        <w:t>nobis</w:t>
      </w:r>
      <w:proofErr w:type="spellEnd"/>
      <w:r w:rsidRPr="00867F01">
        <w:rPr>
          <w:i/>
          <w:lang w:val="en-US"/>
        </w:rPr>
        <w:t xml:space="preserve"> </w:t>
      </w:r>
      <w:proofErr w:type="spellStart"/>
      <w:r w:rsidRPr="00867F01">
        <w:rPr>
          <w:i/>
          <w:lang w:val="en-US"/>
        </w:rPr>
        <w:t>est</w:t>
      </w:r>
      <w:proofErr w:type="spellEnd"/>
      <w:r w:rsidRPr="00867F01">
        <w:rPr>
          <w:i/>
          <w:lang w:val="en-US"/>
        </w:rPr>
        <w:t xml:space="preserve"> </w:t>
      </w:r>
      <w:r w:rsidR="00BB79A6" w:rsidRPr="00867F01">
        <w:rPr>
          <w:i/>
          <w:lang w:val="en-US"/>
        </w:rPr>
        <w:t>in speculum</w:t>
      </w:r>
      <w:r w:rsidR="007D4923" w:rsidRPr="00867F01">
        <w:rPr>
          <w:lang w:val="en-US"/>
        </w:rPr>
        <w:t xml:space="preserve">. </w:t>
      </w:r>
      <w:r w:rsidR="00811608" w:rsidRPr="009F27D6">
        <w:t>“</w:t>
      </w:r>
      <w:r w:rsidR="00AE548E" w:rsidRPr="009F27D6">
        <w:t>Elk schepsel is ons als een boek en een beeld en een spiegel.</w:t>
      </w:r>
    </w:p>
    <w:p w:rsidR="00AE548E" w:rsidRPr="009F27D6" w:rsidRDefault="0068314E" w:rsidP="00BF5086">
      <w:r w:rsidRPr="009F27D6">
        <w:t xml:space="preserve">Gebedssnoer (voorloper </w:t>
      </w:r>
      <w:r w:rsidR="00FE69D6" w:rsidRPr="009F27D6">
        <w:t xml:space="preserve">van </w:t>
      </w:r>
      <w:r w:rsidR="004505CF" w:rsidRPr="009F27D6">
        <w:t>r</w:t>
      </w:r>
      <w:r w:rsidRPr="009F27D6">
        <w:t xml:space="preserve">ozenkrans) naast spiegel. Herkomst: </w:t>
      </w:r>
      <w:r w:rsidR="00A4497C" w:rsidRPr="009F27D6">
        <w:t>islamitisch gebedssnoer?</w:t>
      </w:r>
    </w:p>
    <w:p w:rsidR="008C32C0" w:rsidRPr="009F27D6" w:rsidRDefault="007D4923" w:rsidP="00BF5086">
      <w:r w:rsidRPr="009F27D6">
        <w:t>Kruisweg in 10 ‘staties’ rondom de spiegel.</w:t>
      </w:r>
      <w:r w:rsidR="00811608" w:rsidRPr="009F27D6">
        <w:t xml:space="preserve"> Nu: 14 staties</w:t>
      </w:r>
    </w:p>
    <w:p w:rsidR="00295A60" w:rsidRPr="009F27D6" w:rsidRDefault="00295A60" w:rsidP="00BF5086"/>
    <w:p w:rsidR="00295A60" w:rsidRPr="009F27D6" w:rsidRDefault="00295A60" w:rsidP="00BF5086">
      <w:r w:rsidRPr="009F27D6">
        <w:rPr>
          <w:b/>
        </w:rPr>
        <w:t>Dia 32</w:t>
      </w:r>
      <w:r w:rsidRPr="009F27D6">
        <w:t xml:space="preserve">. Jeruzalem, Via </w:t>
      </w:r>
      <w:proofErr w:type="spellStart"/>
      <w:r w:rsidRPr="009F27D6">
        <w:t>Dolorosa</w:t>
      </w:r>
      <w:proofErr w:type="spellEnd"/>
      <w:r w:rsidR="00811608" w:rsidRPr="009F27D6">
        <w:t xml:space="preserve"> (Weg der Droefheid)</w:t>
      </w:r>
      <w:r w:rsidRPr="009F27D6">
        <w:t>, de kruisweg van Christus</w:t>
      </w:r>
      <w:r w:rsidR="00A4497C" w:rsidRPr="009F27D6">
        <w:t xml:space="preserve"> in 14 staties</w:t>
      </w:r>
      <w:r w:rsidRPr="009F27D6">
        <w:t>.</w:t>
      </w:r>
      <w:r w:rsidR="00A4497C" w:rsidRPr="009F27D6">
        <w:t xml:space="preserve"> Vertrekpunt: paleis van Pilatus.</w:t>
      </w:r>
    </w:p>
    <w:p w:rsidR="00491A9E" w:rsidRPr="009F27D6" w:rsidRDefault="00491A9E" w:rsidP="00BF5086"/>
    <w:p w:rsidR="00295A60" w:rsidRPr="009F27D6" w:rsidRDefault="00295A60" w:rsidP="004D0F57">
      <w:pPr>
        <w:outlineLvl w:val="0"/>
      </w:pPr>
      <w:r w:rsidRPr="009F27D6">
        <w:rPr>
          <w:b/>
        </w:rPr>
        <w:t xml:space="preserve">Dia 33. </w:t>
      </w:r>
      <w:r w:rsidRPr="009F27D6">
        <w:t>Filippijnen, Goede Vrijdag 2012</w:t>
      </w:r>
    </w:p>
    <w:p w:rsidR="00A4497C" w:rsidRPr="009F27D6" w:rsidRDefault="00A4497C" w:rsidP="00BF5086">
      <w:pPr>
        <w:rPr>
          <w:b/>
        </w:rPr>
      </w:pPr>
    </w:p>
    <w:p w:rsidR="00904F46" w:rsidRDefault="00295A60" w:rsidP="004D0F57">
      <w:pPr>
        <w:outlineLvl w:val="0"/>
      </w:pPr>
      <w:r w:rsidRPr="009F27D6">
        <w:rPr>
          <w:b/>
        </w:rPr>
        <w:t>Dia 35</w:t>
      </w:r>
      <w:r w:rsidR="007D4923" w:rsidRPr="009F27D6">
        <w:rPr>
          <w:b/>
        </w:rPr>
        <w:t xml:space="preserve"> - 4</w:t>
      </w:r>
      <w:r w:rsidR="00546E40">
        <w:rPr>
          <w:b/>
        </w:rPr>
        <w:t>6</w:t>
      </w:r>
      <w:r w:rsidR="00BA0FCE" w:rsidRPr="009F27D6">
        <w:t xml:space="preserve">: </w:t>
      </w:r>
      <w:r w:rsidR="00BA0FCE" w:rsidRPr="009F27D6">
        <w:rPr>
          <w:b/>
        </w:rPr>
        <w:t>Eerste Kruistocht</w:t>
      </w:r>
      <w:r w:rsidR="00BA0FCE" w:rsidRPr="009F27D6">
        <w:t xml:space="preserve"> </w:t>
      </w:r>
    </w:p>
    <w:p w:rsidR="00904F46" w:rsidRDefault="00904F46" w:rsidP="00D50DA5">
      <w:pPr>
        <w:jc w:val="both"/>
        <w:rPr>
          <w:sz w:val="28"/>
          <w:szCs w:val="28"/>
        </w:rPr>
      </w:pPr>
      <w:r w:rsidRPr="009F27D6">
        <w:t>In het begin van de 11</w:t>
      </w:r>
      <w:r w:rsidRPr="009F27D6">
        <w:rPr>
          <w:vertAlign w:val="superscript"/>
        </w:rPr>
        <w:t>de</w:t>
      </w:r>
      <w:r w:rsidRPr="009F27D6">
        <w:t xml:space="preserve"> eeuw werd de Kerk door godsvrede en godsbestand de motor van een merkwaardige vredesbeweging. Op het einde van dezelfde eeuw werd zij door een bijzonder wrange speling van de geschiedenis ook de motor van een even merkwaardige oorlogsbeweging: de kruistochten</w:t>
      </w:r>
      <w:r w:rsidR="007355DC" w:rsidRPr="009F27D6">
        <w:t>, de christelijke jihad</w:t>
      </w:r>
      <w:r w:rsidRPr="009F27D6">
        <w:t>.</w:t>
      </w:r>
    </w:p>
    <w:p w:rsidR="00904F46" w:rsidRDefault="00904F46" w:rsidP="00BF5086">
      <w:pPr>
        <w:rPr>
          <w:sz w:val="28"/>
          <w:szCs w:val="28"/>
        </w:rPr>
      </w:pPr>
    </w:p>
    <w:p w:rsidR="00A4497C" w:rsidRPr="009F27D6" w:rsidRDefault="003E6670" w:rsidP="009F27D6">
      <w:pPr>
        <w:jc w:val="both"/>
      </w:pPr>
      <w:r>
        <w:lastRenderedPageBreak/>
        <w:t xml:space="preserve">Aanvankelijk werden de kruisvaarders </w:t>
      </w:r>
      <w:proofErr w:type="spellStart"/>
      <w:r w:rsidR="007355DC" w:rsidRPr="009F27D6">
        <w:rPr>
          <w:i/>
        </w:rPr>
        <w:t>Hierosolymitani</w:t>
      </w:r>
      <w:proofErr w:type="spellEnd"/>
      <w:r>
        <w:rPr>
          <w:i/>
        </w:rPr>
        <w:t xml:space="preserve"> </w:t>
      </w:r>
      <w:r>
        <w:t>genoemd</w:t>
      </w:r>
      <w:r w:rsidR="007355DC" w:rsidRPr="009F27D6">
        <w:t xml:space="preserve">: bedevaartgangers naar </w:t>
      </w:r>
      <w:r w:rsidR="00FE69D6" w:rsidRPr="009F27D6">
        <w:t xml:space="preserve">Jeruzalem. </w:t>
      </w:r>
      <w:r w:rsidR="00BF4A16" w:rsidRPr="009F27D6">
        <w:t xml:space="preserve">Combinatie: bedevaart - </w:t>
      </w:r>
      <w:r w:rsidR="00AE548E" w:rsidRPr="009F27D6">
        <w:t xml:space="preserve">strijd. </w:t>
      </w:r>
      <w:r w:rsidR="009F27D6" w:rsidRPr="009F27D6">
        <w:t>Benaming kruisvaarders pas vanaf 3</w:t>
      </w:r>
      <w:r w:rsidR="009F27D6" w:rsidRPr="009F27D6">
        <w:rPr>
          <w:vertAlign w:val="superscript"/>
        </w:rPr>
        <w:t>de</w:t>
      </w:r>
      <w:r w:rsidR="009F27D6" w:rsidRPr="009F27D6">
        <w:t xml:space="preserve"> Kruistocht.</w:t>
      </w:r>
    </w:p>
    <w:p w:rsidR="009F27D6" w:rsidRPr="009F27D6" w:rsidRDefault="009F27D6" w:rsidP="009F27D6">
      <w:pPr>
        <w:jc w:val="both"/>
        <w:rPr>
          <w:b/>
        </w:rPr>
      </w:pPr>
    </w:p>
    <w:p w:rsidR="00BF4A16" w:rsidRDefault="00AE548E" w:rsidP="00D50DA5">
      <w:pPr>
        <w:jc w:val="both"/>
        <w:rPr>
          <w:sz w:val="28"/>
          <w:szCs w:val="28"/>
        </w:rPr>
      </w:pPr>
      <w:r w:rsidRPr="009F27D6">
        <w:rPr>
          <w:b/>
        </w:rPr>
        <w:t>Wereldbeeld</w:t>
      </w:r>
      <w:r w:rsidRPr="009F27D6">
        <w:t xml:space="preserve"> (</w:t>
      </w:r>
      <w:proofErr w:type="spellStart"/>
      <w:r w:rsidRPr="009F27D6">
        <w:t>vb</w:t>
      </w:r>
      <w:proofErr w:type="spellEnd"/>
      <w:r w:rsidRPr="009F27D6">
        <w:t xml:space="preserve"> </w:t>
      </w:r>
      <w:proofErr w:type="spellStart"/>
      <w:r w:rsidR="00F12C20">
        <w:t>Vézelay</w:t>
      </w:r>
      <w:proofErr w:type="spellEnd"/>
      <w:r w:rsidR="00F12C20">
        <w:t xml:space="preserve"> &amp; </w:t>
      </w:r>
      <w:proofErr w:type="spellStart"/>
      <w:r w:rsidRPr="009F27D6">
        <w:t>Sainte</w:t>
      </w:r>
      <w:proofErr w:type="spellEnd"/>
      <w:r w:rsidRPr="009F27D6">
        <w:t xml:space="preserve"> </w:t>
      </w:r>
      <w:proofErr w:type="spellStart"/>
      <w:r w:rsidRPr="009F27D6">
        <w:t>Foy</w:t>
      </w:r>
      <w:proofErr w:type="spellEnd"/>
      <w:r w:rsidRPr="009F27D6">
        <w:t xml:space="preserve">) </w:t>
      </w:r>
      <w:r w:rsidR="00BF4A16" w:rsidRPr="009F27D6">
        <w:t>Laatste Oordeel</w:t>
      </w:r>
      <w:r w:rsidR="002310E5" w:rsidRPr="009F27D6">
        <w:t xml:space="preserve"> - </w:t>
      </w:r>
      <w:r w:rsidRPr="009F27D6">
        <w:t xml:space="preserve">labyrint - </w:t>
      </w:r>
      <w:r w:rsidR="00A4497C" w:rsidRPr="009F27D6">
        <w:t xml:space="preserve">relikwieën - </w:t>
      </w:r>
      <w:r w:rsidR="002310E5" w:rsidRPr="009F27D6">
        <w:t xml:space="preserve">Rad van Fortuin - </w:t>
      </w:r>
      <w:r w:rsidR="002416CF" w:rsidRPr="009F27D6">
        <w:t xml:space="preserve">kosmisch diagram </w:t>
      </w:r>
      <w:r w:rsidR="007D4923" w:rsidRPr="009F27D6">
        <w:t xml:space="preserve">met </w:t>
      </w:r>
      <w:r w:rsidR="002310E5" w:rsidRPr="009F27D6">
        <w:t>elementen en temperamenten</w:t>
      </w:r>
      <w:r w:rsidR="00FA593D" w:rsidRPr="009F27D6">
        <w:t>.</w:t>
      </w:r>
      <w:r w:rsidR="003E6670">
        <w:t xml:space="preserve"> Voor </w:t>
      </w:r>
      <w:proofErr w:type="spellStart"/>
      <w:r w:rsidR="003E6670">
        <w:t>Vézelay</w:t>
      </w:r>
      <w:proofErr w:type="spellEnd"/>
      <w:r w:rsidR="003E6670">
        <w:t xml:space="preserve">: zie </w:t>
      </w:r>
      <w:r w:rsidR="003E6670" w:rsidRPr="003E6670">
        <w:rPr>
          <w:b/>
        </w:rPr>
        <w:t>Bijlage 2.</w:t>
      </w:r>
    </w:p>
    <w:p w:rsidR="00944726" w:rsidRDefault="00944726" w:rsidP="00D50DA5">
      <w:pPr>
        <w:jc w:val="both"/>
        <w:rPr>
          <w:sz w:val="28"/>
          <w:szCs w:val="28"/>
        </w:rPr>
      </w:pPr>
    </w:p>
    <w:p w:rsidR="00944726" w:rsidRDefault="00944726" w:rsidP="00D50DA5">
      <w:pPr>
        <w:jc w:val="both"/>
        <w:rPr>
          <w:sz w:val="28"/>
          <w:szCs w:val="28"/>
        </w:rPr>
      </w:pPr>
      <w:r w:rsidRPr="00944726">
        <w:rPr>
          <w:b/>
          <w:sz w:val="28"/>
          <w:szCs w:val="28"/>
        </w:rPr>
        <w:t>Conclusie</w:t>
      </w:r>
      <w:r>
        <w:rPr>
          <w:sz w:val="28"/>
          <w:szCs w:val="28"/>
        </w:rPr>
        <w:t>:</w:t>
      </w:r>
      <w:r w:rsidRPr="00944726">
        <w:t xml:space="preserve"> </w:t>
      </w:r>
      <w:r>
        <w:t xml:space="preserve">Het middeleeuwse zo coherent lijkende wereldbeeld uit het </w:t>
      </w:r>
      <w:r>
        <w:rPr>
          <w:i/>
          <w:iCs/>
        </w:rPr>
        <w:t xml:space="preserve">Liber </w:t>
      </w:r>
      <w:proofErr w:type="spellStart"/>
      <w:r>
        <w:rPr>
          <w:i/>
          <w:iCs/>
        </w:rPr>
        <w:t>Floridus</w:t>
      </w:r>
      <w:proofErr w:type="spellEnd"/>
      <w:r>
        <w:t xml:space="preserve"> zou gotische kathedralen voortbrengen … en brandstapels voor ketters. Wetenschappelijk is het compleet gebakken lucht. Het bewijst hoe gemakkelijk culturen en religies waarde hechten aan louter denkbeeldige en zelfs foute constructies. Als onze tijd nood heeft aan een nieuw coherent wereldbeeld, laat het dan gestoeld zijn op humanisme en mensenrechten! Het triomferende profiteurskapitalisme heeft immers wereldwijd in amper twee decennia bewezen dat het even nefast is als het stroeve marxisme. Of het dito christendom uit ons verleden.</w:t>
      </w:r>
    </w:p>
    <w:p w:rsidR="00904F46" w:rsidRDefault="00904F46" w:rsidP="00BF5086">
      <w:pPr>
        <w:rPr>
          <w:b/>
          <w:sz w:val="28"/>
          <w:szCs w:val="28"/>
        </w:rPr>
      </w:pPr>
    </w:p>
    <w:p w:rsidR="00A47620" w:rsidRDefault="00A47620" w:rsidP="00BF5086">
      <w:r>
        <w:rPr>
          <w:b/>
          <w:u w:val="single"/>
        </w:rPr>
        <w:t xml:space="preserve">43: </w:t>
      </w:r>
      <w:r w:rsidRPr="00A47620">
        <w:t>Bevat</w:t>
      </w:r>
      <w:r>
        <w:t xml:space="preserve"> 4 afbeeldingen. Hier is een link naar internet bewaard op afb. 1 Sixtijnse kapel, met mogelijkheid tot volledige exploratie, vergezeld door muziek, en op afb. 4, Liber </w:t>
      </w:r>
      <w:proofErr w:type="spellStart"/>
      <w:r>
        <w:t>Floridus</w:t>
      </w:r>
      <w:proofErr w:type="spellEnd"/>
      <w:r>
        <w:t xml:space="preserve">. Een bespreking vind je op </w:t>
      </w:r>
      <w:proofErr w:type="spellStart"/>
      <w:r>
        <w:t>Histoforum</w:t>
      </w:r>
      <w:proofErr w:type="spellEnd"/>
      <w:r>
        <w:t xml:space="preserve"> Magazine, jaargang 2012 </w:t>
      </w:r>
      <w:hyperlink r:id="rId11" w:history="1">
        <w:r w:rsidRPr="0056204E">
          <w:rPr>
            <w:rStyle w:val="Hyperlink"/>
          </w:rPr>
          <w:t>http://histoforum.net/2012/liberfloridus.html</w:t>
        </w:r>
      </w:hyperlink>
    </w:p>
    <w:p w:rsidR="00A47620" w:rsidRDefault="00A47620" w:rsidP="00BF5086">
      <w:pPr>
        <w:rPr>
          <w:b/>
          <w:u w:val="single"/>
        </w:rPr>
      </w:pPr>
    </w:p>
    <w:p w:rsidR="00A47620" w:rsidRPr="00A47620" w:rsidRDefault="00A47620" w:rsidP="00BF5086">
      <w:pPr>
        <w:rPr>
          <w:b/>
        </w:rPr>
      </w:pPr>
      <w:r>
        <w:rPr>
          <w:b/>
          <w:u w:val="single"/>
        </w:rPr>
        <w:t>44:</w:t>
      </w:r>
      <w:r>
        <w:rPr>
          <w:b/>
        </w:rPr>
        <w:t xml:space="preserve"> </w:t>
      </w:r>
      <w:r w:rsidRPr="00A47620">
        <w:t xml:space="preserve">ook de bespreking van het </w:t>
      </w:r>
      <w:proofErr w:type="spellStart"/>
      <w:r w:rsidRPr="00A47620">
        <w:t>Cosmati</w:t>
      </w:r>
      <w:proofErr w:type="spellEnd"/>
      <w:r w:rsidRPr="00A47620">
        <w:t xml:space="preserve">-diagram vind je in de recensie van Liber </w:t>
      </w:r>
      <w:proofErr w:type="spellStart"/>
      <w:r w:rsidRPr="00A47620">
        <w:t>Floridus</w:t>
      </w:r>
      <w:proofErr w:type="spellEnd"/>
      <w:r w:rsidRPr="00A47620">
        <w:t>.</w:t>
      </w:r>
    </w:p>
    <w:p w:rsidR="00A47620" w:rsidRDefault="00A47620" w:rsidP="009F27D6">
      <w:pPr>
        <w:jc w:val="both"/>
        <w:rPr>
          <w:b/>
          <w:u w:val="single"/>
        </w:rPr>
      </w:pPr>
    </w:p>
    <w:p w:rsidR="00AD13FF" w:rsidRPr="009F27D6" w:rsidRDefault="00AD13FF" w:rsidP="009F27D6">
      <w:pPr>
        <w:jc w:val="both"/>
        <w:rPr>
          <w:b/>
        </w:rPr>
      </w:pPr>
      <w:r w:rsidRPr="009F27D6">
        <w:rPr>
          <w:b/>
          <w:u w:val="single"/>
        </w:rPr>
        <w:t>45</w:t>
      </w:r>
      <w:r w:rsidRPr="009F27D6">
        <w:rPr>
          <w:b/>
        </w:rPr>
        <w:t>: monsters aan de grenzen van de wereld</w:t>
      </w:r>
    </w:p>
    <w:p w:rsidR="001E3773" w:rsidRDefault="00AD13FF" w:rsidP="00D50DA5">
      <w:pPr>
        <w:autoSpaceDE w:val="0"/>
        <w:autoSpaceDN w:val="0"/>
        <w:adjustRightInd w:val="0"/>
      </w:pPr>
      <w:r w:rsidRPr="009F27D6">
        <w:t xml:space="preserve">De Vlaamse schrijver Jacob van </w:t>
      </w:r>
      <w:proofErr w:type="spellStart"/>
      <w:r w:rsidRPr="009F27D6">
        <w:t>Maerlant</w:t>
      </w:r>
      <w:proofErr w:type="spellEnd"/>
      <w:r w:rsidRPr="009F27D6">
        <w:t xml:space="preserve"> (ca. 1230 - ca. 1293), in het Middelnederlands en op rijm in </w:t>
      </w:r>
      <w:proofErr w:type="spellStart"/>
      <w:r w:rsidRPr="009F27D6">
        <w:t>in</w:t>
      </w:r>
      <w:proofErr w:type="spellEnd"/>
      <w:r w:rsidRPr="009F27D6">
        <w:t xml:space="preserve"> </w:t>
      </w:r>
      <w:r w:rsidRPr="009F27D6">
        <w:rPr>
          <w:i/>
          <w:iCs/>
        </w:rPr>
        <w:t xml:space="preserve">Der Naturen </w:t>
      </w:r>
      <w:proofErr w:type="spellStart"/>
      <w:r w:rsidRPr="009F27D6">
        <w:rPr>
          <w:i/>
          <w:iCs/>
        </w:rPr>
        <w:t>Bloeme</w:t>
      </w:r>
      <w:proofErr w:type="spellEnd"/>
      <w:r w:rsidRPr="009F27D6">
        <w:t xml:space="preserve"> (geschreven ca. 1270). </w:t>
      </w:r>
      <w:proofErr w:type="spellStart"/>
      <w:r w:rsidRPr="009F27D6">
        <w:t>Ill</w:t>
      </w:r>
      <w:proofErr w:type="spellEnd"/>
      <w:r w:rsidRPr="009F27D6">
        <w:t>. Kon. Bib. Ndl., ca. 1350</w:t>
      </w:r>
      <w:r w:rsidR="00692D8F" w:rsidRPr="009F27D6">
        <w:t xml:space="preserve">. </w:t>
      </w:r>
    </w:p>
    <w:p w:rsidR="00AD13FF" w:rsidRPr="00546E40" w:rsidRDefault="00DD594D" w:rsidP="00D50DA5">
      <w:pPr>
        <w:autoSpaceDE w:val="0"/>
        <w:autoSpaceDN w:val="0"/>
        <w:adjustRightInd w:val="0"/>
        <w:rPr>
          <w:sz w:val="28"/>
          <w:szCs w:val="28"/>
        </w:rPr>
      </w:pPr>
      <w:r>
        <w:t xml:space="preserve">Zie </w:t>
      </w:r>
      <w:r w:rsidRPr="00DD594D">
        <w:rPr>
          <w:b/>
        </w:rPr>
        <w:t>B</w:t>
      </w:r>
      <w:r w:rsidR="00FC2AF0" w:rsidRPr="00DD594D">
        <w:rPr>
          <w:b/>
        </w:rPr>
        <w:t>ijlage</w:t>
      </w:r>
      <w:r w:rsidRPr="00DD594D">
        <w:rPr>
          <w:b/>
        </w:rPr>
        <w:t xml:space="preserve"> 2</w:t>
      </w:r>
      <w:r w:rsidR="00FC2AF0" w:rsidRPr="00546E40">
        <w:t>:</w:t>
      </w:r>
      <w:r w:rsidR="00FC2AF0" w:rsidRPr="00546E40">
        <w:rPr>
          <w:i/>
        </w:rPr>
        <w:t xml:space="preserve">De </w:t>
      </w:r>
      <w:proofErr w:type="spellStart"/>
      <w:r w:rsidR="00FC2AF0" w:rsidRPr="00546E40">
        <w:rPr>
          <w:i/>
        </w:rPr>
        <w:t>Magdalenabasiliek</w:t>
      </w:r>
      <w:proofErr w:type="spellEnd"/>
      <w:r w:rsidR="00FC2AF0" w:rsidRPr="00546E40">
        <w:rPr>
          <w:i/>
        </w:rPr>
        <w:t xml:space="preserve"> te </w:t>
      </w:r>
      <w:proofErr w:type="spellStart"/>
      <w:r w:rsidR="00FC2AF0" w:rsidRPr="00546E40">
        <w:rPr>
          <w:i/>
        </w:rPr>
        <w:t>Vézelay</w:t>
      </w:r>
      <w:proofErr w:type="spellEnd"/>
      <w:r w:rsidR="00FC2AF0" w:rsidRPr="00546E40">
        <w:rPr>
          <w:i/>
        </w:rPr>
        <w:t xml:space="preserve"> en het middeleeuwse wereldbeeld</w:t>
      </w:r>
      <w:r w:rsidR="00FC2AF0" w:rsidRPr="00546E40">
        <w:t xml:space="preserve"> PDF</w:t>
      </w:r>
    </w:p>
    <w:p w:rsidR="00AD13FF" w:rsidRDefault="00AD13FF" w:rsidP="00AD13FF">
      <w:pPr>
        <w:autoSpaceDE w:val="0"/>
        <w:autoSpaceDN w:val="0"/>
        <w:adjustRightInd w:val="0"/>
        <w:rPr>
          <w:iCs/>
        </w:rPr>
      </w:pPr>
    </w:p>
    <w:p w:rsidR="00AD13FF" w:rsidRPr="005D18E9" w:rsidRDefault="00AD13FF" w:rsidP="004D0F57">
      <w:pPr>
        <w:autoSpaceDE w:val="0"/>
        <w:autoSpaceDN w:val="0"/>
        <w:adjustRightInd w:val="0"/>
        <w:outlineLvl w:val="0"/>
        <w:rPr>
          <w:b/>
          <w:iCs/>
        </w:rPr>
      </w:pPr>
      <w:r w:rsidRPr="005D18E9">
        <w:rPr>
          <w:b/>
          <w:iCs/>
        </w:rPr>
        <w:t>1. Transcriptie:</w:t>
      </w:r>
    </w:p>
    <w:p w:rsidR="00AD13FF" w:rsidRPr="00811608" w:rsidRDefault="00AD13FF" w:rsidP="00AD13FF">
      <w:pPr>
        <w:autoSpaceDE w:val="0"/>
        <w:autoSpaceDN w:val="0"/>
        <w:adjustRightInd w:val="0"/>
        <w:rPr>
          <w:iCs/>
        </w:rPr>
      </w:pPr>
      <w:r w:rsidRPr="00811608">
        <w:rPr>
          <w:iCs/>
        </w:rPr>
        <w:t xml:space="preserve">Ander es </w:t>
      </w:r>
      <w:proofErr w:type="spellStart"/>
      <w:r w:rsidRPr="00811608">
        <w:rPr>
          <w:iCs/>
        </w:rPr>
        <w:t>daer</w:t>
      </w:r>
      <w:proofErr w:type="spellEnd"/>
      <w:r w:rsidRPr="00811608">
        <w:rPr>
          <w:iCs/>
        </w:rPr>
        <w:t xml:space="preserve"> </w:t>
      </w:r>
      <w:proofErr w:type="spellStart"/>
      <w:r w:rsidRPr="00811608">
        <w:rPr>
          <w:iCs/>
        </w:rPr>
        <w:t>gheboren</w:t>
      </w:r>
      <w:proofErr w:type="spellEnd"/>
    </w:p>
    <w:p w:rsidR="00AD13FF" w:rsidRPr="00811608" w:rsidRDefault="00AD13FF" w:rsidP="00AD13FF">
      <w:pPr>
        <w:autoSpaceDE w:val="0"/>
        <w:autoSpaceDN w:val="0"/>
        <w:adjustRightInd w:val="0"/>
        <w:rPr>
          <w:iCs/>
        </w:rPr>
      </w:pPr>
      <w:r w:rsidRPr="00811608">
        <w:rPr>
          <w:iCs/>
        </w:rPr>
        <w:t xml:space="preserve">die lopen </w:t>
      </w:r>
      <w:proofErr w:type="spellStart"/>
      <w:r w:rsidRPr="00811608">
        <w:rPr>
          <w:iCs/>
        </w:rPr>
        <w:t>utermaten</w:t>
      </w:r>
      <w:proofErr w:type="spellEnd"/>
      <w:r w:rsidRPr="00811608">
        <w:rPr>
          <w:iCs/>
        </w:rPr>
        <w:t xml:space="preserve"> </w:t>
      </w:r>
      <w:proofErr w:type="spellStart"/>
      <w:r w:rsidRPr="00811608">
        <w:rPr>
          <w:iCs/>
        </w:rPr>
        <w:t>seere</w:t>
      </w:r>
      <w:proofErr w:type="spellEnd"/>
    </w:p>
    <w:p w:rsidR="00AD13FF" w:rsidRPr="00811608" w:rsidRDefault="00AD13FF" w:rsidP="00AD13FF">
      <w:pPr>
        <w:autoSpaceDE w:val="0"/>
        <w:autoSpaceDN w:val="0"/>
        <w:adjustRightInd w:val="0"/>
        <w:rPr>
          <w:iCs/>
        </w:rPr>
      </w:pPr>
      <w:proofErr w:type="spellStart"/>
      <w:r w:rsidRPr="00811608">
        <w:rPr>
          <w:iCs/>
        </w:rPr>
        <w:t>mit</w:t>
      </w:r>
      <w:proofErr w:type="spellEnd"/>
      <w:r w:rsidRPr="00811608">
        <w:rPr>
          <w:iCs/>
        </w:rPr>
        <w:t xml:space="preserve"> enen </w:t>
      </w:r>
      <w:proofErr w:type="spellStart"/>
      <w:r w:rsidRPr="00811608">
        <w:rPr>
          <w:iCs/>
        </w:rPr>
        <w:t>voete</w:t>
      </w:r>
      <w:proofErr w:type="spellEnd"/>
      <w:r w:rsidRPr="00811608">
        <w:rPr>
          <w:iCs/>
        </w:rPr>
        <w:t xml:space="preserve"> min no </w:t>
      </w:r>
      <w:proofErr w:type="spellStart"/>
      <w:r w:rsidRPr="00811608">
        <w:rPr>
          <w:iCs/>
        </w:rPr>
        <w:t>meere</w:t>
      </w:r>
      <w:proofErr w:type="spellEnd"/>
    </w:p>
    <w:p w:rsidR="00AD13FF" w:rsidRPr="00811608" w:rsidRDefault="00AD13FF" w:rsidP="00AD13FF">
      <w:pPr>
        <w:autoSpaceDE w:val="0"/>
        <w:autoSpaceDN w:val="0"/>
        <w:adjustRightInd w:val="0"/>
        <w:rPr>
          <w:iCs/>
        </w:rPr>
      </w:pPr>
      <w:proofErr w:type="spellStart"/>
      <w:r w:rsidRPr="00811608">
        <w:rPr>
          <w:iCs/>
        </w:rPr>
        <w:t>Nochtan</w:t>
      </w:r>
      <w:proofErr w:type="spellEnd"/>
      <w:r w:rsidRPr="00811608">
        <w:rPr>
          <w:iCs/>
        </w:rPr>
        <w:t xml:space="preserve"> es die voet </w:t>
      </w:r>
      <w:proofErr w:type="spellStart"/>
      <w:r w:rsidRPr="00811608">
        <w:rPr>
          <w:iCs/>
        </w:rPr>
        <w:t>so</w:t>
      </w:r>
      <w:proofErr w:type="spellEnd"/>
      <w:r w:rsidRPr="00811608">
        <w:rPr>
          <w:iCs/>
        </w:rPr>
        <w:t xml:space="preserve"> </w:t>
      </w:r>
      <w:proofErr w:type="spellStart"/>
      <w:r w:rsidRPr="00811608">
        <w:rPr>
          <w:iCs/>
        </w:rPr>
        <w:t>breet</w:t>
      </w:r>
      <w:proofErr w:type="spellEnd"/>
    </w:p>
    <w:p w:rsidR="00AD13FF" w:rsidRPr="00811608" w:rsidRDefault="00AD13FF" w:rsidP="00AD13FF">
      <w:pPr>
        <w:autoSpaceDE w:val="0"/>
        <w:autoSpaceDN w:val="0"/>
        <w:adjustRightInd w:val="0"/>
        <w:rPr>
          <w:iCs/>
        </w:rPr>
      </w:pPr>
      <w:proofErr w:type="spellStart"/>
      <w:r w:rsidRPr="00811608">
        <w:rPr>
          <w:iCs/>
        </w:rPr>
        <w:t>datsi</w:t>
      </w:r>
      <w:proofErr w:type="spellEnd"/>
      <w:r w:rsidRPr="00811608">
        <w:rPr>
          <w:iCs/>
        </w:rPr>
        <w:t xml:space="preserve"> </w:t>
      </w:r>
      <w:proofErr w:type="spellStart"/>
      <w:r w:rsidRPr="00811608">
        <w:rPr>
          <w:iCs/>
        </w:rPr>
        <w:t>ieghen</w:t>
      </w:r>
      <w:proofErr w:type="spellEnd"/>
      <w:r w:rsidRPr="00811608">
        <w:rPr>
          <w:iCs/>
        </w:rPr>
        <w:t xml:space="preserve"> die </w:t>
      </w:r>
      <w:proofErr w:type="spellStart"/>
      <w:r w:rsidRPr="00811608">
        <w:rPr>
          <w:iCs/>
        </w:rPr>
        <w:t>sonnen</w:t>
      </w:r>
      <w:proofErr w:type="spellEnd"/>
      <w:r w:rsidRPr="00811608">
        <w:rPr>
          <w:iCs/>
        </w:rPr>
        <w:t xml:space="preserve"> heet</w:t>
      </w:r>
    </w:p>
    <w:p w:rsidR="00AD13FF" w:rsidRPr="00811608" w:rsidRDefault="00AD13FF" w:rsidP="00AD13FF">
      <w:pPr>
        <w:autoSpaceDE w:val="0"/>
        <w:autoSpaceDN w:val="0"/>
        <w:adjustRightInd w:val="0"/>
        <w:rPr>
          <w:iCs/>
        </w:rPr>
      </w:pPr>
      <w:r w:rsidRPr="00811608">
        <w:rPr>
          <w:iCs/>
        </w:rPr>
        <w:t xml:space="preserve">hem </w:t>
      </w:r>
      <w:proofErr w:type="spellStart"/>
      <w:r w:rsidRPr="00811608">
        <w:rPr>
          <w:iCs/>
        </w:rPr>
        <w:t>bescermen</w:t>
      </w:r>
      <w:proofErr w:type="spellEnd"/>
      <w:r w:rsidRPr="00811608">
        <w:rPr>
          <w:iCs/>
        </w:rPr>
        <w:t xml:space="preserve"> d(</w:t>
      </w:r>
      <w:proofErr w:type="spellStart"/>
      <w:r w:rsidRPr="00811608">
        <w:rPr>
          <w:iCs/>
        </w:rPr>
        <w:t>aer</w:t>
      </w:r>
      <w:proofErr w:type="spellEnd"/>
      <w:r w:rsidRPr="00811608">
        <w:rPr>
          <w:iCs/>
        </w:rPr>
        <w:t>) mede</w:t>
      </w:r>
    </w:p>
    <w:p w:rsidR="00AD13FF" w:rsidRPr="00811608" w:rsidRDefault="00AD13FF" w:rsidP="00AD13FF">
      <w:pPr>
        <w:autoSpaceDE w:val="0"/>
        <w:autoSpaceDN w:val="0"/>
        <w:adjustRightInd w:val="0"/>
        <w:rPr>
          <w:iCs/>
          <w:lang w:val="en-GB"/>
        </w:rPr>
      </w:pPr>
      <w:proofErr w:type="spellStart"/>
      <w:r w:rsidRPr="00811608">
        <w:rPr>
          <w:iCs/>
          <w:lang w:val="en-GB"/>
        </w:rPr>
        <w:t>waer</w:t>
      </w:r>
      <w:proofErr w:type="spellEnd"/>
      <w:r w:rsidRPr="00811608">
        <w:rPr>
          <w:iCs/>
          <w:lang w:val="en-GB"/>
        </w:rPr>
        <w:t xml:space="preserve"> so </w:t>
      </w:r>
      <w:proofErr w:type="spellStart"/>
      <w:r w:rsidRPr="00811608">
        <w:rPr>
          <w:iCs/>
          <w:lang w:val="en-GB"/>
        </w:rPr>
        <w:t>si</w:t>
      </w:r>
      <w:proofErr w:type="spellEnd"/>
      <w:r w:rsidRPr="00811608">
        <w:rPr>
          <w:iCs/>
          <w:lang w:val="en-GB"/>
        </w:rPr>
        <w:t xml:space="preserve"> </w:t>
      </w:r>
      <w:proofErr w:type="spellStart"/>
      <w:r w:rsidRPr="00811608">
        <w:rPr>
          <w:iCs/>
          <w:lang w:val="en-GB"/>
        </w:rPr>
        <w:t>rusten</w:t>
      </w:r>
      <w:proofErr w:type="spellEnd"/>
      <w:r w:rsidRPr="00811608">
        <w:rPr>
          <w:iCs/>
          <w:lang w:val="en-GB"/>
        </w:rPr>
        <w:t xml:space="preserve"> </w:t>
      </w:r>
      <w:proofErr w:type="spellStart"/>
      <w:r w:rsidRPr="00811608">
        <w:rPr>
          <w:iCs/>
          <w:lang w:val="en-GB"/>
        </w:rPr>
        <w:t>theere</w:t>
      </w:r>
      <w:proofErr w:type="spellEnd"/>
      <w:r w:rsidRPr="00811608">
        <w:rPr>
          <w:iCs/>
          <w:lang w:val="en-GB"/>
        </w:rPr>
        <w:t xml:space="preserve"> </w:t>
      </w:r>
      <w:proofErr w:type="spellStart"/>
      <w:r w:rsidRPr="00811608">
        <w:rPr>
          <w:iCs/>
          <w:lang w:val="en-GB"/>
        </w:rPr>
        <w:t>stede</w:t>
      </w:r>
      <w:proofErr w:type="spellEnd"/>
    </w:p>
    <w:p w:rsidR="00AD13FF" w:rsidRPr="00811608" w:rsidRDefault="00AD13FF" w:rsidP="00AD13FF">
      <w:pPr>
        <w:autoSpaceDE w:val="0"/>
        <w:autoSpaceDN w:val="0"/>
        <w:adjustRightInd w:val="0"/>
        <w:rPr>
          <w:iCs/>
          <w:lang w:val="en-GB"/>
        </w:rPr>
      </w:pPr>
    </w:p>
    <w:p w:rsidR="00AD13FF" w:rsidRPr="005D18E9" w:rsidRDefault="00AD13FF" w:rsidP="004D0F57">
      <w:pPr>
        <w:autoSpaceDE w:val="0"/>
        <w:autoSpaceDN w:val="0"/>
        <w:adjustRightInd w:val="0"/>
        <w:outlineLvl w:val="0"/>
        <w:rPr>
          <w:b/>
          <w:iCs/>
        </w:rPr>
      </w:pPr>
      <w:r w:rsidRPr="005D18E9">
        <w:rPr>
          <w:b/>
          <w:iCs/>
        </w:rPr>
        <w:t>Vertaling:</w:t>
      </w:r>
    </w:p>
    <w:p w:rsidR="00AD13FF" w:rsidRPr="00811608" w:rsidRDefault="00AD13FF" w:rsidP="00AD13FF">
      <w:pPr>
        <w:autoSpaceDE w:val="0"/>
        <w:autoSpaceDN w:val="0"/>
        <w:adjustRightInd w:val="0"/>
        <w:rPr>
          <w:iCs/>
        </w:rPr>
      </w:pPr>
      <w:r w:rsidRPr="00811608">
        <w:rPr>
          <w:iCs/>
        </w:rPr>
        <w:t>Een ander ras kan uitermate snel lopen op slechts één voet. Die voet is bovendien zo breed dat zij zich ermee kunnen beschermen tegen de hitte van de zon, als ze willen rusten.</w:t>
      </w:r>
    </w:p>
    <w:p w:rsidR="00AD13FF" w:rsidRPr="00811608" w:rsidRDefault="00AD13FF" w:rsidP="00AD13FF">
      <w:pPr>
        <w:autoSpaceDE w:val="0"/>
        <w:autoSpaceDN w:val="0"/>
        <w:adjustRightInd w:val="0"/>
        <w:rPr>
          <w:iCs/>
        </w:rPr>
      </w:pPr>
    </w:p>
    <w:p w:rsidR="00AD13FF" w:rsidRPr="005D18E9" w:rsidRDefault="00AD13FF" w:rsidP="004D0F57">
      <w:pPr>
        <w:autoSpaceDE w:val="0"/>
        <w:autoSpaceDN w:val="0"/>
        <w:adjustRightInd w:val="0"/>
        <w:outlineLvl w:val="0"/>
        <w:rPr>
          <w:b/>
          <w:iCs/>
        </w:rPr>
      </w:pPr>
      <w:r w:rsidRPr="005D18E9">
        <w:rPr>
          <w:b/>
          <w:iCs/>
        </w:rPr>
        <w:t>2. Transcriptie:</w:t>
      </w:r>
    </w:p>
    <w:p w:rsidR="00AD13FF" w:rsidRPr="00811608" w:rsidRDefault="00AD13FF" w:rsidP="00AD13FF">
      <w:pPr>
        <w:autoSpaceDE w:val="0"/>
        <w:autoSpaceDN w:val="0"/>
        <w:adjustRightInd w:val="0"/>
        <w:rPr>
          <w:iCs/>
        </w:rPr>
      </w:pPr>
      <w:r w:rsidRPr="00811608">
        <w:rPr>
          <w:iCs/>
        </w:rPr>
        <w:t xml:space="preserve">Ander </w:t>
      </w:r>
      <w:proofErr w:type="spellStart"/>
      <w:r w:rsidRPr="00811608">
        <w:rPr>
          <w:iCs/>
        </w:rPr>
        <w:t>lie</w:t>
      </w:r>
      <w:proofErr w:type="spellEnd"/>
      <w:r w:rsidRPr="00811608">
        <w:rPr>
          <w:iCs/>
        </w:rPr>
        <w:t xml:space="preserve"> dies </w:t>
      </w:r>
      <w:proofErr w:type="spellStart"/>
      <w:r w:rsidRPr="00811608">
        <w:rPr>
          <w:iCs/>
        </w:rPr>
        <w:t>ghelovet</w:t>
      </w:r>
      <w:proofErr w:type="spellEnd"/>
    </w:p>
    <w:p w:rsidR="00AD13FF" w:rsidRPr="00811608" w:rsidRDefault="00AD13FF" w:rsidP="00AD13FF">
      <w:pPr>
        <w:autoSpaceDE w:val="0"/>
        <w:autoSpaceDN w:val="0"/>
        <w:adjustRightInd w:val="0"/>
        <w:rPr>
          <w:iCs/>
        </w:rPr>
      </w:pPr>
      <w:proofErr w:type="spellStart"/>
      <w:r w:rsidRPr="00811608">
        <w:rPr>
          <w:iCs/>
        </w:rPr>
        <w:t>vintmen</w:t>
      </w:r>
      <w:proofErr w:type="spellEnd"/>
      <w:r w:rsidRPr="00811608">
        <w:rPr>
          <w:iCs/>
        </w:rPr>
        <w:t xml:space="preserve"> d(</w:t>
      </w:r>
      <w:proofErr w:type="spellStart"/>
      <w:r w:rsidRPr="00811608">
        <w:rPr>
          <w:iCs/>
        </w:rPr>
        <w:t>aer</w:t>
      </w:r>
      <w:proofErr w:type="spellEnd"/>
      <w:r w:rsidRPr="00811608">
        <w:rPr>
          <w:iCs/>
        </w:rPr>
        <w:t xml:space="preserve">) al </w:t>
      </w:r>
      <w:proofErr w:type="spellStart"/>
      <w:r w:rsidRPr="00811608">
        <w:rPr>
          <w:iCs/>
        </w:rPr>
        <w:t>sonder</w:t>
      </w:r>
      <w:proofErr w:type="spellEnd"/>
      <w:r w:rsidRPr="00811608">
        <w:rPr>
          <w:iCs/>
        </w:rPr>
        <w:t xml:space="preserve"> </w:t>
      </w:r>
      <w:proofErr w:type="spellStart"/>
      <w:r w:rsidRPr="00811608">
        <w:rPr>
          <w:iCs/>
        </w:rPr>
        <w:t>hovet</w:t>
      </w:r>
      <w:proofErr w:type="spellEnd"/>
    </w:p>
    <w:p w:rsidR="00AD13FF" w:rsidRPr="00811608" w:rsidRDefault="00AD13FF" w:rsidP="00AD13FF">
      <w:pPr>
        <w:autoSpaceDE w:val="0"/>
        <w:autoSpaceDN w:val="0"/>
        <w:adjustRightInd w:val="0"/>
        <w:rPr>
          <w:iCs/>
        </w:rPr>
      </w:pPr>
      <w:r w:rsidRPr="00811608">
        <w:rPr>
          <w:iCs/>
        </w:rPr>
        <w:t xml:space="preserve">hare </w:t>
      </w:r>
      <w:proofErr w:type="spellStart"/>
      <w:r w:rsidRPr="00811608">
        <w:rPr>
          <w:iCs/>
        </w:rPr>
        <w:t>oghen</w:t>
      </w:r>
      <w:proofErr w:type="spellEnd"/>
      <w:r w:rsidRPr="00811608">
        <w:rPr>
          <w:iCs/>
        </w:rPr>
        <w:t xml:space="preserve"> in hare </w:t>
      </w:r>
      <w:proofErr w:type="spellStart"/>
      <w:r w:rsidRPr="00811608">
        <w:rPr>
          <w:iCs/>
        </w:rPr>
        <w:t>scoudre</w:t>
      </w:r>
      <w:proofErr w:type="spellEnd"/>
      <w:r w:rsidRPr="00811608">
        <w:rPr>
          <w:iCs/>
        </w:rPr>
        <w:t xml:space="preserve">(n) </w:t>
      </w:r>
      <w:proofErr w:type="spellStart"/>
      <w:r w:rsidRPr="00811608">
        <w:rPr>
          <w:iCs/>
        </w:rPr>
        <w:t>staende</w:t>
      </w:r>
      <w:proofErr w:type="spellEnd"/>
    </w:p>
    <w:p w:rsidR="00AD13FF" w:rsidRPr="00811608" w:rsidRDefault="00AD13FF" w:rsidP="00AD13FF">
      <w:pPr>
        <w:autoSpaceDE w:val="0"/>
        <w:autoSpaceDN w:val="0"/>
        <w:adjustRightInd w:val="0"/>
        <w:rPr>
          <w:iCs/>
        </w:rPr>
      </w:pPr>
      <w:r w:rsidRPr="00811608">
        <w:rPr>
          <w:iCs/>
        </w:rPr>
        <w:t xml:space="preserve">in hare borst ii gate </w:t>
      </w:r>
      <w:proofErr w:type="spellStart"/>
      <w:r w:rsidRPr="00811608">
        <w:rPr>
          <w:iCs/>
        </w:rPr>
        <w:t>ute</w:t>
      </w:r>
      <w:proofErr w:type="spellEnd"/>
      <w:r w:rsidRPr="00811608">
        <w:rPr>
          <w:iCs/>
        </w:rPr>
        <w:t xml:space="preserve"> </w:t>
      </w:r>
      <w:proofErr w:type="spellStart"/>
      <w:r w:rsidRPr="00811608">
        <w:rPr>
          <w:iCs/>
        </w:rPr>
        <w:t>gaende</w:t>
      </w:r>
      <w:proofErr w:type="spellEnd"/>
    </w:p>
    <w:p w:rsidR="00AD13FF" w:rsidRPr="00811608" w:rsidRDefault="00AD13FF" w:rsidP="00AD13FF">
      <w:pPr>
        <w:autoSpaceDE w:val="0"/>
        <w:autoSpaceDN w:val="0"/>
        <w:adjustRightInd w:val="0"/>
        <w:rPr>
          <w:iCs/>
        </w:rPr>
      </w:pPr>
      <w:proofErr w:type="spellStart"/>
      <w:r w:rsidRPr="00811608">
        <w:rPr>
          <w:iCs/>
        </w:rPr>
        <w:t>duer</w:t>
      </w:r>
      <w:proofErr w:type="spellEnd"/>
      <w:r w:rsidRPr="00811608">
        <w:rPr>
          <w:iCs/>
        </w:rPr>
        <w:t xml:space="preserve"> </w:t>
      </w:r>
      <w:proofErr w:type="spellStart"/>
      <w:r w:rsidRPr="00811608">
        <w:rPr>
          <w:iCs/>
        </w:rPr>
        <w:t>nose</w:t>
      </w:r>
      <w:proofErr w:type="spellEnd"/>
      <w:r w:rsidRPr="00811608">
        <w:rPr>
          <w:iCs/>
        </w:rPr>
        <w:t xml:space="preserve"> ende </w:t>
      </w:r>
      <w:proofErr w:type="spellStart"/>
      <w:r w:rsidRPr="00811608">
        <w:rPr>
          <w:iCs/>
        </w:rPr>
        <w:t>overmont</w:t>
      </w:r>
      <w:proofErr w:type="spellEnd"/>
    </w:p>
    <w:p w:rsidR="00AD13FF" w:rsidRPr="00811608" w:rsidRDefault="00AD13FF" w:rsidP="00AD13FF">
      <w:pPr>
        <w:autoSpaceDE w:val="0"/>
        <w:autoSpaceDN w:val="0"/>
        <w:adjustRightInd w:val="0"/>
        <w:rPr>
          <w:iCs/>
        </w:rPr>
      </w:pPr>
      <w:proofErr w:type="spellStart"/>
      <w:r w:rsidRPr="00811608">
        <w:rPr>
          <w:iCs/>
        </w:rPr>
        <w:t>Eyseliic</w:t>
      </w:r>
      <w:proofErr w:type="spellEnd"/>
      <w:r w:rsidRPr="00811608">
        <w:rPr>
          <w:iCs/>
        </w:rPr>
        <w:t xml:space="preserve"> sint si als een </w:t>
      </w:r>
      <w:proofErr w:type="spellStart"/>
      <w:r w:rsidRPr="00811608">
        <w:rPr>
          <w:iCs/>
        </w:rPr>
        <w:t>hont</w:t>
      </w:r>
      <w:proofErr w:type="spellEnd"/>
    </w:p>
    <w:p w:rsidR="00AD13FF" w:rsidRPr="00811608" w:rsidRDefault="00AD13FF" w:rsidP="00AD13FF">
      <w:pPr>
        <w:autoSpaceDE w:val="0"/>
        <w:autoSpaceDN w:val="0"/>
        <w:adjustRightInd w:val="0"/>
        <w:rPr>
          <w:iCs/>
        </w:rPr>
      </w:pPr>
    </w:p>
    <w:p w:rsidR="00AD13FF" w:rsidRPr="005D18E9" w:rsidRDefault="00AD13FF" w:rsidP="004D0F57">
      <w:pPr>
        <w:autoSpaceDE w:val="0"/>
        <w:autoSpaceDN w:val="0"/>
        <w:adjustRightInd w:val="0"/>
        <w:outlineLvl w:val="0"/>
        <w:rPr>
          <w:b/>
          <w:iCs/>
        </w:rPr>
      </w:pPr>
      <w:r w:rsidRPr="005D18E9">
        <w:rPr>
          <w:b/>
          <w:iCs/>
        </w:rPr>
        <w:t>Vertaling:</w:t>
      </w:r>
    </w:p>
    <w:p w:rsidR="00AD13FF" w:rsidRPr="00995F1F" w:rsidRDefault="00AD13FF" w:rsidP="00AD13FF">
      <w:pPr>
        <w:autoSpaceDE w:val="0"/>
        <w:autoSpaceDN w:val="0"/>
        <w:adjustRightInd w:val="0"/>
        <w:rPr>
          <w:iCs/>
          <w:sz w:val="20"/>
          <w:szCs w:val="20"/>
        </w:rPr>
      </w:pPr>
      <w:r w:rsidRPr="00811608">
        <w:rPr>
          <w:iCs/>
        </w:rPr>
        <w:lastRenderedPageBreak/>
        <w:t xml:space="preserve">Daar (in India) vindt men ook een ander volk: mensen zonder hoofd, met ogen in hun schouders en twee gaten in hun borst als neus en mond. IJselijk </w:t>
      </w:r>
      <w:r w:rsidR="00811608">
        <w:rPr>
          <w:iCs/>
        </w:rPr>
        <w:t xml:space="preserve">(afschrikwekkend) </w:t>
      </w:r>
      <w:r w:rsidRPr="00811608">
        <w:rPr>
          <w:iCs/>
        </w:rPr>
        <w:t>zijn ze als een hond.</w:t>
      </w:r>
    </w:p>
    <w:p w:rsidR="00AD13FF" w:rsidRPr="00995F1F" w:rsidRDefault="00AD13FF" w:rsidP="00AD13FF">
      <w:pPr>
        <w:autoSpaceDE w:val="0"/>
        <w:autoSpaceDN w:val="0"/>
        <w:adjustRightInd w:val="0"/>
        <w:rPr>
          <w:iCs/>
        </w:rPr>
      </w:pPr>
    </w:p>
    <w:p w:rsidR="00AD13FF" w:rsidRPr="009F27D6" w:rsidRDefault="00AD13FF" w:rsidP="00D50DA5">
      <w:pPr>
        <w:autoSpaceDE w:val="0"/>
        <w:autoSpaceDN w:val="0"/>
        <w:adjustRightInd w:val="0"/>
        <w:jc w:val="both"/>
      </w:pPr>
      <w:r w:rsidRPr="009F27D6">
        <w:t xml:space="preserve">Tot voor heel kort beschouwde men bovenstaande als bewijs voor de gebrekkige aardrijkskundige kennis van de Middeleeuwen, die met fantasie aanvulden waar de wetenschap tekort schoot. Dit werd dan geplaatst tegenover de grotere kennis van de Oudheid en van de Renaissance. </w:t>
      </w:r>
      <w:r w:rsidR="00692D8F" w:rsidRPr="009F27D6">
        <w:t>D</w:t>
      </w:r>
      <w:r w:rsidRPr="009F27D6">
        <w:t xml:space="preserve">it soort passages </w:t>
      </w:r>
      <w:r w:rsidR="00692D8F" w:rsidRPr="009F27D6">
        <w:t xml:space="preserve">is echter </w:t>
      </w:r>
      <w:r w:rsidRPr="009F27D6">
        <w:t xml:space="preserve">regelrecht ontleend aan de Romeinse schrijver </w:t>
      </w:r>
      <w:r w:rsidRPr="00CD1959">
        <w:rPr>
          <w:b/>
        </w:rPr>
        <w:t>Plinius de Oudere</w:t>
      </w:r>
      <w:r w:rsidRPr="009F27D6">
        <w:t xml:space="preserve">, een der meest gezaghebbende auteurs van de Oudheid. In zijn </w:t>
      </w:r>
      <w:proofErr w:type="spellStart"/>
      <w:r w:rsidRPr="009F27D6">
        <w:rPr>
          <w:i/>
          <w:iCs/>
        </w:rPr>
        <w:t>Naturalis</w:t>
      </w:r>
      <w:proofErr w:type="spellEnd"/>
      <w:r w:rsidRPr="009F27D6">
        <w:rPr>
          <w:i/>
          <w:iCs/>
        </w:rPr>
        <w:t xml:space="preserve"> </w:t>
      </w:r>
      <w:proofErr w:type="spellStart"/>
      <w:r w:rsidRPr="009F27D6">
        <w:rPr>
          <w:i/>
          <w:iCs/>
        </w:rPr>
        <w:t>historia</w:t>
      </w:r>
      <w:proofErr w:type="spellEnd"/>
      <w:r w:rsidRPr="009F27D6">
        <w:rPr>
          <w:i/>
          <w:iCs/>
        </w:rPr>
        <w:t xml:space="preserve"> (Natuurlijke</w:t>
      </w:r>
      <w:r w:rsidRPr="009F27D6">
        <w:t xml:space="preserve"> </w:t>
      </w:r>
      <w:r w:rsidRPr="009F27D6">
        <w:rPr>
          <w:i/>
          <w:iCs/>
        </w:rPr>
        <w:t xml:space="preserve">Geschiedenis) </w:t>
      </w:r>
      <w:r w:rsidRPr="009F27D6">
        <w:t xml:space="preserve">had hij de ideale encyclopedie over fauna en flora samengebracht uit het werk van meer dan 2000 geleerden. De meeste van die oudere werken zijn verloren gegaan en alleen nog maar bekend uit </w:t>
      </w:r>
      <w:r w:rsidR="00F33410" w:rsidRPr="009F27D6">
        <w:t>Plinius</w:t>
      </w:r>
      <w:r w:rsidRPr="009F27D6">
        <w:t xml:space="preserve">. Plinius was zeker geen onwetende fantast. Hij stierf, toen hij als Romeins vlootvoogd de uitbarsting van de Vesuvius wilde bestuderen, die in 79 n.C. de steden </w:t>
      </w:r>
      <w:proofErr w:type="spellStart"/>
      <w:r w:rsidRPr="009F27D6">
        <w:t>Herculaneum</w:t>
      </w:r>
      <w:proofErr w:type="spellEnd"/>
      <w:r w:rsidRPr="009F27D6">
        <w:t xml:space="preserve"> en </w:t>
      </w:r>
      <w:proofErr w:type="spellStart"/>
      <w:r w:rsidRPr="009F27D6">
        <w:t>Pompeiï</w:t>
      </w:r>
      <w:proofErr w:type="spellEnd"/>
      <w:r w:rsidRPr="009F27D6">
        <w:t xml:space="preserve"> verwoestte. Tot lang na de Middeleeuwen genoot hij groot gezag. </w:t>
      </w:r>
    </w:p>
    <w:p w:rsidR="00AD13FF" w:rsidRPr="009F27D6" w:rsidRDefault="003E6670" w:rsidP="00D50DA5">
      <w:pPr>
        <w:autoSpaceDE w:val="0"/>
        <w:autoSpaceDN w:val="0"/>
        <w:adjustRightInd w:val="0"/>
        <w:jc w:val="both"/>
      </w:pPr>
      <w:r>
        <w:t xml:space="preserve">Zie </w:t>
      </w:r>
      <w:r w:rsidRPr="003E6670">
        <w:rPr>
          <w:b/>
        </w:rPr>
        <w:t>Bijlage 2.</w:t>
      </w:r>
    </w:p>
    <w:p w:rsidR="00AD13FF" w:rsidRPr="003E6670" w:rsidRDefault="00AD13FF" w:rsidP="00D50DA5">
      <w:pPr>
        <w:jc w:val="both"/>
        <w:rPr>
          <w:b/>
        </w:rPr>
      </w:pPr>
    </w:p>
    <w:p w:rsidR="00FA593D" w:rsidRPr="009F27D6" w:rsidRDefault="00FA593D" w:rsidP="00D50DA5">
      <w:pPr>
        <w:jc w:val="both"/>
      </w:pPr>
      <w:r w:rsidRPr="009F27D6">
        <w:rPr>
          <w:b/>
          <w:u w:val="single"/>
        </w:rPr>
        <w:t>4</w:t>
      </w:r>
      <w:r w:rsidR="00AD13FF" w:rsidRPr="009F27D6">
        <w:rPr>
          <w:b/>
          <w:u w:val="single"/>
        </w:rPr>
        <w:t>6</w:t>
      </w:r>
      <w:r w:rsidRPr="009F27D6">
        <w:t>. De wereld is rond!</w:t>
      </w:r>
    </w:p>
    <w:p w:rsidR="00AD13FF" w:rsidRPr="009F27D6" w:rsidRDefault="00AD13FF" w:rsidP="00D50DA5">
      <w:pPr>
        <w:jc w:val="both"/>
      </w:pPr>
    </w:p>
    <w:p w:rsidR="0085456E" w:rsidRPr="009F27D6" w:rsidRDefault="0089001A" w:rsidP="00D50DA5">
      <w:pPr>
        <w:jc w:val="both"/>
        <w:rPr>
          <w:b/>
        </w:rPr>
      </w:pPr>
      <w:r>
        <w:rPr>
          <w:b/>
        </w:rPr>
        <w:t>47 - 49</w:t>
      </w:r>
      <w:r w:rsidR="0085456E" w:rsidRPr="009F27D6">
        <w:rPr>
          <w:b/>
        </w:rPr>
        <w:t>. Route</w:t>
      </w:r>
      <w:r w:rsidR="002A4CE5" w:rsidRPr="009F27D6">
        <w:rPr>
          <w:b/>
        </w:rPr>
        <w:t>, organisatie</w:t>
      </w:r>
      <w:r w:rsidR="0085456E" w:rsidRPr="009F27D6">
        <w:rPr>
          <w:b/>
        </w:rPr>
        <w:t xml:space="preserve"> en contingenten</w:t>
      </w:r>
    </w:p>
    <w:p w:rsidR="000C1DD1" w:rsidRPr="009F27D6" w:rsidRDefault="000C1DD1" w:rsidP="000C1DD1">
      <w:r w:rsidRPr="009F27D6">
        <w:t>In november 1095 predikte pa</w:t>
      </w:r>
      <w:r w:rsidR="005D18E9" w:rsidRPr="009F27D6">
        <w:t xml:space="preserve">us </w:t>
      </w:r>
      <w:proofErr w:type="spellStart"/>
      <w:r w:rsidR="006E3FE2">
        <w:t>Urbanus</w:t>
      </w:r>
      <w:proofErr w:type="spellEnd"/>
      <w:r w:rsidR="006E3FE2">
        <w:t xml:space="preserve"> II </w:t>
      </w:r>
      <w:r w:rsidR="005D18E9" w:rsidRPr="009F27D6">
        <w:t>op het concilie van Clermont.</w:t>
      </w:r>
    </w:p>
    <w:p w:rsidR="000C1DD1" w:rsidRPr="009F27D6" w:rsidRDefault="000C1DD1" w:rsidP="000C1DD1">
      <w:proofErr w:type="spellStart"/>
      <w:r w:rsidRPr="009F27D6">
        <w:rPr>
          <w:b/>
        </w:rPr>
        <w:t>Manzikert</w:t>
      </w:r>
      <w:proofErr w:type="spellEnd"/>
      <w:r w:rsidRPr="009F27D6">
        <w:rPr>
          <w:b/>
        </w:rPr>
        <w:t xml:space="preserve"> 1071</w:t>
      </w:r>
      <w:r w:rsidRPr="009F27D6">
        <w:t xml:space="preserve"> </w:t>
      </w:r>
      <w:proofErr w:type="spellStart"/>
      <w:r w:rsidRPr="009F27D6">
        <w:rPr>
          <w:b/>
        </w:rPr>
        <w:t>Seldsjoeken</w:t>
      </w:r>
      <w:proofErr w:type="spellEnd"/>
      <w:r w:rsidRPr="009F27D6">
        <w:t xml:space="preserve"> - </w:t>
      </w:r>
      <w:proofErr w:type="spellStart"/>
      <w:r w:rsidRPr="009F27D6">
        <w:t>Alexios</w:t>
      </w:r>
      <w:proofErr w:type="spellEnd"/>
      <w:r w:rsidRPr="009F27D6">
        <w:t xml:space="preserve"> </w:t>
      </w:r>
      <w:proofErr w:type="spellStart"/>
      <w:r w:rsidRPr="009F27D6">
        <w:t>Comnenos</w:t>
      </w:r>
      <w:proofErr w:type="spellEnd"/>
      <w:r w:rsidRPr="009F27D6">
        <w:t xml:space="preserve"> </w:t>
      </w:r>
      <w:r w:rsidR="00DC17E6">
        <w:t>–</w:t>
      </w:r>
      <w:r w:rsidRPr="009F27D6">
        <w:t xml:space="preserve"> </w:t>
      </w:r>
      <w:r w:rsidR="00DC17E6">
        <w:t xml:space="preserve">lijfwacht van </w:t>
      </w:r>
      <w:proofErr w:type="spellStart"/>
      <w:r w:rsidR="00DC17E6">
        <w:t>vreemdelingen:</w:t>
      </w:r>
      <w:r w:rsidRPr="009F27D6">
        <w:t>Warangers</w:t>
      </w:r>
      <w:proofErr w:type="spellEnd"/>
      <w:r w:rsidRPr="009F27D6">
        <w:t xml:space="preserve"> - 1091</w:t>
      </w:r>
      <w:r w:rsidR="00F33410" w:rsidRPr="009F27D6">
        <w:t>:</w:t>
      </w:r>
      <w:r w:rsidRPr="009F27D6">
        <w:t xml:space="preserve"> </w:t>
      </w:r>
      <w:proofErr w:type="spellStart"/>
      <w:r w:rsidRPr="009F27D6">
        <w:t>Robrecht</w:t>
      </w:r>
      <w:proofErr w:type="spellEnd"/>
      <w:r w:rsidRPr="009F27D6">
        <w:t xml:space="preserve"> de Fries</w:t>
      </w:r>
      <w:r w:rsidR="00C623E0" w:rsidRPr="009F27D6">
        <w:t xml:space="preserve">, zond 500 Vlaamse ridders naar </w:t>
      </w:r>
      <w:proofErr w:type="spellStart"/>
      <w:r w:rsidR="00C623E0" w:rsidRPr="009F27D6">
        <w:t>Alexios</w:t>
      </w:r>
      <w:proofErr w:type="spellEnd"/>
      <w:r w:rsidR="00C623E0" w:rsidRPr="009F27D6">
        <w:t>.</w:t>
      </w:r>
    </w:p>
    <w:p w:rsidR="000C1DD1" w:rsidRPr="009F27D6" w:rsidRDefault="000C1DD1" w:rsidP="002A4CE5"/>
    <w:p w:rsidR="002A4CE5" w:rsidRPr="009F27D6" w:rsidRDefault="002A4CE5" w:rsidP="002A4CE5">
      <w:r w:rsidRPr="009F27D6">
        <w:t xml:space="preserve">Pieter de Kluizenaar en de Volkskruistocht - </w:t>
      </w:r>
      <w:r w:rsidR="003E6670">
        <w:t xml:space="preserve"> moordpartijen op de </w:t>
      </w:r>
      <w:r w:rsidRPr="009F27D6">
        <w:t>Joden</w:t>
      </w:r>
      <w:r w:rsidR="003E6670">
        <w:t xml:space="preserve"> in het</w:t>
      </w:r>
      <w:r w:rsidRPr="009F27D6">
        <w:t xml:space="preserve"> Rijnland </w:t>
      </w:r>
      <w:r w:rsidR="003E6670">
        <w:t>–</w:t>
      </w:r>
      <w:r w:rsidRPr="009F27D6">
        <w:t xml:space="preserve"> </w:t>
      </w:r>
      <w:r w:rsidR="003E6670">
        <w:t xml:space="preserve">Bereikte in </w:t>
      </w:r>
      <w:r w:rsidRPr="009F27D6">
        <w:t xml:space="preserve">augustus 1096 </w:t>
      </w:r>
      <w:proofErr w:type="spellStart"/>
      <w:r w:rsidRPr="009F27D6">
        <w:t>Constantinopel</w:t>
      </w:r>
      <w:proofErr w:type="spellEnd"/>
      <w:r w:rsidRPr="009F27D6">
        <w:t xml:space="preserve"> </w:t>
      </w:r>
      <w:r w:rsidR="003E6670">
        <w:t>–</w:t>
      </w:r>
      <w:r w:rsidRPr="009F27D6">
        <w:t xml:space="preserve"> </w:t>
      </w:r>
      <w:r w:rsidR="003E6670">
        <w:t xml:space="preserve">Bij </w:t>
      </w:r>
      <w:proofErr w:type="spellStart"/>
      <w:r w:rsidRPr="009F27D6">
        <w:t>Nicea</w:t>
      </w:r>
      <w:proofErr w:type="spellEnd"/>
      <w:r w:rsidR="003E6670">
        <w:t>,</w:t>
      </w:r>
      <w:r w:rsidRPr="009F27D6">
        <w:t xml:space="preserve"> 25.000 </w:t>
      </w:r>
      <w:r w:rsidR="003E6670">
        <w:t>deelnemers, waaronder</w:t>
      </w:r>
      <w:r w:rsidRPr="009F27D6">
        <w:t xml:space="preserve"> 500 rid</w:t>
      </w:r>
      <w:r w:rsidR="003E6670">
        <w:t xml:space="preserve">ders, uitgeroeid door de </w:t>
      </w:r>
      <w:proofErr w:type="spellStart"/>
      <w:r w:rsidR="003E6670">
        <w:t>Seldsjoeken</w:t>
      </w:r>
      <w:proofErr w:type="spellEnd"/>
      <w:r w:rsidR="003E6670">
        <w:t xml:space="preserve"> van de jonge </w:t>
      </w:r>
      <w:proofErr w:type="spellStart"/>
      <w:r w:rsidR="003E6670">
        <w:t>Kilidj</w:t>
      </w:r>
      <w:proofErr w:type="spellEnd"/>
      <w:r w:rsidR="003E6670">
        <w:t xml:space="preserve"> </w:t>
      </w:r>
      <w:proofErr w:type="spellStart"/>
      <w:r w:rsidR="003E6670">
        <w:t>Arslan</w:t>
      </w:r>
      <w:proofErr w:type="spellEnd"/>
      <w:r w:rsidRPr="009F27D6">
        <w:t xml:space="preserve">- </w:t>
      </w:r>
      <w:r w:rsidR="003E6670">
        <w:t xml:space="preserve">Deelnemers aan de ridderkruistocht melden 1 jaar later de </w:t>
      </w:r>
      <w:r w:rsidRPr="009F27D6">
        <w:t>stapel</w:t>
      </w:r>
      <w:r w:rsidR="003E6670">
        <w:t>s</w:t>
      </w:r>
      <w:r w:rsidRPr="009F27D6">
        <w:t xml:space="preserve"> gebleekte beenderen</w:t>
      </w:r>
      <w:r w:rsidR="003E6670">
        <w:t xml:space="preserve"> van hun voorgangers. Pieter ontsnapte aan het bloedbad: was net naar </w:t>
      </w:r>
      <w:proofErr w:type="spellStart"/>
      <w:r w:rsidR="003E6670">
        <w:t>Alexios</w:t>
      </w:r>
      <w:proofErr w:type="spellEnd"/>
      <w:r w:rsidR="003E6670">
        <w:t xml:space="preserve"> voor overleg.</w:t>
      </w:r>
    </w:p>
    <w:p w:rsidR="00F702EF" w:rsidRPr="009F27D6" w:rsidRDefault="00F702EF" w:rsidP="00491A9E"/>
    <w:p w:rsidR="00553F5E" w:rsidRPr="009F27D6" w:rsidRDefault="001A317C" w:rsidP="004D0F57">
      <w:pPr>
        <w:outlineLvl w:val="0"/>
        <w:rPr>
          <w:b/>
        </w:rPr>
      </w:pPr>
      <w:r w:rsidRPr="009F27D6">
        <w:rPr>
          <w:b/>
        </w:rPr>
        <w:t xml:space="preserve">Ridderkruistocht: </w:t>
      </w:r>
      <w:r w:rsidR="00553F5E" w:rsidRPr="009F27D6">
        <w:rPr>
          <w:b/>
        </w:rPr>
        <w:t>afspraak vertrek op 15 augustus 1096.</w:t>
      </w:r>
    </w:p>
    <w:p w:rsidR="00F702EF" w:rsidRPr="009F27D6" w:rsidRDefault="00553F5E" w:rsidP="004D0F57">
      <w:pPr>
        <w:outlineLvl w:val="0"/>
        <w:rPr>
          <w:b/>
        </w:rPr>
      </w:pPr>
      <w:r w:rsidRPr="009F27D6">
        <w:rPr>
          <w:b/>
        </w:rPr>
        <w:t>V</w:t>
      </w:r>
      <w:r w:rsidR="00F702EF" w:rsidRPr="009F27D6">
        <w:rPr>
          <w:b/>
        </w:rPr>
        <w:t>ijf contingenten</w:t>
      </w:r>
    </w:p>
    <w:p w:rsidR="002A4CE5" w:rsidRPr="009F27D6" w:rsidRDefault="002A4CE5" w:rsidP="004D0F57">
      <w:pPr>
        <w:outlineLvl w:val="0"/>
      </w:pPr>
      <w:r w:rsidRPr="009F27D6">
        <w:rPr>
          <w:b/>
        </w:rPr>
        <w:t xml:space="preserve">1. Hugo van </w:t>
      </w:r>
      <w:proofErr w:type="spellStart"/>
      <w:r w:rsidRPr="009F27D6">
        <w:rPr>
          <w:b/>
        </w:rPr>
        <w:t>Vermandois</w:t>
      </w:r>
      <w:proofErr w:type="spellEnd"/>
      <w:r w:rsidRPr="009F27D6">
        <w:t>, broer Franse koning</w:t>
      </w:r>
    </w:p>
    <w:p w:rsidR="003E6670" w:rsidRPr="009F27D6" w:rsidRDefault="002A4CE5" w:rsidP="003E6670">
      <w:r w:rsidRPr="009F27D6">
        <w:rPr>
          <w:b/>
        </w:rPr>
        <w:t>2. Godfried van Bouillon</w:t>
      </w:r>
      <w:r w:rsidRPr="009F27D6">
        <w:t>, hertog Neder-Lotharingen, markgraaf Antwerpen</w:t>
      </w:r>
      <w:r w:rsidR="00F702EF" w:rsidRPr="009F27D6">
        <w:t xml:space="preserve"> </w:t>
      </w:r>
      <w:r w:rsidR="00AE548E" w:rsidRPr="009F27D6">
        <w:t xml:space="preserve">(zoals veel later </w:t>
      </w:r>
      <w:r w:rsidR="00F702EF" w:rsidRPr="009F27D6">
        <w:t>Willem van Oranje!!</w:t>
      </w:r>
      <w:r w:rsidR="00AE548E" w:rsidRPr="009F27D6">
        <w:t>)</w:t>
      </w:r>
      <w:r w:rsidR="003E6670">
        <w:t xml:space="preserve"> Totale afstand: </w:t>
      </w:r>
      <w:smartTag w:uri="urn:schemas-microsoft-com:office:smarttags" w:element="metricconverter">
        <w:smartTagPr>
          <w:attr w:name="ProductID" w:val="4500 km"/>
        </w:smartTagPr>
        <w:r w:rsidR="003E6670" w:rsidRPr="009F27D6">
          <w:t>4500 km</w:t>
        </w:r>
      </w:smartTag>
      <w:r w:rsidR="003E6670" w:rsidRPr="009F27D6">
        <w:t>.</w:t>
      </w:r>
    </w:p>
    <w:p w:rsidR="002A4CE5" w:rsidRPr="009F27D6" w:rsidRDefault="002A4CE5" w:rsidP="004D0F57">
      <w:pPr>
        <w:outlineLvl w:val="0"/>
      </w:pPr>
    </w:p>
    <w:p w:rsidR="002A4CE5" w:rsidRPr="009F27D6" w:rsidRDefault="002A4CE5" w:rsidP="00491A9E">
      <w:r w:rsidRPr="009F27D6">
        <w:t xml:space="preserve">Hongarije koning </w:t>
      </w:r>
      <w:proofErr w:type="spellStart"/>
      <w:r w:rsidRPr="009F27D6">
        <w:t>Koloman</w:t>
      </w:r>
      <w:proofErr w:type="spellEnd"/>
      <w:r w:rsidRPr="009F27D6">
        <w:t xml:space="preserve">, </w:t>
      </w:r>
      <w:r w:rsidR="001A317C" w:rsidRPr="009F27D6">
        <w:t xml:space="preserve">onderhandelingen, </w:t>
      </w:r>
      <w:r w:rsidRPr="009F27D6">
        <w:t>abdij Melk</w:t>
      </w:r>
    </w:p>
    <w:p w:rsidR="002A4CE5" w:rsidRPr="009F27D6" w:rsidRDefault="003E6670" w:rsidP="00491A9E">
      <w:r>
        <w:t xml:space="preserve">Godfried: </w:t>
      </w:r>
      <w:smartTag w:uri="urn:schemas-microsoft-com:office:smarttags" w:element="metricconverter">
        <w:smartTagPr>
          <w:attr w:name="ProductID" w:val="1600 km"/>
        </w:smartTagPr>
        <w:r w:rsidR="002A4CE5" w:rsidRPr="009F27D6">
          <w:t>1600 km</w:t>
        </w:r>
        <w:r>
          <w:t xml:space="preserve"> in</w:t>
        </w:r>
      </w:smartTag>
      <w:r w:rsidR="002A4CE5" w:rsidRPr="009F27D6">
        <w:t xml:space="preserve"> drie maanden, </w:t>
      </w:r>
      <w:r>
        <w:t xml:space="preserve">bereikte </w:t>
      </w:r>
      <w:r w:rsidR="002A4CE5" w:rsidRPr="009F27D6">
        <w:t xml:space="preserve">2 dagen voor Kerstmis </w:t>
      </w:r>
      <w:r>
        <w:t>1096 de</w:t>
      </w:r>
      <w:r w:rsidR="00FA593D" w:rsidRPr="009F27D6">
        <w:t xml:space="preserve"> </w:t>
      </w:r>
      <w:r w:rsidR="002A4CE5" w:rsidRPr="009F27D6">
        <w:t>Gouden Hoorn</w:t>
      </w:r>
      <w:r>
        <w:t>.</w:t>
      </w:r>
    </w:p>
    <w:p w:rsidR="002A4CE5" w:rsidRPr="009F27D6" w:rsidRDefault="002A4CE5" w:rsidP="004D0F57">
      <w:pPr>
        <w:outlineLvl w:val="0"/>
      </w:pPr>
      <w:r w:rsidRPr="009F27D6">
        <w:rPr>
          <w:b/>
        </w:rPr>
        <w:t xml:space="preserve">3. </w:t>
      </w:r>
      <w:proofErr w:type="spellStart"/>
      <w:r w:rsidRPr="009F27D6">
        <w:rPr>
          <w:b/>
        </w:rPr>
        <w:t>Bohemund</w:t>
      </w:r>
      <w:proofErr w:type="spellEnd"/>
      <w:r w:rsidRPr="009F27D6">
        <w:rPr>
          <w:b/>
        </w:rPr>
        <w:t xml:space="preserve"> van Tarent</w:t>
      </w:r>
      <w:r w:rsidRPr="009F27D6">
        <w:t xml:space="preserve">e, </w:t>
      </w:r>
      <w:r w:rsidR="003E6670">
        <w:t xml:space="preserve">met zijn neef </w:t>
      </w:r>
      <w:r w:rsidRPr="009F27D6">
        <w:rPr>
          <w:b/>
        </w:rPr>
        <w:t>Tancred</w:t>
      </w:r>
    </w:p>
    <w:p w:rsidR="002A4CE5" w:rsidRPr="009F27D6" w:rsidRDefault="002A4CE5" w:rsidP="00491A9E">
      <w:r w:rsidRPr="009F27D6">
        <w:t xml:space="preserve">Rogier (jongste broer </w:t>
      </w:r>
      <w:r w:rsidR="00AE548E" w:rsidRPr="009F27D6">
        <w:t xml:space="preserve">van </w:t>
      </w:r>
      <w:r w:rsidRPr="009F27D6">
        <w:t>Robe</w:t>
      </w:r>
      <w:r w:rsidR="00AE548E" w:rsidRPr="009F27D6">
        <w:t xml:space="preserve">rt </w:t>
      </w:r>
      <w:proofErr w:type="spellStart"/>
      <w:r w:rsidR="00AE548E" w:rsidRPr="009F27D6">
        <w:t>Guiscard</w:t>
      </w:r>
      <w:proofErr w:type="spellEnd"/>
      <w:r w:rsidR="00AE548E" w:rsidRPr="009F27D6">
        <w:t xml:space="preserve">) </w:t>
      </w:r>
      <w:r w:rsidR="00DC17E6">
        <w:t xml:space="preserve">graaf van </w:t>
      </w:r>
      <w:r w:rsidR="00AE548E" w:rsidRPr="009F27D6">
        <w:t xml:space="preserve">Sicilië </w:t>
      </w:r>
      <w:r w:rsidR="00DC17E6">
        <w:t>–</w:t>
      </w:r>
      <w:r w:rsidR="00AE548E" w:rsidRPr="009F27D6">
        <w:t xml:space="preserve"> Palermo</w:t>
      </w:r>
      <w:r w:rsidR="00DC17E6">
        <w:t xml:space="preserve">- niet mee op kruistocht: begin van </w:t>
      </w:r>
      <w:proofErr w:type="spellStart"/>
      <w:r w:rsidR="00DC17E6">
        <w:t>multi-culturele</w:t>
      </w:r>
      <w:proofErr w:type="spellEnd"/>
      <w:r w:rsidR="00DC17E6">
        <w:t xml:space="preserve"> staat op Sicilië (zie verder)</w:t>
      </w:r>
      <w:r w:rsidR="00AE548E" w:rsidRPr="009F27D6">
        <w:t>.</w:t>
      </w:r>
    </w:p>
    <w:p w:rsidR="002A4CE5" w:rsidRPr="009F27D6" w:rsidRDefault="002A4CE5" w:rsidP="004D0F57">
      <w:pPr>
        <w:outlineLvl w:val="0"/>
      </w:pPr>
      <w:r w:rsidRPr="009F27D6">
        <w:rPr>
          <w:b/>
        </w:rPr>
        <w:t xml:space="preserve">4. </w:t>
      </w:r>
      <w:proofErr w:type="spellStart"/>
      <w:r w:rsidRPr="009F27D6">
        <w:rPr>
          <w:b/>
        </w:rPr>
        <w:t>Robrecht</w:t>
      </w:r>
      <w:proofErr w:type="spellEnd"/>
      <w:r w:rsidRPr="009F27D6">
        <w:rPr>
          <w:b/>
        </w:rPr>
        <w:t xml:space="preserve"> van Vlaanderen</w:t>
      </w:r>
      <w:r w:rsidRPr="009F27D6">
        <w:t xml:space="preserve"> (zoon va</w:t>
      </w:r>
      <w:r w:rsidR="00F702EF" w:rsidRPr="009F27D6">
        <w:t>n</w:t>
      </w:r>
      <w:r w:rsidRPr="009F27D6">
        <w:t xml:space="preserve"> </w:t>
      </w:r>
      <w:proofErr w:type="spellStart"/>
      <w:r w:rsidRPr="009F27D6">
        <w:t>Robrecht</w:t>
      </w:r>
      <w:proofErr w:type="spellEnd"/>
      <w:r w:rsidRPr="009F27D6">
        <w:t xml:space="preserve"> de Fries) en </w:t>
      </w:r>
      <w:proofErr w:type="spellStart"/>
      <w:r w:rsidRPr="009F27D6">
        <w:t>Normandiërs</w:t>
      </w:r>
      <w:proofErr w:type="spellEnd"/>
    </w:p>
    <w:p w:rsidR="002A4CE5" w:rsidRPr="002A4CE5" w:rsidRDefault="002A4CE5" w:rsidP="00491A9E">
      <w:pPr>
        <w:rPr>
          <w:sz w:val="28"/>
          <w:szCs w:val="28"/>
        </w:rPr>
      </w:pPr>
      <w:r w:rsidRPr="009F27D6">
        <w:t xml:space="preserve">Robert </w:t>
      </w:r>
      <w:proofErr w:type="spellStart"/>
      <w:r w:rsidRPr="009F27D6">
        <w:t>Courtheuse</w:t>
      </w:r>
      <w:proofErr w:type="spellEnd"/>
      <w:r w:rsidRPr="009F27D6">
        <w:t xml:space="preserve"> &amp; zwager Steven van </w:t>
      </w:r>
      <w:proofErr w:type="spellStart"/>
      <w:r w:rsidRPr="009F27D6">
        <w:t>Blois</w:t>
      </w:r>
      <w:proofErr w:type="spellEnd"/>
      <w:r w:rsidR="00F702EF" w:rsidRPr="009F27D6">
        <w:t xml:space="preserve"> x </w:t>
      </w:r>
      <w:r w:rsidRPr="009F27D6">
        <w:t>Adela</w:t>
      </w:r>
      <w:r w:rsidR="00AE548E" w:rsidRPr="009F27D6">
        <w:t xml:space="preserve"> (dochter van Willem de Veroveraar)</w:t>
      </w:r>
      <w:r w:rsidR="00AE548E">
        <w:rPr>
          <w:sz w:val="28"/>
          <w:szCs w:val="28"/>
        </w:rPr>
        <w:t>.</w:t>
      </w:r>
      <w:r w:rsidR="00AE4AFD">
        <w:rPr>
          <w:sz w:val="28"/>
          <w:szCs w:val="28"/>
        </w:rPr>
        <w:t xml:space="preserve"> </w:t>
      </w:r>
    </w:p>
    <w:p w:rsidR="00F702EF" w:rsidRDefault="00F702EF" w:rsidP="004D0F57">
      <w:pPr>
        <w:outlineLvl w:val="0"/>
        <w:rPr>
          <w:b/>
          <w:sz w:val="28"/>
          <w:szCs w:val="28"/>
        </w:rPr>
      </w:pPr>
      <w:r>
        <w:rPr>
          <w:b/>
          <w:sz w:val="28"/>
          <w:szCs w:val="28"/>
        </w:rPr>
        <w:t xml:space="preserve">5. Raymond van Toulouse &amp; </w:t>
      </w:r>
      <w:proofErr w:type="spellStart"/>
      <w:r>
        <w:rPr>
          <w:b/>
          <w:sz w:val="28"/>
          <w:szCs w:val="28"/>
        </w:rPr>
        <w:t>Adhémar</w:t>
      </w:r>
      <w:proofErr w:type="spellEnd"/>
      <w:r>
        <w:rPr>
          <w:b/>
          <w:sz w:val="28"/>
          <w:szCs w:val="28"/>
        </w:rPr>
        <w:t xml:space="preserve"> van Le </w:t>
      </w:r>
      <w:proofErr w:type="spellStart"/>
      <w:r>
        <w:rPr>
          <w:b/>
          <w:sz w:val="28"/>
          <w:szCs w:val="28"/>
        </w:rPr>
        <w:t>Puy</w:t>
      </w:r>
      <w:proofErr w:type="spellEnd"/>
    </w:p>
    <w:p w:rsidR="00F702EF" w:rsidRPr="006A2C06" w:rsidRDefault="006A2C06" w:rsidP="00491A9E">
      <w:r w:rsidRPr="006A2C06">
        <w:t>Leiders waren allen dertigers, op Raymond (ouder) en Tancred (jonger) na.</w:t>
      </w:r>
    </w:p>
    <w:p w:rsidR="006A2C06" w:rsidRDefault="006A2C06" w:rsidP="009F27D6">
      <w:pPr>
        <w:jc w:val="both"/>
        <w:rPr>
          <w:b/>
        </w:rPr>
      </w:pPr>
    </w:p>
    <w:p w:rsidR="006E3FE2" w:rsidRDefault="00F702EF" w:rsidP="009F27D6">
      <w:pPr>
        <w:jc w:val="both"/>
      </w:pPr>
      <w:r w:rsidRPr="009F27D6">
        <w:rPr>
          <w:b/>
        </w:rPr>
        <w:t xml:space="preserve">Lente 1097 </w:t>
      </w:r>
      <w:proofErr w:type="spellStart"/>
      <w:r w:rsidRPr="009F27D6">
        <w:t>Nicea</w:t>
      </w:r>
      <w:proofErr w:type="spellEnd"/>
      <w:r w:rsidRPr="009F27D6">
        <w:t xml:space="preserve"> </w:t>
      </w:r>
      <w:r w:rsidR="006E3FE2">
        <w:t xml:space="preserve">hoofdstad </w:t>
      </w:r>
      <w:proofErr w:type="spellStart"/>
      <w:r w:rsidR="006E3FE2">
        <w:t>Seldsjoeken</w:t>
      </w:r>
      <w:proofErr w:type="spellEnd"/>
      <w:r w:rsidR="006E3FE2">
        <w:t xml:space="preserve">, op </w:t>
      </w:r>
      <w:smartTag w:uri="urn:schemas-microsoft-com:office:smarttags" w:element="metricconverter">
        <w:smartTagPr>
          <w:attr w:name="ProductID" w:val="180 km"/>
        </w:smartTagPr>
        <w:r w:rsidRPr="009F27D6">
          <w:t>180 km</w:t>
        </w:r>
      </w:smartTag>
      <w:r w:rsidRPr="009F27D6">
        <w:t xml:space="preserve"> </w:t>
      </w:r>
      <w:r w:rsidR="006E3FE2">
        <w:t xml:space="preserve">van </w:t>
      </w:r>
      <w:proofErr w:type="spellStart"/>
      <w:r w:rsidR="006E3FE2">
        <w:t>Constantinopel</w:t>
      </w:r>
      <w:proofErr w:type="spellEnd"/>
      <w:r w:rsidR="006E3FE2">
        <w:t>!</w:t>
      </w:r>
    </w:p>
    <w:p w:rsidR="00514459" w:rsidRPr="006E3FE2" w:rsidRDefault="00F702EF" w:rsidP="009F27D6">
      <w:pPr>
        <w:jc w:val="both"/>
      </w:pPr>
      <w:proofErr w:type="spellStart"/>
      <w:r w:rsidRPr="009F27D6">
        <w:t>Kilidj</w:t>
      </w:r>
      <w:proofErr w:type="spellEnd"/>
      <w:r w:rsidRPr="009F27D6">
        <w:t xml:space="preserve"> </w:t>
      </w:r>
      <w:proofErr w:type="spellStart"/>
      <w:r w:rsidRPr="009F27D6">
        <w:t>Arslan</w:t>
      </w:r>
      <w:proofErr w:type="spellEnd"/>
      <w:r w:rsidRPr="009F27D6">
        <w:t xml:space="preserve"> 17 j.</w:t>
      </w:r>
      <w:r w:rsidR="006E3FE2">
        <w:t xml:space="preserve"> </w:t>
      </w:r>
      <w:r w:rsidR="00514459" w:rsidRPr="009F27D6">
        <w:t>Hengsten tegen merries!!</w:t>
      </w:r>
    </w:p>
    <w:p w:rsidR="00F702EF" w:rsidRPr="009F27D6" w:rsidRDefault="00514459" w:rsidP="009F27D6">
      <w:pPr>
        <w:jc w:val="both"/>
      </w:pPr>
      <w:r w:rsidRPr="009F27D6">
        <w:t>Taurus</w:t>
      </w:r>
      <w:r w:rsidR="00FE69D6" w:rsidRPr="009F27D6">
        <w:t>gebergte</w:t>
      </w:r>
      <w:r w:rsidRPr="009F27D6">
        <w:t>, herfstregens</w:t>
      </w:r>
      <w:r w:rsidR="009F27D6" w:rsidRPr="009F27D6">
        <w:t>.</w:t>
      </w:r>
    </w:p>
    <w:p w:rsidR="001628B9" w:rsidRPr="009F27D6" w:rsidRDefault="00514459" w:rsidP="009F27D6">
      <w:pPr>
        <w:jc w:val="both"/>
      </w:pPr>
      <w:r w:rsidRPr="009F27D6">
        <w:lastRenderedPageBreak/>
        <w:t xml:space="preserve">Boudewijn en Tancred, </w:t>
      </w:r>
      <w:r w:rsidR="006A2C06">
        <w:t xml:space="preserve">naar het oosten. Boudewijn wordt eerste westerse heerser van </w:t>
      </w:r>
      <w:proofErr w:type="spellStart"/>
      <w:r w:rsidRPr="009F27D6">
        <w:t>Edessa</w:t>
      </w:r>
      <w:proofErr w:type="spellEnd"/>
      <w:r w:rsidR="006A2C06">
        <w:t>, meest oostelijk graafschap van de kruisvaarders.</w:t>
      </w:r>
    </w:p>
    <w:p w:rsidR="00AD13FF" w:rsidRPr="009F27D6" w:rsidRDefault="00AD13FF" w:rsidP="009F27D6">
      <w:pPr>
        <w:jc w:val="both"/>
      </w:pPr>
    </w:p>
    <w:p w:rsidR="00FA593D" w:rsidRPr="009F27D6" w:rsidRDefault="00FA593D" w:rsidP="004D0F57">
      <w:pPr>
        <w:jc w:val="both"/>
        <w:outlineLvl w:val="0"/>
      </w:pPr>
      <w:r w:rsidRPr="009F27D6">
        <w:rPr>
          <w:b/>
        </w:rPr>
        <w:t xml:space="preserve">Dia </w:t>
      </w:r>
      <w:r w:rsidR="0089001A">
        <w:rPr>
          <w:b/>
        </w:rPr>
        <w:t>50</w:t>
      </w:r>
      <w:r w:rsidRPr="009F27D6">
        <w:t>. Politieke situatie</w:t>
      </w:r>
      <w:r w:rsidR="006A2C06">
        <w:t xml:space="preserve"> in de Levant</w:t>
      </w:r>
      <w:r w:rsidRPr="009F27D6">
        <w:t>: een verdeelde wereld.</w:t>
      </w:r>
    </w:p>
    <w:p w:rsidR="00FA593D" w:rsidRPr="009F27D6" w:rsidRDefault="00FA593D" w:rsidP="009F27D6">
      <w:pPr>
        <w:jc w:val="both"/>
        <w:rPr>
          <w:b/>
        </w:rPr>
      </w:pPr>
    </w:p>
    <w:p w:rsidR="00553F5E" w:rsidRDefault="00FA593D" w:rsidP="009F27D6">
      <w:pPr>
        <w:jc w:val="both"/>
      </w:pPr>
      <w:r w:rsidRPr="009F27D6">
        <w:rPr>
          <w:b/>
        </w:rPr>
        <w:t xml:space="preserve">Dia </w:t>
      </w:r>
      <w:r w:rsidR="0089001A">
        <w:rPr>
          <w:b/>
        </w:rPr>
        <w:t>51</w:t>
      </w:r>
      <w:r w:rsidR="00E60D00" w:rsidRPr="009F27D6">
        <w:rPr>
          <w:b/>
        </w:rPr>
        <w:t>-</w:t>
      </w:r>
      <w:r w:rsidR="00D55CDF">
        <w:rPr>
          <w:b/>
        </w:rPr>
        <w:t>55</w:t>
      </w:r>
      <w:r w:rsidRPr="009F27D6">
        <w:rPr>
          <w:b/>
        </w:rPr>
        <w:t xml:space="preserve">. </w:t>
      </w:r>
      <w:r w:rsidRPr="009F27D6">
        <w:t xml:space="preserve">Botsing met de hogere Arabische cultuur. Een </w:t>
      </w:r>
      <w:r w:rsidR="00DC17E6">
        <w:t xml:space="preserve">korte </w:t>
      </w:r>
      <w:r w:rsidRPr="009F27D6">
        <w:t>e</w:t>
      </w:r>
      <w:r w:rsidR="000C1DD1" w:rsidRPr="009F27D6">
        <w:t xml:space="preserve">vocatie. </w:t>
      </w:r>
      <w:r w:rsidR="00DD594D">
        <w:t xml:space="preserve">Zie op </w:t>
      </w:r>
      <w:proofErr w:type="spellStart"/>
      <w:r w:rsidR="00DD594D">
        <w:t>Histoforum</w:t>
      </w:r>
      <w:proofErr w:type="spellEnd"/>
      <w:r w:rsidR="00DD594D">
        <w:t xml:space="preserve"> Magazine, 2013 de bespreking van </w:t>
      </w:r>
      <w:r w:rsidR="00DD594D" w:rsidRPr="00DD594D">
        <w:rPr>
          <w:i/>
        </w:rPr>
        <w:t>Huis der wijshei</w:t>
      </w:r>
      <w:r w:rsidR="00DD594D">
        <w:t xml:space="preserve">d </w:t>
      </w:r>
      <w:hyperlink r:id="rId12" w:history="1">
        <w:r w:rsidR="00DD594D" w:rsidRPr="0056204E">
          <w:rPr>
            <w:rStyle w:val="Hyperlink"/>
          </w:rPr>
          <w:t>http://histoforum.net/artikelen2013.html</w:t>
        </w:r>
      </w:hyperlink>
    </w:p>
    <w:p w:rsidR="00DD594D" w:rsidRPr="009F27D6" w:rsidRDefault="00DD594D" w:rsidP="009F27D6">
      <w:pPr>
        <w:jc w:val="both"/>
      </w:pPr>
    </w:p>
    <w:p w:rsidR="00FA593D" w:rsidRPr="009F27D6" w:rsidRDefault="000C1DD1" w:rsidP="009F27D6">
      <w:pPr>
        <w:jc w:val="both"/>
      </w:pPr>
      <w:r w:rsidRPr="009F27D6">
        <w:t xml:space="preserve">Turkse </w:t>
      </w:r>
      <w:proofErr w:type="spellStart"/>
      <w:r w:rsidRPr="009F27D6">
        <w:t>Se</w:t>
      </w:r>
      <w:r w:rsidR="00692D8F" w:rsidRPr="009F27D6">
        <w:t>l</w:t>
      </w:r>
      <w:r w:rsidRPr="009F27D6">
        <w:t>dsjoeken</w:t>
      </w:r>
      <w:proofErr w:type="spellEnd"/>
      <w:r w:rsidRPr="009F27D6">
        <w:t xml:space="preserve"> waren</w:t>
      </w:r>
      <w:r w:rsidR="00FA593D" w:rsidRPr="009F27D6">
        <w:t xml:space="preserve"> nomadische nieuwkomers, maar leerden snel.</w:t>
      </w:r>
    </w:p>
    <w:p w:rsidR="00DA7025" w:rsidRPr="009F27D6" w:rsidRDefault="00E60D00" w:rsidP="009F27D6">
      <w:pPr>
        <w:jc w:val="both"/>
      </w:pPr>
      <w:r w:rsidRPr="009F27D6">
        <w:rPr>
          <w:b/>
          <w:u w:val="single"/>
        </w:rPr>
        <w:t>5</w:t>
      </w:r>
      <w:r w:rsidR="00D55CDF">
        <w:rPr>
          <w:b/>
          <w:u w:val="single"/>
        </w:rPr>
        <w:t>3</w:t>
      </w:r>
      <w:r w:rsidRPr="009F27D6">
        <w:t>. astrolabium (voorloper van de sextant), 1200 jaar lang het voornaamste instrument voor navigatie.</w:t>
      </w:r>
    </w:p>
    <w:p w:rsidR="00DA7025" w:rsidRPr="009F27D6" w:rsidRDefault="00DA7025" w:rsidP="009F27D6">
      <w:pPr>
        <w:jc w:val="both"/>
      </w:pPr>
    </w:p>
    <w:p w:rsidR="00DA7025" w:rsidRDefault="0089001A" w:rsidP="009F27D6">
      <w:pPr>
        <w:jc w:val="both"/>
      </w:pPr>
      <w:r>
        <w:rPr>
          <w:b/>
        </w:rPr>
        <w:t>Dia 56</w:t>
      </w:r>
      <w:r w:rsidR="00692D8F" w:rsidRPr="009F27D6">
        <w:rPr>
          <w:b/>
        </w:rPr>
        <w:t>-</w:t>
      </w:r>
      <w:r>
        <w:rPr>
          <w:b/>
        </w:rPr>
        <w:t>60</w:t>
      </w:r>
      <w:r w:rsidR="00E60D00" w:rsidRPr="009F27D6">
        <w:rPr>
          <w:b/>
        </w:rPr>
        <w:t xml:space="preserve">. </w:t>
      </w:r>
      <w:r w:rsidR="00E60D00" w:rsidRPr="009F27D6">
        <w:t>Al-</w:t>
      </w:r>
      <w:proofErr w:type="spellStart"/>
      <w:r w:rsidR="00E60D00" w:rsidRPr="009F27D6">
        <w:t>idrisi</w:t>
      </w:r>
      <w:proofErr w:type="spellEnd"/>
      <w:r w:rsidR="00E60D00" w:rsidRPr="009F27D6">
        <w:t xml:space="preserve"> en Rogier II van Sicilië (1095-1154)</w:t>
      </w:r>
      <w:r w:rsidR="00DA7025" w:rsidRPr="009F27D6">
        <w:t xml:space="preserve">: resultaten van een </w:t>
      </w:r>
      <w:proofErr w:type="spellStart"/>
      <w:r w:rsidR="00DA7025" w:rsidRPr="009F27D6">
        <w:t>multi-culturele</w:t>
      </w:r>
      <w:proofErr w:type="spellEnd"/>
      <w:r w:rsidR="00DA7025" w:rsidRPr="009F27D6">
        <w:t xml:space="preserve"> samenleving! Unieke zilveren wereldkaart (2m diameter</w:t>
      </w:r>
      <w:r w:rsidR="001440A1" w:rsidRPr="009F27D6">
        <w:t xml:space="preserve">) </w:t>
      </w:r>
      <w:r w:rsidR="00DA7025" w:rsidRPr="009F27D6">
        <w:t xml:space="preserve">&amp; zuidelijk georiënteerde </w:t>
      </w:r>
      <w:hyperlink r:id="rId13" w:tooltip="Mappa mundi" w:history="1">
        <w:r w:rsidR="00DA7025" w:rsidRPr="009F27D6">
          <w:rPr>
            <w:rStyle w:val="Hyperlink"/>
            <w:color w:val="auto"/>
          </w:rPr>
          <w:t>Mappa mundi</w:t>
        </w:r>
      </w:hyperlink>
      <w:r w:rsidR="00DA7025" w:rsidRPr="009F27D6">
        <w:t>, (</w:t>
      </w:r>
      <w:proofErr w:type="spellStart"/>
      <w:r w:rsidR="00DA7025" w:rsidRPr="009F27D6">
        <w:rPr>
          <w:i/>
        </w:rPr>
        <w:t>Tabula</w:t>
      </w:r>
      <w:proofErr w:type="spellEnd"/>
      <w:r w:rsidR="00DA7025" w:rsidRPr="009F27D6">
        <w:rPr>
          <w:i/>
        </w:rPr>
        <w:t xml:space="preserve"> Rogeriana</w:t>
      </w:r>
      <w:r w:rsidR="00DA7025" w:rsidRPr="009F27D6">
        <w:t xml:space="preserve">.1154) &amp; boek </w:t>
      </w:r>
      <w:r w:rsidR="00DA7025" w:rsidRPr="009F27D6">
        <w:rPr>
          <w:i/>
          <w:iCs/>
        </w:rPr>
        <w:t xml:space="preserve">Geografie </w:t>
      </w:r>
      <w:r w:rsidR="00DA7025" w:rsidRPr="009F27D6">
        <w:rPr>
          <w:iCs/>
        </w:rPr>
        <w:t>(de</w:t>
      </w:r>
      <w:r w:rsidR="00DA7025" w:rsidRPr="009F27D6">
        <w:rPr>
          <w:i/>
          <w:iCs/>
        </w:rPr>
        <w:t xml:space="preserve"> </w:t>
      </w:r>
      <w:proofErr w:type="spellStart"/>
      <w:r w:rsidR="00DA7025" w:rsidRPr="009F27D6">
        <w:rPr>
          <w:i/>
          <w:iCs/>
        </w:rPr>
        <w:t>Kitab</w:t>
      </w:r>
      <w:proofErr w:type="spellEnd"/>
      <w:r w:rsidR="00DA7025" w:rsidRPr="009F27D6">
        <w:rPr>
          <w:i/>
          <w:iCs/>
        </w:rPr>
        <w:t xml:space="preserve"> </w:t>
      </w:r>
      <w:proofErr w:type="spellStart"/>
      <w:r w:rsidR="00DA7025" w:rsidRPr="009F27D6">
        <w:rPr>
          <w:i/>
          <w:iCs/>
        </w:rPr>
        <w:t>Rudjar</w:t>
      </w:r>
      <w:proofErr w:type="spellEnd"/>
      <w:r w:rsidR="00DA7025" w:rsidRPr="009F27D6">
        <w:t>,"</w:t>
      </w:r>
      <w:proofErr w:type="spellStart"/>
      <w:r w:rsidR="00DA7025" w:rsidRPr="009F27D6">
        <w:t>Rogiers</w:t>
      </w:r>
      <w:proofErr w:type="spellEnd"/>
      <w:r w:rsidR="00DA7025" w:rsidRPr="009F27D6">
        <w:t xml:space="preserve"> Boek").</w:t>
      </w:r>
      <w:r w:rsidR="00BA0E04">
        <w:t xml:space="preserve"> Zie: </w:t>
      </w:r>
      <w:hyperlink r:id="rId14" w:history="1">
        <w:r w:rsidR="00BA0E04" w:rsidRPr="00A9474C">
          <w:rPr>
            <w:rStyle w:val="Hyperlink"/>
          </w:rPr>
          <w:t>http://users.telenet.be/joosdr/amerika/al-Idrisi.pdf</w:t>
        </w:r>
      </w:hyperlink>
    </w:p>
    <w:p w:rsidR="00BA0E04" w:rsidRPr="009F27D6" w:rsidRDefault="00BA0E04" w:rsidP="009F27D6">
      <w:pPr>
        <w:jc w:val="both"/>
      </w:pPr>
    </w:p>
    <w:p w:rsidR="00553F5E" w:rsidRPr="009F27D6" w:rsidRDefault="005B7242" w:rsidP="004D0F57">
      <w:pPr>
        <w:jc w:val="both"/>
        <w:outlineLvl w:val="0"/>
        <w:rPr>
          <w:b/>
        </w:rPr>
      </w:pPr>
      <w:r w:rsidRPr="009F27D6">
        <w:rPr>
          <w:b/>
        </w:rPr>
        <w:t xml:space="preserve">Dia </w:t>
      </w:r>
      <w:r w:rsidR="0089001A">
        <w:rPr>
          <w:b/>
        </w:rPr>
        <w:t>61</w:t>
      </w:r>
      <w:r w:rsidR="00FA593D" w:rsidRPr="009F27D6">
        <w:rPr>
          <w:b/>
        </w:rPr>
        <w:t xml:space="preserve"> - </w:t>
      </w:r>
      <w:r w:rsidR="0089001A">
        <w:rPr>
          <w:b/>
        </w:rPr>
        <w:t>66</w:t>
      </w:r>
      <w:r w:rsidR="00FA593D" w:rsidRPr="009F27D6">
        <w:rPr>
          <w:b/>
        </w:rPr>
        <w:t xml:space="preserve">. </w:t>
      </w:r>
      <w:r w:rsidR="001628B9" w:rsidRPr="009F27D6">
        <w:rPr>
          <w:b/>
        </w:rPr>
        <w:t xml:space="preserve">Jeruzalem, </w:t>
      </w:r>
      <w:r w:rsidR="00904F46" w:rsidRPr="009F27D6">
        <w:rPr>
          <w:b/>
        </w:rPr>
        <w:t xml:space="preserve">Heilige Stad, </w:t>
      </w:r>
      <w:r w:rsidR="001628B9" w:rsidRPr="009F27D6">
        <w:rPr>
          <w:b/>
        </w:rPr>
        <w:t>centrum van de wereld</w:t>
      </w:r>
      <w:r w:rsidR="00FA593D" w:rsidRPr="009F27D6">
        <w:rPr>
          <w:b/>
        </w:rPr>
        <w:t xml:space="preserve"> voor drie religies</w:t>
      </w:r>
    </w:p>
    <w:p w:rsidR="00491A9E" w:rsidRPr="009F27D6" w:rsidRDefault="005B7242" w:rsidP="009F27D6">
      <w:pPr>
        <w:jc w:val="both"/>
        <w:rPr>
          <w:b/>
        </w:rPr>
      </w:pPr>
      <w:r w:rsidRPr="009F27D6">
        <w:rPr>
          <w:b/>
          <w:u w:val="single"/>
        </w:rPr>
        <w:t>6</w:t>
      </w:r>
      <w:r w:rsidR="0089001A">
        <w:rPr>
          <w:b/>
          <w:u w:val="single"/>
        </w:rPr>
        <w:t>2</w:t>
      </w:r>
      <w:r w:rsidR="00E60D00" w:rsidRPr="009F27D6">
        <w:rPr>
          <w:b/>
        </w:rPr>
        <w:t>.</w:t>
      </w:r>
      <w:r w:rsidR="00491A9E" w:rsidRPr="009F27D6">
        <w:t xml:space="preserve"> Maquette H. Grafkerk 1684</w:t>
      </w:r>
      <w:r w:rsidR="00904F46" w:rsidRPr="009F27D6">
        <w:t>,</w:t>
      </w:r>
      <w:r w:rsidR="00491A9E" w:rsidRPr="009F27D6">
        <w:t xml:space="preserve"> </w:t>
      </w:r>
      <w:r w:rsidR="00E01CD7">
        <w:t xml:space="preserve">museum </w:t>
      </w:r>
      <w:r w:rsidR="00491A9E" w:rsidRPr="009F27D6">
        <w:t xml:space="preserve">Turnhout </w:t>
      </w:r>
      <w:r w:rsidR="00E01CD7">
        <w:t>–</w:t>
      </w:r>
      <w:r w:rsidR="00491A9E" w:rsidRPr="009F27D6">
        <w:t xml:space="preserve"> </w:t>
      </w:r>
      <w:r w:rsidR="00E01CD7">
        <w:t xml:space="preserve">wereldwijd </w:t>
      </w:r>
      <w:r w:rsidR="00491A9E" w:rsidRPr="009F27D6">
        <w:t>nog 15-tal gekend - door franciscanen</w:t>
      </w:r>
      <w:r w:rsidR="00E01CD7">
        <w:t xml:space="preserve"> vervaardigd</w:t>
      </w:r>
      <w:r w:rsidR="00841F34">
        <w:t xml:space="preserve"> voor bezoekende pelgrims</w:t>
      </w:r>
      <w:r w:rsidR="00904F46" w:rsidRPr="009F27D6">
        <w:t>.</w:t>
      </w:r>
      <w:r w:rsidR="00834EFC" w:rsidRPr="009F27D6">
        <w:t xml:space="preserve"> B</w:t>
      </w:r>
      <w:r w:rsidR="00491A9E" w:rsidRPr="009F27D6">
        <w:t>ouwdoos met 47 heilige plaatsen, soort lego</w:t>
      </w:r>
      <w:r w:rsidR="001440A1" w:rsidRPr="009F27D6">
        <w:t>.</w:t>
      </w:r>
      <w:r w:rsidR="00244C00" w:rsidRPr="009F27D6">
        <w:t xml:space="preserve"> </w:t>
      </w:r>
      <w:r w:rsidR="00491A9E" w:rsidRPr="009F27D6">
        <w:t>cederhout - ivoor - parelmoer</w:t>
      </w:r>
    </w:p>
    <w:p w:rsidR="00AE548E" w:rsidRPr="009F27D6" w:rsidRDefault="00AE548E" w:rsidP="009F27D6">
      <w:pPr>
        <w:jc w:val="both"/>
        <w:rPr>
          <w:b/>
        </w:rPr>
      </w:pPr>
    </w:p>
    <w:p w:rsidR="00785FED" w:rsidRPr="009F27D6" w:rsidRDefault="0089001A" w:rsidP="009F27D6">
      <w:pPr>
        <w:jc w:val="both"/>
      </w:pPr>
      <w:r>
        <w:rPr>
          <w:b/>
        </w:rPr>
        <w:t>67</w:t>
      </w:r>
      <w:r w:rsidR="00692D8F" w:rsidRPr="009F27D6">
        <w:rPr>
          <w:b/>
        </w:rPr>
        <w:t>-67</w:t>
      </w:r>
      <w:r w:rsidR="00785FED" w:rsidRPr="009F27D6">
        <w:rPr>
          <w:b/>
        </w:rPr>
        <w:t xml:space="preserve">. </w:t>
      </w:r>
      <w:r w:rsidR="00785FED" w:rsidRPr="009F27D6">
        <w:t xml:space="preserve">Nachtmerrie </w:t>
      </w:r>
      <w:proofErr w:type="spellStart"/>
      <w:r w:rsidR="00785FED" w:rsidRPr="009F27D6">
        <w:t>Antiochië</w:t>
      </w:r>
      <w:proofErr w:type="spellEnd"/>
      <w:r w:rsidR="00785FED" w:rsidRPr="009F27D6">
        <w:t xml:space="preserve"> 21 oktober 1097 - 3 juni 1098 = 8 maanden</w:t>
      </w:r>
    </w:p>
    <w:p w:rsidR="00785FED" w:rsidRPr="009F27D6" w:rsidRDefault="00785FED" w:rsidP="009F27D6">
      <w:pPr>
        <w:jc w:val="both"/>
      </w:pPr>
      <w:r w:rsidRPr="009F27D6">
        <w:t xml:space="preserve">Heilige Lans - </w:t>
      </w:r>
      <w:proofErr w:type="spellStart"/>
      <w:r w:rsidRPr="009F27D6">
        <w:t>Kerboga</w:t>
      </w:r>
      <w:proofErr w:type="spellEnd"/>
      <w:r w:rsidR="00830F3C" w:rsidRPr="009F27D6">
        <w:t>.</w:t>
      </w:r>
    </w:p>
    <w:p w:rsidR="00530B13" w:rsidRPr="009F27D6" w:rsidRDefault="00530B13" w:rsidP="009F27D6">
      <w:pPr>
        <w:jc w:val="both"/>
      </w:pPr>
      <w:r w:rsidRPr="009F27D6">
        <w:t xml:space="preserve">2 x anachronisme: </w:t>
      </w:r>
      <w:proofErr w:type="spellStart"/>
      <w:r w:rsidRPr="009F27D6">
        <w:t>Mamerot</w:t>
      </w:r>
      <w:proofErr w:type="spellEnd"/>
      <w:r w:rsidRPr="009F27D6">
        <w:t xml:space="preserve"> (1474) de belegering; </w:t>
      </w:r>
      <w:proofErr w:type="spellStart"/>
      <w:r w:rsidRPr="009F27D6">
        <w:t>Maerlant</w:t>
      </w:r>
      <w:proofErr w:type="spellEnd"/>
      <w:r w:rsidRPr="009F27D6">
        <w:t xml:space="preserve"> (1285) Inname van </w:t>
      </w:r>
      <w:proofErr w:type="spellStart"/>
      <w:r w:rsidRPr="009F27D6">
        <w:t>Antiochië</w:t>
      </w:r>
      <w:proofErr w:type="spellEnd"/>
    </w:p>
    <w:p w:rsidR="0026462C" w:rsidRPr="009F27D6" w:rsidRDefault="0026462C" w:rsidP="009F27D6">
      <w:pPr>
        <w:jc w:val="both"/>
      </w:pPr>
    </w:p>
    <w:p w:rsidR="0026462C" w:rsidRPr="009F27D6" w:rsidRDefault="0089001A" w:rsidP="009F27D6">
      <w:pPr>
        <w:jc w:val="both"/>
        <w:rPr>
          <w:b/>
          <w:u w:val="single"/>
          <w:lang w:val="fr-FR"/>
        </w:rPr>
      </w:pPr>
      <w:r>
        <w:rPr>
          <w:b/>
          <w:u w:val="single"/>
          <w:lang w:val="fr-FR"/>
        </w:rPr>
        <w:t>67 &amp; 68</w:t>
      </w:r>
    </w:p>
    <w:p w:rsidR="0026462C" w:rsidRPr="009F27D6" w:rsidRDefault="0026462C" w:rsidP="009F27D6">
      <w:pPr>
        <w:jc w:val="both"/>
        <w:rPr>
          <w:color w:val="0000FF"/>
          <w:lang w:val="fr-FR"/>
        </w:rPr>
      </w:pPr>
      <w:r w:rsidRPr="009F27D6">
        <w:rPr>
          <w:lang w:val="fr-FR"/>
        </w:rPr>
        <w:t xml:space="preserve">De </w:t>
      </w:r>
      <w:proofErr w:type="spellStart"/>
      <w:r w:rsidRPr="009F27D6">
        <w:rPr>
          <w:lang w:val="fr-FR"/>
        </w:rPr>
        <w:t>belegering</w:t>
      </w:r>
      <w:proofErr w:type="spellEnd"/>
      <w:r w:rsidRPr="009F27D6">
        <w:rPr>
          <w:lang w:val="fr-FR"/>
        </w:rPr>
        <w:t xml:space="preserve"> van </w:t>
      </w:r>
      <w:proofErr w:type="spellStart"/>
      <w:r w:rsidRPr="009F27D6">
        <w:rPr>
          <w:lang w:val="fr-FR"/>
        </w:rPr>
        <w:t>Antiochië</w:t>
      </w:r>
      <w:proofErr w:type="spellEnd"/>
      <w:r w:rsidRPr="009F27D6">
        <w:rPr>
          <w:lang w:val="fr-FR"/>
        </w:rPr>
        <w:t xml:space="preserve"> </w:t>
      </w:r>
      <w:proofErr w:type="spellStart"/>
      <w:r w:rsidRPr="009F27D6">
        <w:rPr>
          <w:lang w:val="fr-FR"/>
        </w:rPr>
        <w:t>volgens</w:t>
      </w:r>
      <w:proofErr w:type="spellEnd"/>
      <w:r w:rsidRPr="009F27D6">
        <w:rPr>
          <w:lang w:val="fr-FR"/>
        </w:rPr>
        <w:t xml:space="preserve"> Sébastien </w:t>
      </w:r>
      <w:proofErr w:type="spellStart"/>
      <w:r w:rsidRPr="009F27D6">
        <w:rPr>
          <w:lang w:val="fr-FR"/>
        </w:rPr>
        <w:t>Mamerot</w:t>
      </w:r>
      <w:proofErr w:type="spellEnd"/>
      <w:r w:rsidRPr="009F27D6">
        <w:rPr>
          <w:lang w:val="fr-FR"/>
        </w:rPr>
        <w:t xml:space="preserve">, </w:t>
      </w:r>
      <w:r w:rsidRPr="009F27D6">
        <w:rPr>
          <w:i/>
          <w:lang w:val="fr-FR"/>
        </w:rPr>
        <w:t xml:space="preserve">Passages fais </w:t>
      </w:r>
      <w:proofErr w:type="spellStart"/>
      <w:r w:rsidRPr="009F27D6">
        <w:rPr>
          <w:i/>
          <w:lang w:val="fr-FR"/>
        </w:rPr>
        <w:t>oultre</w:t>
      </w:r>
      <w:proofErr w:type="spellEnd"/>
      <w:r w:rsidRPr="009F27D6">
        <w:rPr>
          <w:i/>
          <w:lang w:val="fr-FR"/>
        </w:rPr>
        <w:t xml:space="preserve"> mer par les </w:t>
      </w:r>
      <w:proofErr w:type="spellStart"/>
      <w:r w:rsidRPr="009F27D6">
        <w:rPr>
          <w:i/>
          <w:lang w:val="fr-FR"/>
        </w:rPr>
        <w:t>françois</w:t>
      </w:r>
      <w:proofErr w:type="spellEnd"/>
      <w:r w:rsidRPr="009F27D6">
        <w:rPr>
          <w:i/>
          <w:lang w:val="fr-FR"/>
        </w:rPr>
        <w:t xml:space="preserve"> contre les </w:t>
      </w:r>
      <w:proofErr w:type="spellStart"/>
      <w:r w:rsidRPr="009F27D6">
        <w:rPr>
          <w:i/>
          <w:lang w:val="fr-FR"/>
        </w:rPr>
        <w:t>turcqs</w:t>
      </w:r>
      <w:proofErr w:type="spellEnd"/>
      <w:r w:rsidRPr="009F27D6">
        <w:rPr>
          <w:lang w:val="fr-FR"/>
        </w:rPr>
        <w:t>.</w:t>
      </w:r>
      <w:r w:rsidRPr="009F27D6">
        <w:rPr>
          <w:color w:val="0000FF"/>
          <w:lang w:val="fr-FR"/>
        </w:rPr>
        <w:t xml:space="preserve"> </w:t>
      </w:r>
    </w:p>
    <w:p w:rsidR="0026462C" w:rsidRPr="009F27D6" w:rsidRDefault="00643E73" w:rsidP="009F27D6">
      <w:pPr>
        <w:jc w:val="both"/>
        <w:rPr>
          <w:iCs/>
        </w:rPr>
      </w:pPr>
      <w:r w:rsidRPr="009F27D6">
        <w:rPr>
          <w:iCs/>
        </w:rPr>
        <w:t>H</w:t>
      </w:r>
      <w:r w:rsidR="0026462C" w:rsidRPr="009F27D6">
        <w:rPr>
          <w:iCs/>
        </w:rPr>
        <w:t xml:space="preserve">eel veel illustraties in zowat alle hedendaagse boeken over de kruistochten </w:t>
      </w:r>
      <w:r w:rsidRPr="009F27D6">
        <w:rPr>
          <w:iCs/>
        </w:rPr>
        <w:t xml:space="preserve">zijn </w:t>
      </w:r>
      <w:r w:rsidR="0026462C" w:rsidRPr="009F27D6">
        <w:rPr>
          <w:iCs/>
        </w:rPr>
        <w:t xml:space="preserve">aan dit manuscript ontleend. </w:t>
      </w:r>
      <w:r w:rsidRPr="009F27D6">
        <w:rPr>
          <w:iCs/>
        </w:rPr>
        <w:t xml:space="preserve">Zijn werk en de miniaturen door Jean </w:t>
      </w:r>
      <w:proofErr w:type="spellStart"/>
      <w:r w:rsidRPr="009F27D6">
        <w:rPr>
          <w:iCs/>
        </w:rPr>
        <w:t>Colombe</w:t>
      </w:r>
      <w:proofErr w:type="spellEnd"/>
      <w:r w:rsidRPr="009F27D6">
        <w:rPr>
          <w:iCs/>
        </w:rPr>
        <w:t xml:space="preserve"> dateren echter van 1474, eeuwen na de feiten. </w:t>
      </w:r>
      <w:r w:rsidR="0026462C" w:rsidRPr="009F27D6">
        <w:rPr>
          <w:iCs/>
        </w:rPr>
        <w:t>En dus zorgt het anachronisme in de voorstellingen voor foute beeldvorming.</w:t>
      </w:r>
    </w:p>
    <w:p w:rsidR="0026462C" w:rsidRPr="009F27D6" w:rsidRDefault="00643E73" w:rsidP="009F27D6">
      <w:pPr>
        <w:jc w:val="both"/>
        <w:rPr>
          <w:iCs/>
        </w:rPr>
      </w:pPr>
      <w:r w:rsidRPr="009F27D6">
        <w:rPr>
          <w:iCs/>
        </w:rPr>
        <w:t>Hij</w:t>
      </w:r>
      <w:r w:rsidR="0026462C" w:rsidRPr="009F27D6">
        <w:rPr>
          <w:iCs/>
        </w:rPr>
        <w:t xml:space="preserve"> verzamelde alle verhalen, mythisch of historisch, in de voorbije eeuwen gegroeid rond de kruistochten, inclusief de volkomen fictieve verovering van het Heilige Land en Jeruzalem door Karel de Grote (ca. 800) die ook reeds </w:t>
      </w:r>
      <w:r w:rsidRPr="009F27D6">
        <w:rPr>
          <w:iCs/>
        </w:rPr>
        <w:t>voorkomt</w:t>
      </w:r>
      <w:r w:rsidR="0026462C" w:rsidRPr="009F27D6">
        <w:rPr>
          <w:iCs/>
        </w:rPr>
        <w:t xml:space="preserve"> bij Jacob van </w:t>
      </w:r>
      <w:proofErr w:type="spellStart"/>
      <w:r w:rsidR="0026462C" w:rsidRPr="009F27D6">
        <w:rPr>
          <w:iCs/>
        </w:rPr>
        <w:t>Maerlant</w:t>
      </w:r>
      <w:proofErr w:type="spellEnd"/>
      <w:r w:rsidRPr="009F27D6">
        <w:rPr>
          <w:iCs/>
        </w:rPr>
        <w:t xml:space="preserve"> (ca. 1285)</w:t>
      </w:r>
      <w:r w:rsidR="0026462C" w:rsidRPr="009F27D6">
        <w:rPr>
          <w:iCs/>
        </w:rPr>
        <w:t xml:space="preserve">. Het lijvige, prestigieuze manuscript op </w:t>
      </w:r>
      <w:proofErr w:type="spellStart"/>
      <w:r w:rsidR="0026462C" w:rsidRPr="009F27D6">
        <w:rPr>
          <w:iCs/>
        </w:rPr>
        <w:t>vellum</w:t>
      </w:r>
      <w:proofErr w:type="spellEnd"/>
      <w:r w:rsidR="0026462C" w:rsidRPr="009F27D6">
        <w:rPr>
          <w:iCs/>
        </w:rPr>
        <w:t xml:space="preserve"> van topkwaliteit (32 x </w:t>
      </w:r>
      <w:smartTag w:uri="urn:schemas-microsoft-com:office:smarttags" w:element="metricconverter">
        <w:smartTagPr>
          <w:attr w:name="ProductID" w:val="23 cm"/>
        </w:smartTagPr>
        <w:r w:rsidR="0026462C" w:rsidRPr="009F27D6">
          <w:rPr>
            <w:iCs/>
          </w:rPr>
          <w:t>23 cm</w:t>
        </w:r>
      </w:smartTag>
      <w:r w:rsidR="00F17585" w:rsidRPr="009F27D6">
        <w:rPr>
          <w:iCs/>
        </w:rPr>
        <w:t>, 286 folio’s</w:t>
      </w:r>
      <w:r w:rsidR="0026462C" w:rsidRPr="009F27D6">
        <w:rPr>
          <w:iCs/>
        </w:rPr>
        <w:t xml:space="preserve">) berust in de Bibliothèque nationale de France. Het </w:t>
      </w:r>
      <w:r w:rsidR="00F17585" w:rsidRPr="009F27D6">
        <w:rPr>
          <w:iCs/>
        </w:rPr>
        <w:t>is</w:t>
      </w:r>
      <w:r w:rsidR="0026462C" w:rsidRPr="009F27D6">
        <w:rPr>
          <w:iCs/>
        </w:rPr>
        <w:t xml:space="preserve"> rijkelijk verlucht door Jean </w:t>
      </w:r>
      <w:proofErr w:type="spellStart"/>
      <w:r w:rsidR="0026462C" w:rsidRPr="009F27D6">
        <w:rPr>
          <w:iCs/>
        </w:rPr>
        <w:t>Colombe</w:t>
      </w:r>
      <w:proofErr w:type="spellEnd"/>
      <w:r w:rsidR="0026462C" w:rsidRPr="009F27D6">
        <w:rPr>
          <w:iCs/>
        </w:rPr>
        <w:t xml:space="preserve">, die ook het wereldberoemde getijdenboek </w:t>
      </w:r>
      <w:r w:rsidR="0026462C" w:rsidRPr="009F27D6">
        <w:rPr>
          <w:i/>
          <w:iCs/>
        </w:rPr>
        <w:t xml:space="preserve">Les </w:t>
      </w:r>
      <w:proofErr w:type="spellStart"/>
      <w:r w:rsidR="0026462C" w:rsidRPr="009F27D6">
        <w:rPr>
          <w:i/>
          <w:iCs/>
        </w:rPr>
        <w:t>Très</w:t>
      </w:r>
      <w:proofErr w:type="spellEnd"/>
      <w:r w:rsidR="0026462C" w:rsidRPr="009F27D6">
        <w:rPr>
          <w:i/>
          <w:iCs/>
        </w:rPr>
        <w:t xml:space="preserve"> Riches </w:t>
      </w:r>
      <w:proofErr w:type="spellStart"/>
      <w:r w:rsidR="0026462C" w:rsidRPr="009F27D6">
        <w:rPr>
          <w:i/>
          <w:iCs/>
        </w:rPr>
        <w:t>Heures</w:t>
      </w:r>
      <w:proofErr w:type="spellEnd"/>
      <w:r w:rsidR="0026462C" w:rsidRPr="009F27D6">
        <w:rPr>
          <w:i/>
          <w:iCs/>
        </w:rPr>
        <w:t xml:space="preserve"> du </w:t>
      </w:r>
      <w:proofErr w:type="spellStart"/>
      <w:r w:rsidR="0026462C" w:rsidRPr="009F27D6">
        <w:rPr>
          <w:i/>
          <w:iCs/>
        </w:rPr>
        <w:t>Duc</w:t>
      </w:r>
      <w:proofErr w:type="spellEnd"/>
      <w:r w:rsidR="0026462C" w:rsidRPr="009F27D6">
        <w:rPr>
          <w:i/>
          <w:iCs/>
        </w:rPr>
        <w:t xml:space="preserve"> de Berry</w:t>
      </w:r>
      <w:r w:rsidR="0026462C" w:rsidRPr="009F27D6">
        <w:rPr>
          <w:iCs/>
        </w:rPr>
        <w:t xml:space="preserve"> (</w:t>
      </w:r>
      <w:r w:rsidR="0026462C" w:rsidRPr="009F27D6">
        <w:rPr>
          <w:i/>
          <w:iCs/>
        </w:rPr>
        <w:t>De Zeer Rijke Uren van de Hertog van Berry</w:t>
      </w:r>
      <w:r w:rsidR="0026462C" w:rsidRPr="009F27D6">
        <w:rPr>
          <w:iCs/>
        </w:rPr>
        <w:t>) aanvulde met de miniaturen die de gebroeders Van Limburg niet hadden kunnen voltooien wegen</w:t>
      </w:r>
      <w:r w:rsidR="00DD594D">
        <w:rPr>
          <w:iCs/>
        </w:rPr>
        <w:t>s</w:t>
      </w:r>
      <w:r w:rsidR="0026462C" w:rsidRPr="009F27D6">
        <w:rPr>
          <w:iCs/>
        </w:rPr>
        <w:t xml:space="preserve"> hun vroegtijdige dood (en die van de hertog) in 1416. </w:t>
      </w:r>
    </w:p>
    <w:p w:rsidR="0026462C" w:rsidRPr="00834EFC" w:rsidRDefault="0026462C" w:rsidP="009F27D6">
      <w:pPr>
        <w:jc w:val="both"/>
        <w:rPr>
          <w:i/>
          <w:sz w:val="28"/>
          <w:szCs w:val="28"/>
        </w:rPr>
      </w:pPr>
      <w:r w:rsidRPr="009F27D6">
        <w:rPr>
          <w:i/>
          <w:iCs/>
        </w:rPr>
        <w:t>Zie verd</w:t>
      </w:r>
      <w:r w:rsidR="00553F5E" w:rsidRPr="009F27D6">
        <w:rPr>
          <w:i/>
          <w:iCs/>
        </w:rPr>
        <w:t>er bij Wapens, wapenrusting en b</w:t>
      </w:r>
      <w:r w:rsidRPr="009F27D6">
        <w:rPr>
          <w:i/>
          <w:iCs/>
        </w:rPr>
        <w:t>eeldvorming</w:t>
      </w:r>
      <w:r w:rsidR="00643E73" w:rsidRPr="009F27D6">
        <w:rPr>
          <w:i/>
          <w:iCs/>
        </w:rPr>
        <w:t xml:space="preserve"> en bij Didactische wenken</w:t>
      </w:r>
      <w:r w:rsidRPr="009F27D6">
        <w:rPr>
          <w:i/>
          <w:iCs/>
        </w:rPr>
        <w:t>.</w:t>
      </w:r>
    </w:p>
    <w:p w:rsidR="00830F3C" w:rsidRDefault="00830F3C" w:rsidP="00830F3C">
      <w:pPr>
        <w:rPr>
          <w:sz w:val="28"/>
          <w:szCs w:val="28"/>
        </w:rPr>
      </w:pPr>
    </w:p>
    <w:p w:rsidR="00785FED" w:rsidRPr="009F27D6" w:rsidRDefault="0089001A" w:rsidP="009F27D6">
      <w:r>
        <w:rPr>
          <w:b/>
        </w:rPr>
        <w:t>69</w:t>
      </w:r>
      <w:r w:rsidR="00785FED" w:rsidRPr="009F27D6">
        <w:rPr>
          <w:b/>
        </w:rPr>
        <w:t>-</w:t>
      </w:r>
      <w:r>
        <w:rPr>
          <w:b/>
        </w:rPr>
        <w:t>71</w:t>
      </w:r>
      <w:r w:rsidR="00785FED" w:rsidRPr="009F27D6">
        <w:rPr>
          <w:b/>
        </w:rPr>
        <w:t xml:space="preserve">: </w:t>
      </w:r>
      <w:proofErr w:type="spellStart"/>
      <w:r w:rsidR="00785FED" w:rsidRPr="009F27D6">
        <w:rPr>
          <w:b/>
        </w:rPr>
        <w:t>Maerlant</w:t>
      </w:r>
      <w:proofErr w:type="spellEnd"/>
      <w:r w:rsidR="00785FED" w:rsidRPr="009F27D6">
        <w:rPr>
          <w:b/>
        </w:rPr>
        <w:t xml:space="preserve">: </w:t>
      </w:r>
      <w:r w:rsidR="00785FED" w:rsidRPr="009F27D6">
        <w:t xml:space="preserve">Spiegel </w:t>
      </w:r>
      <w:proofErr w:type="spellStart"/>
      <w:r w:rsidR="00785FED" w:rsidRPr="009F27D6">
        <w:t>Historiael</w:t>
      </w:r>
      <w:proofErr w:type="spellEnd"/>
      <w:r w:rsidR="00785FED" w:rsidRPr="009F27D6">
        <w:t xml:space="preserve"> (ca. 1285) verheerlijking van de kruistochten; Karel de Grote</w:t>
      </w:r>
      <w:r w:rsidR="00F17585" w:rsidRPr="009F27D6">
        <w:t xml:space="preserve"> tegen de ‘Saracenen’ in Spanje.</w:t>
      </w:r>
    </w:p>
    <w:p w:rsidR="00830F3C" w:rsidRPr="009F27D6" w:rsidRDefault="00830F3C" w:rsidP="004D0F57">
      <w:pPr>
        <w:jc w:val="both"/>
        <w:outlineLvl w:val="0"/>
        <w:rPr>
          <w:b/>
        </w:rPr>
      </w:pPr>
      <w:proofErr w:type="spellStart"/>
      <w:r w:rsidRPr="009F27D6">
        <w:rPr>
          <w:b/>
        </w:rPr>
        <w:t>Maerlant</w:t>
      </w:r>
      <w:proofErr w:type="spellEnd"/>
      <w:r w:rsidRPr="009F27D6">
        <w:rPr>
          <w:b/>
        </w:rPr>
        <w:t xml:space="preserve"> en de cultus van de </w:t>
      </w:r>
      <w:proofErr w:type="spellStart"/>
      <w:r w:rsidRPr="009F27D6">
        <w:rPr>
          <w:b/>
        </w:rPr>
        <w:t>Neuf</w:t>
      </w:r>
      <w:proofErr w:type="spellEnd"/>
      <w:r w:rsidRPr="009F27D6">
        <w:rPr>
          <w:b/>
        </w:rPr>
        <w:t xml:space="preserve"> </w:t>
      </w:r>
      <w:proofErr w:type="spellStart"/>
      <w:r w:rsidRPr="009F27D6">
        <w:rPr>
          <w:b/>
        </w:rPr>
        <w:t>Preux</w:t>
      </w:r>
      <w:proofErr w:type="spellEnd"/>
      <w:r w:rsidRPr="009F27D6">
        <w:rPr>
          <w:b/>
        </w:rPr>
        <w:t xml:space="preserve">, Van </w:t>
      </w:r>
      <w:proofErr w:type="spellStart"/>
      <w:r w:rsidRPr="009F27D6">
        <w:rPr>
          <w:b/>
        </w:rPr>
        <w:t>neghen</w:t>
      </w:r>
      <w:proofErr w:type="spellEnd"/>
      <w:r w:rsidRPr="009F27D6">
        <w:rPr>
          <w:b/>
        </w:rPr>
        <w:t xml:space="preserve"> de besten (1291).</w:t>
      </w:r>
    </w:p>
    <w:p w:rsidR="00830F3C" w:rsidRPr="009F27D6" w:rsidRDefault="00830F3C" w:rsidP="009F27D6">
      <w:pPr>
        <w:jc w:val="both"/>
      </w:pPr>
      <w:r w:rsidRPr="009F27D6">
        <w:t>3 heidenen: Hector van Troje; Alexander de Grote; Julius Caesar;</w:t>
      </w:r>
    </w:p>
    <w:p w:rsidR="00830F3C" w:rsidRPr="009F27D6" w:rsidRDefault="00830F3C" w:rsidP="009F27D6">
      <w:pPr>
        <w:jc w:val="both"/>
      </w:pPr>
      <w:r w:rsidRPr="009F27D6">
        <w:t xml:space="preserve">3 </w:t>
      </w:r>
      <w:proofErr w:type="spellStart"/>
      <w:r w:rsidRPr="009F27D6">
        <w:t>bijbelse</w:t>
      </w:r>
      <w:proofErr w:type="spellEnd"/>
      <w:r w:rsidRPr="009F27D6">
        <w:t xml:space="preserve"> Joden: Jozua; David (van Goliath); Judas </w:t>
      </w:r>
      <w:proofErr w:type="spellStart"/>
      <w:r w:rsidRPr="009F27D6">
        <w:t>Maccabeus</w:t>
      </w:r>
      <w:proofErr w:type="spellEnd"/>
      <w:r w:rsidRPr="009F27D6">
        <w:t>;</w:t>
      </w:r>
    </w:p>
    <w:p w:rsidR="00830F3C" w:rsidRPr="009F27D6" w:rsidRDefault="00830F3C" w:rsidP="009F27D6">
      <w:pPr>
        <w:jc w:val="both"/>
        <w:rPr>
          <w:b/>
        </w:rPr>
      </w:pPr>
      <w:r w:rsidRPr="009F27D6">
        <w:t>3 christenen: koning Artur; Karel de Grote; Godfried van Bouillon</w:t>
      </w:r>
    </w:p>
    <w:p w:rsidR="001440A1" w:rsidRPr="009F27D6" w:rsidRDefault="001440A1" w:rsidP="009F27D6">
      <w:pPr>
        <w:jc w:val="both"/>
      </w:pPr>
    </w:p>
    <w:p w:rsidR="001628B9" w:rsidRPr="009F27D6" w:rsidRDefault="001628B9" w:rsidP="009F27D6">
      <w:pPr>
        <w:jc w:val="both"/>
      </w:pPr>
      <w:r w:rsidRPr="009F27D6">
        <w:lastRenderedPageBreak/>
        <w:t xml:space="preserve">Na </w:t>
      </w:r>
      <w:proofErr w:type="spellStart"/>
      <w:r w:rsidRPr="009F27D6">
        <w:t>Antiochië</w:t>
      </w:r>
      <w:proofErr w:type="spellEnd"/>
      <w:r w:rsidRPr="009F27D6">
        <w:t xml:space="preserve">: Godfried </w:t>
      </w:r>
      <w:r w:rsidR="00530B13" w:rsidRPr="009F27D6">
        <w:t xml:space="preserve">en </w:t>
      </w:r>
      <w:proofErr w:type="spellStart"/>
      <w:r w:rsidR="00530B13" w:rsidRPr="009F27D6">
        <w:t>Robrecht</w:t>
      </w:r>
      <w:proofErr w:type="spellEnd"/>
      <w:r w:rsidR="00530B13" w:rsidRPr="009F27D6">
        <w:t xml:space="preserve"> van Vlaanderen, </w:t>
      </w:r>
      <w:r w:rsidRPr="009F27D6">
        <w:t xml:space="preserve">naar Boudewijn in </w:t>
      </w:r>
      <w:proofErr w:type="spellStart"/>
      <w:r w:rsidRPr="009F27D6">
        <w:t>Edessa</w:t>
      </w:r>
      <w:proofErr w:type="spellEnd"/>
      <w:r w:rsidRPr="009F27D6">
        <w:t xml:space="preserve">: </w:t>
      </w:r>
      <w:r w:rsidR="00DD594D">
        <w:t xml:space="preserve">kennismaking met het gebruik van </w:t>
      </w:r>
      <w:r w:rsidRPr="009F27D6">
        <w:t>postduiven</w:t>
      </w:r>
      <w:r w:rsidR="00DD594D">
        <w:t xml:space="preserve"> door de Arabieren</w:t>
      </w:r>
      <w:r w:rsidR="00553F5E" w:rsidRPr="009F27D6">
        <w:t>.</w:t>
      </w:r>
    </w:p>
    <w:p w:rsidR="001628B9" w:rsidRPr="009F27D6" w:rsidRDefault="001628B9" w:rsidP="009F27D6">
      <w:pPr>
        <w:jc w:val="both"/>
      </w:pPr>
      <w:proofErr w:type="spellStart"/>
      <w:r w:rsidRPr="009F27D6">
        <w:t>Ma’arrat</w:t>
      </w:r>
      <w:proofErr w:type="spellEnd"/>
      <w:r w:rsidRPr="009F27D6">
        <w:t xml:space="preserve"> </w:t>
      </w:r>
      <w:proofErr w:type="spellStart"/>
      <w:r w:rsidRPr="009F27D6">
        <w:t>an-Noeman</w:t>
      </w:r>
      <w:proofErr w:type="spellEnd"/>
      <w:r w:rsidRPr="009F27D6">
        <w:t xml:space="preserve">: kannibalisme </w:t>
      </w:r>
      <w:r w:rsidR="00FE69D6" w:rsidRPr="009F27D6">
        <w:t xml:space="preserve">op dode Turken </w:t>
      </w:r>
      <w:r w:rsidRPr="009F27D6">
        <w:t xml:space="preserve">- </w:t>
      </w:r>
      <w:r w:rsidR="00EB4DEA" w:rsidRPr="009F27D6">
        <w:t xml:space="preserve">actualiteit: </w:t>
      </w:r>
      <w:proofErr w:type="spellStart"/>
      <w:r w:rsidRPr="009F27D6">
        <w:t>Bashar</w:t>
      </w:r>
      <w:proofErr w:type="spellEnd"/>
      <w:r w:rsidRPr="009F27D6">
        <w:t xml:space="preserve"> al-</w:t>
      </w:r>
      <w:proofErr w:type="spellStart"/>
      <w:r w:rsidRPr="009F27D6">
        <w:t>Assad</w:t>
      </w:r>
      <w:proofErr w:type="spellEnd"/>
    </w:p>
    <w:p w:rsidR="001628B9" w:rsidRPr="009F27D6" w:rsidRDefault="001628B9" w:rsidP="009F27D6">
      <w:pPr>
        <w:jc w:val="both"/>
      </w:pPr>
    </w:p>
    <w:p w:rsidR="00785FED" w:rsidRPr="009F27D6" w:rsidRDefault="0089001A" w:rsidP="009F27D6">
      <w:pPr>
        <w:jc w:val="both"/>
      </w:pPr>
      <w:r>
        <w:rPr>
          <w:b/>
        </w:rPr>
        <w:t>72</w:t>
      </w:r>
      <w:r w:rsidR="005B2B05" w:rsidRPr="009F27D6">
        <w:rPr>
          <w:b/>
        </w:rPr>
        <w:t xml:space="preserve">. </w:t>
      </w:r>
      <w:r w:rsidR="00785FED" w:rsidRPr="009F27D6">
        <w:rPr>
          <w:b/>
        </w:rPr>
        <w:t>Jeruzalem</w:t>
      </w:r>
      <w:r w:rsidR="00785FED" w:rsidRPr="009F27D6">
        <w:t>. juni 1099 Jeruzalem - 15 juli: verovering en bloedbad</w:t>
      </w:r>
      <w:r w:rsidR="00E01CD7">
        <w:t>. Afb. 2 deel van de muur waar de verovering plaatsvond. Dateert in huidige toestand uit Ottomaanse periode (vermoedelijk 16</w:t>
      </w:r>
      <w:r w:rsidR="00E01CD7" w:rsidRPr="00E01CD7">
        <w:rPr>
          <w:vertAlign w:val="superscript"/>
        </w:rPr>
        <w:t>de</w:t>
      </w:r>
      <w:r w:rsidR="00E01CD7">
        <w:t xml:space="preserve"> eeuw)</w:t>
      </w:r>
    </w:p>
    <w:p w:rsidR="005B2B05" w:rsidRPr="009F27D6" w:rsidRDefault="005B2B05" w:rsidP="009F27D6">
      <w:pPr>
        <w:jc w:val="both"/>
      </w:pPr>
    </w:p>
    <w:p w:rsidR="00F17585" w:rsidRPr="009F27D6" w:rsidRDefault="0089001A" w:rsidP="009F27D6">
      <w:pPr>
        <w:jc w:val="both"/>
        <w:rPr>
          <w:b/>
          <w:color w:val="FF0000"/>
        </w:rPr>
      </w:pPr>
      <w:r>
        <w:rPr>
          <w:b/>
        </w:rPr>
        <w:t>73</w:t>
      </w:r>
      <w:r w:rsidR="00643E73" w:rsidRPr="009F27D6">
        <w:rPr>
          <w:b/>
        </w:rPr>
        <w:t>.</w:t>
      </w:r>
      <w:r w:rsidR="005B2B05" w:rsidRPr="009F27D6">
        <w:t xml:space="preserve"> </w:t>
      </w:r>
      <w:r w:rsidR="005B7242" w:rsidRPr="009F27D6">
        <w:t xml:space="preserve">Inname Jeruzalem volgens </w:t>
      </w:r>
      <w:proofErr w:type="spellStart"/>
      <w:r w:rsidR="005B2B05" w:rsidRPr="009F27D6">
        <w:t>Maerlant</w:t>
      </w:r>
      <w:proofErr w:type="spellEnd"/>
      <w:r w:rsidR="00F17585" w:rsidRPr="009F27D6">
        <w:t>: gebruikte o.a. verslag van Albert van Aken.</w:t>
      </w:r>
      <w:r w:rsidR="00C53890" w:rsidRPr="009F27D6">
        <w:t xml:space="preserve"> Fout: Vlaamse leeuw = </w:t>
      </w:r>
      <w:proofErr w:type="spellStart"/>
      <w:r w:rsidR="00C53890" w:rsidRPr="009F27D6">
        <w:t>Robrecht</w:t>
      </w:r>
      <w:proofErr w:type="spellEnd"/>
      <w:r w:rsidR="00C53890" w:rsidRPr="009F27D6">
        <w:t xml:space="preserve"> </w:t>
      </w:r>
      <w:r w:rsidR="00E01CD7">
        <w:t>- moet Godfried zijn. Links: St.</w:t>
      </w:r>
      <w:r w:rsidR="00C53890" w:rsidRPr="009F27D6">
        <w:t>-Joris en andere heiligen</w:t>
      </w:r>
      <w:r w:rsidR="00E01CD7">
        <w:t xml:space="preserve">, horen bij de strijd tegen </w:t>
      </w:r>
      <w:proofErr w:type="spellStart"/>
      <w:r w:rsidR="00E01CD7">
        <w:t>Kerboga</w:t>
      </w:r>
      <w:proofErr w:type="spellEnd"/>
      <w:r w:rsidR="00E01CD7">
        <w:t xml:space="preserve"> na de verovering van </w:t>
      </w:r>
      <w:proofErr w:type="spellStart"/>
      <w:r w:rsidR="00E01CD7">
        <w:t>Antiochië</w:t>
      </w:r>
      <w:proofErr w:type="spellEnd"/>
      <w:r w:rsidR="00C53890" w:rsidRPr="009F27D6">
        <w:t>.</w:t>
      </w:r>
    </w:p>
    <w:p w:rsidR="005B2B05" w:rsidRPr="009F27D6" w:rsidRDefault="005B2B05" w:rsidP="009F27D6">
      <w:pPr>
        <w:jc w:val="both"/>
      </w:pPr>
    </w:p>
    <w:p w:rsidR="001628B9" w:rsidRPr="009F27D6" w:rsidRDefault="001628B9" w:rsidP="009F27D6">
      <w:pPr>
        <w:jc w:val="both"/>
      </w:pPr>
      <w:r w:rsidRPr="009F27D6">
        <w:t>Rotskoe</w:t>
      </w:r>
      <w:r w:rsidR="00785FED" w:rsidRPr="009F27D6">
        <w:t xml:space="preserve">pel en de gewijde </w:t>
      </w:r>
      <w:proofErr w:type="spellStart"/>
      <w:r w:rsidR="00785FED" w:rsidRPr="009F27D6">
        <w:t>al-Aksamoskee;</w:t>
      </w:r>
      <w:r w:rsidRPr="009F27D6">
        <w:t>Tancred</w:t>
      </w:r>
      <w:proofErr w:type="spellEnd"/>
      <w:r w:rsidRPr="009F27D6">
        <w:t xml:space="preserve"> - banier </w:t>
      </w:r>
      <w:r w:rsidR="00F17585" w:rsidRPr="009F27D6">
        <w:t xml:space="preserve">gegeven aan moslims </w:t>
      </w:r>
      <w:r w:rsidRPr="009F27D6">
        <w:t xml:space="preserve">om ze boven de moskee te laten wapperen als teken dat zij onder zijn bescherming stond. </w:t>
      </w:r>
    </w:p>
    <w:p w:rsidR="008F6FDA" w:rsidRDefault="001628B9" w:rsidP="009F27D6">
      <w:pPr>
        <w:jc w:val="both"/>
        <w:rPr>
          <w:sz w:val="28"/>
          <w:szCs w:val="28"/>
        </w:rPr>
      </w:pPr>
      <w:r w:rsidRPr="009F27D6">
        <w:t xml:space="preserve">Nu volgde een van de meest beruchte bloedbaden van de hele Middeleeuwen. </w:t>
      </w:r>
      <w:r w:rsidR="00C53890" w:rsidRPr="009F27D6">
        <w:t>A</w:t>
      </w:r>
      <w:r w:rsidRPr="009F27D6">
        <w:t>ls je de verslagen van de verschillende christelijke ooggetuigen leest, sta je verstomd over de unanieme jubelende toon waarmee ze de slachting bezingen</w:t>
      </w:r>
      <w:r w:rsidR="00C53890" w:rsidRPr="009F27D6">
        <w:t>!</w:t>
      </w:r>
    </w:p>
    <w:p w:rsidR="00A02C5D" w:rsidRDefault="00A02C5D" w:rsidP="001628B9">
      <w:pPr>
        <w:rPr>
          <w:sz w:val="28"/>
          <w:szCs w:val="28"/>
        </w:rPr>
      </w:pPr>
    </w:p>
    <w:p w:rsidR="00A02C5D" w:rsidRPr="009A699C" w:rsidRDefault="00643E73" w:rsidP="009A699C">
      <w:pPr>
        <w:jc w:val="both"/>
        <w:rPr>
          <w:b/>
        </w:rPr>
      </w:pPr>
      <w:r w:rsidRPr="009A699C">
        <w:rPr>
          <w:b/>
        </w:rPr>
        <w:t>7</w:t>
      </w:r>
      <w:r w:rsidR="0089001A">
        <w:rPr>
          <w:b/>
        </w:rPr>
        <w:t>4</w:t>
      </w:r>
      <w:r w:rsidRPr="009A699C">
        <w:rPr>
          <w:b/>
        </w:rPr>
        <w:t>-</w:t>
      </w:r>
      <w:r w:rsidR="0089001A">
        <w:rPr>
          <w:b/>
        </w:rPr>
        <w:t>82</w:t>
      </w:r>
      <w:r w:rsidR="00D976B1" w:rsidRPr="009A699C">
        <w:rPr>
          <w:b/>
        </w:rPr>
        <w:t>.</w:t>
      </w:r>
      <w:r w:rsidR="00A02C5D" w:rsidRPr="009A699C">
        <w:rPr>
          <w:b/>
        </w:rPr>
        <w:t xml:space="preserve"> De kruistocht van Bernardus en Eleonora (1146-1148)</w:t>
      </w:r>
    </w:p>
    <w:p w:rsidR="00A02C5D" w:rsidRPr="009A699C" w:rsidRDefault="00A02C5D" w:rsidP="009A699C">
      <w:pPr>
        <w:jc w:val="both"/>
      </w:pPr>
      <w:proofErr w:type="spellStart"/>
      <w:r w:rsidRPr="009A699C">
        <w:t>Zengi</w:t>
      </w:r>
      <w:proofErr w:type="spellEnd"/>
      <w:r w:rsidR="00C53890" w:rsidRPr="009A699C">
        <w:t>,</w:t>
      </w:r>
      <w:r w:rsidRPr="009A699C">
        <w:t xml:space="preserve"> de meedogenloze </w:t>
      </w:r>
      <w:proofErr w:type="spellStart"/>
      <w:r w:rsidRPr="009A699C">
        <w:rPr>
          <w:i/>
        </w:rPr>
        <w:t>atabeg</w:t>
      </w:r>
      <w:proofErr w:type="spellEnd"/>
      <w:r w:rsidR="00A01BD9" w:rsidRPr="009A699C">
        <w:t xml:space="preserve"> (heerser) van Mosoel en </w:t>
      </w:r>
      <w:proofErr w:type="spellStart"/>
      <w:r w:rsidR="00A01BD9" w:rsidRPr="009A699C">
        <w:t>Aleppo</w:t>
      </w:r>
      <w:proofErr w:type="spellEnd"/>
      <w:r w:rsidR="00A01BD9" w:rsidRPr="009A699C">
        <w:t xml:space="preserve"> verovert</w:t>
      </w:r>
      <w:r w:rsidRPr="009A699C">
        <w:t xml:space="preserve"> </w:t>
      </w:r>
      <w:proofErr w:type="spellStart"/>
      <w:r w:rsidR="00785FED" w:rsidRPr="009A699C">
        <w:t>Edessa</w:t>
      </w:r>
      <w:proofErr w:type="spellEnd"/>
      <w:r w:rsidR="00785FED" w:rsidRPr="009A699C">
        <w:t xml:space="preserve"> </w:t>
      </w:r>
      <w:r w:rsidRPr="009A699C">
        <w:t xml:space="preserve">op 24 december 1144, de dag voor Kerstmis </w:t>
      </w:r>
    </w:p>
    <w:p w:rsidR="00A02C5D" w:rsidRPr="009A699C" w:rsidRDefault="00A02C5D" w:rsidP="009A699C">
      <w:pPr>
        <w:jc w:val="both"/>
      </w:pPr>
      <w:proofErr w:type="spellStart"/>
      <w:r w:rsidRPr="009A699C">
        <w:t>Vézelay</w:t>
      </w:r>
      <w:proofErr w:type="spellEnd"/>
      <w:r w:rsidRPr="009A699C">
        <w:t>, Pasen 1146</w:t>
      </w:r>
      <w:r w:rsidR="00785FED" w:rsidRPr="009A699C">
        <w:t xml:space="preserve">. Prediking </w:t>
      </w:r>
      <w:r w:rsidR="00E01CD7">
        <w:t xml:space="preserve">door </w:t>
      </w:r>
      <w:r w:rsidR="00785FED" w:rsidRPr="009A699C">
        <w:t xml:space="preserve">Bernardus van </w:t>
      </w:r>
      <w:proofErr w:type="spellStart"/>
      <w:r w:rsidR="00785FED" w:rsidRPr="009A699C">
        <w:t>Clairvaux</w:t>
      </w:r>
      <w:proofErr w:type="spellEnd"/>
      <w:r w:rsidR="00785FED" w:rsidRPr="009A699C">
        <w:t>.</w:t>
      </w:r>
      <w:r w:rsidRPr="009A699C">
        <w:t xml:space="preserve"> </w:t>
      </w:r>
    </w:p>
    <w:p w:rsidR="00A02C5D" w:rsidRPr="009A699C" w:rsidRDefault="00A02C5D" w:rsidP="009A699C">
      <w:pPr>
        <w:jc w:val="both"/>
      </w:pPr>
      <w:r w:rsidRPr="009A699C">
        <w:t>De plaats van waar hij preekte, boven de helling van een uitgestrekt dal, wordt nog steeds gemarkeerd door een bemost stenen kruis.</w:t>
      </w:r>
    </w:p>
    <w:p w:rsidR="00A02C5D" w:rsidRPr="009A699C" w:rsidRDefault="00185351" w:rsidP="009A699C">
      <w:pPr>
        <w:jc w:val="both"/>
      </w:pPr>
      <w:r w:rsidRPr="009A699C">
        <w:t>Diederik v</w:t>
      </w:r>
      <w:r w:rsidR="00FC2AF0">
        <w:t xml:space="preserve">an </w:t>
      </w:r>
      <w:r w:rsidRPr="009A699C">
        <w:t>d</w:t>
      </w:r>
      <w:r w:rsidR="00FC2AF0">
        <w:t>e</w:t>
      </w:r>
      <w:r w:rsidRPr="009A699C">
        <w:t xml:space="preserve"> Elzas</w:t>
      </w:r>
      <w:r w:rsidR="00A521FD" w:rsidRPr="009A699C">
        <w:t xml:space="preserve"> </w:t>
      </w:r>
      <w:r w:rsidR="00803149">
        <w:t xml:space="preserve">(graaf van Vlaanderen) </w:t>
      </w:r>
      <w:r w:rsidRPr="009A699C">
        <w:t xml:space="preserve">reisde reeds naar Palestina in 1138-1139. Van daar bracht hij zijn tweede echtgenote mee, prinses </w:t>
      </w:r>
      <w:proofErr w:type="spellStart"/>
      <w:r w:rsidRPr="009A699C">
        <w:t>Sibylla</w:t>
      </w:r>
      <w:proofErr w:type="spellEnd"/>
      <w:r w:rsidRPr="009A699C">
        <w:t xml:space="preserve">, dochter van de tempelier Fulco van Anjou en </w:t>
      </w:r>
      <w:r w:rsidR="00244C00" w:rsidRPr="009A699C">
        <w:t xml:space="preserve">(stiefdochter van) </w:t>
      </w:r>
      <w:r w:rsidR="00A521FD" w:rsidRPr="009A699C">
        <w:t xml:space="preserve">koningin </w:t>
      </w:r>
      <w:proofErr w:type="spellStart"/>
      <w:r w:rsidRPr="009A699C">
        <w:t>Melisende</w:t>
      </w:r>
      <w:proofErr w:type="spellEnd"/>
      <w:r w:rsidRPr="009A699C">
        <w:t>.</w:t>
      </w:r>
    </w:p>
    <w:p w:rsidR="00185351" w:rsidRPr="009A699C" w:rsidRDefault="00185351" w:rsidP="009A699C">
      <w:pPr>
        <w:jc w:val="both"/>
      </w:pPr>
    </w:p>
    <w:p w:rsidR="00185351" w:rsidRDefault="00185351" w:rsidP="004D0F57">
      <w:pPr>
        <w:jc w:val="both"/>
        <w:outlineLvl w:val="0"/>
      </w:pPr>
      <w:r w:rsidRPr="009A699C">
        <w:t>Bernardus</w:t>
      </w:r>
      <w:r w:rsidR="00FC2AF0">
        <w:t xml:space="preserve"> van </w:t>
      </w:r>
      <w:proofErr w:type="spellStart"/>
      <w:r w:rsidR="00FC2AF0">
        <w:t>Clairvaux</w:t>
      </w:r>
      <w:proofErr w:type="spellEnd"/>
      <w:r w:rsidR="009A699C" w:rsidRPr="009A699C">
        <w:t>:</w:t>
      </w:r>
      <w:r w:rsidRPr="009A699C">
        <w:t xml:space="preserve"> tegen de Jodenmoorden</w:t>
      </w:r>
    </w:p>
    <w:p w:rsidR="009A65CB" w:rsidRPr="009A699C" w:rsidRDefault="009A65CB" w:rsidP="009A65CB">
      <w:pPr>
        <w:jc w:val="both"/>
      </w:pPr>
      <w:r w:rsidRPr="009A699C">
        <w:t>Eleonora en Lodewijk VII</w:t>
      </w:r>
      <w:r w:rsidR="00E01CD7">
        <w:t xml:space="preserve"> van Frankrijk</w:t>
      </w:r>
      <w:r w:rsidRPr="009A699C">
        <w:t>. Zij was toen 25</w:t>
      </w:r>
      <w:r>
        <w:t>.</w:t>
      </w:r>
    </w:p>
    <w:p w:rsidR="009A65CB" w:rsidRPr="009A699C" w:rsidRDefault="009A65CB" w:rsidP="009A65CB">
      <w:pPr>
        <w:jc w:val="both"/>
      </w:pPr>
      <w:proofErr w:type="spellStart"/>
      <w:r w:rsidRPr="009A699C">
        <w:t>Suger</w:t>
      </w:r>
      <w:proofErr w:type="spellEnd"/>
      <w:r w:rsidRPr="009A699C">
        <w:t xml:space="preserve"> als regisseur en regent, vader des vaderlands 1149</w:t>
      </w:r>
      <w:r>
        <w:t xml:space="preserve"> – abdij &amp; kerk van St. Denis (begin gotiek).</w:t>
      </w:r>
    </w:p>
    <w:p w:rsidR="009A65CB" w:rsidRDefault="009A65CB" w:rsidP="009A65CB">
      <w:pPr>
        <w:jc w:val="both"/>
        <w:outlineLvl w:val="0"/>
      </w:pPr>
      <w:r w:rsidRPr="009A699C">
        <w:t xml:space="preserve">Het schandaal van </w:t>
      </w:r>
      <w:proofErr w:type="spellStart"/>
      <w:r w:rsidRPr="009A699C">
        <w:t>Antiochië</w:t>
      </w:r>
      <w:proofErr w:type="spellEnd"/>
      <w:r w:rsidRPr="009A699C">
        <w:t>: prins Raymond, oom van Eleonora</w:t>
      </w:r>
      <w:r w:rsidR="00E01CD7">
        <w:t xml:space="preserve"> zou haar minnaar geweest zijn. Lasterpraatje!</w:t>
      </w:r>
      <w:r w:rsidR="00580D06">
        <w:t xml:space="preserve"> Zie bijlage bij </w:t>
      </w:r>
      <w:r w:rsidR="00580D06" w:rsidRPr="00580D06">
        <w:rPr>
          <w:i/>
        </w:rPr>
        <w:t xml:space="preserve">The </w:t>
      </w:r>
      <w:proofErr w:type="spellStart"/>
      <w:r w:rsidR="00580D06" w:rsidRPr="00580D06">
        <w:rPr>
          <w:i/>
        </w:rPr>
        <w:t>Crusades</w:t>
      </w:r>
      <w:proofErr w:type="spellEnd"/>
      <w:r w:rsidR="00580D06">
        <w:t xml:space="preserve"> </w:t>
      </w:r>
      <w:hyperlink r:id="rId15" w:history="1">
        <w:r w:rsidR="00580D06" w:rsidRPr="00772826">
          <w:rPr>
            <w:rStyle w:val="Hyperlink"/>
          </w:rPr>
          <w:t>http://histoforum.net/films/crusades2.htm</w:t>
        </w:r>
      </w:hyperlink>
    </w:p>
    <w:p w:rsidR="00580D06" w:rsidRDefault="00580D06" w:rsidP="009A65CB">
      <w:pPr>
        <w:jc w:val="both"/>
        <w:outlineLvl w:val="0"/>
      </w:pPr>
    </w:p>
    <w:p w:rsidR="00580D06" w:rsidRDefault="00580D06" w:rsidP="00AE660F">
      <w:pPr>
        <w:outlineLvl w:val="0"/>
      </w:pPr>
      <w:r w:rsidRPr="00580D06">
        <w:rPr>
          <w:b/>
          <w:u w:val="single"/>
        </w:rPr>
        <w:t>76-81</w:t>
      </w:r>
      <w:r>
        <w:t xml:space="preserve">: Eleonora. Grafbeeld in abdij van </w:t>
      </w:r>
      <w:proofErr w:type="spellStart"/>
      <w:r>
        <w:t>Fontevraud</w:t>
      </w:r>
      <w:proofErr w:type="spellEnd"/>
      <w:r>
        <w:t xml:space="preserve">. Middeleeuwse portretkunst? </w:t>
      </w:r>
      <w:r w:rsidR="00AE660F">
        <w:t xml:space="preserve">Hoe zag ze er in werkelijkheid uit? Zie </w:t>
      </w:r>
      <w:hyperlink r:id="rId16" w:history="1">
        <w:r w:rsidR="00140E16" w:rsidRPr="00B62C13">
          <w:rPr>
            <w:rStyle w:val="Hyperlink"/>
          </w:rPr>
          <w:t>http://histoforum.net/recensies/eleonore.html</w:t>
        </w:r>
      </w:hyperlink>
    </w:p>
    <w:p w:rsidR="00140E16" w:rsidRDefault="00140E16" w:rsidP="00AE660F">
      <w:pPr>
        <w:outlineLvl w:val="0"/>
      </w:pPr>
    </w:p>
    <w:p w:rsidR="00185351" w:rsidRPr="009A699C" w:rsidRDefault="00C53890" w:rsidP="009A699C">
      <w:pPr>
        <w:jc w:val="both"/>
      </w:pPr>
      <w:r w:rsidRPr="009A699C">
        <w:rPr>
          <w:b/>
          <w:u w:val="single"/>
        </w:rPr>
        <w:t>8</w:t>
      </w:r>
      <w:r w:rsidR="0089001A">
        <w:rPr>
          <w:b/>
          <w:u w:val="single"/>
        </w:rPr>
        <w:t>2</w:t>
      </w:r>
      <w:r w:rsidRPr="009A699C">
        <w:t xml:space="preserve">. </w:t>
      </w:r>
      <w:r w:rsidR="00185351" w:rsidRPr="009A699C">
        <w:t>De verovering van Lissabon 1147</w:t>
      </w:r>
      <w:r w:rsidR="00F17585" w:rsidRPr="009A699C">
        <w:t xml:space="preserve"> - </w:t>
      </w:r>
      <w:proofErr w:type="spellStart"/>
      <w:r w:rsidR="00F17585" w:rsidRPr="009A699C">
        <w:t>Alfonso</w:t>
      </w:r>
      <w:proofErr w:type="spellEnd"/>
      <w:r w:rsidR="00F17585" w:rsidRPr="009A699C">
        <w:t xml:space="preserve"> </w:t>
      </w:r>
      <w:proofErr w:type="spellStart"/>
      <w:r w:rsidR="00F17585" w:rsidRPr="009A699C">
        <w:t>Henriques</w:t>
      </w:r>
      <w:proofErr w:type="spellEnd"/>
      <w:r w:rsidR="00F17585" w:rsidRPr="009A699C">
        <w:t>, eerste koning.</w:t>
      </w:r>
      <w:r w:rsidR="00580D06">
        <w:t xml:space="preserve"> </w:t>
      </w:r>
      <w:r w:rsidR="00AE660F">
        <w:t xml:space="preserve">Zie eveneens </w:t>
      </w:r>
      <w:r w:rsidR="00580D06" w:rsidRPr="00580D06">
        <w:rPr>
          <w:i/>
        </w:rPr>
        <w:t xml:space="preserve">The </w:t>
      </w:r>
      <w:proofErr w:type="spellStart"/>
      <w:r w:rsidR="00580D06" w:rsidRPr="00580D06">
        <w:rPr>
          <w:i/>
        </w:rPr>
        <w:t>Crusades</w:t>
      </w:r>
      <w:proofErr w:type="spellEnd"/>
      <w:r w:rsidR="00580D06">
        <w:t xml:space="preserve"> </w:t>
      </w:r>
      <w:hyperlink r:id="rId17" w:history="1">
        <w:r w:rsidR="00580D06" w:rsidRPr="00772826">
          <w:rPr>
            <w:rStyle w:val="Hyperlink"/>
          </w:rPr>
          <w:t>http://histoforum.net/films/crusades2.htm</w:t>
        </w:r>
      </w:hyperlink>
    </w:p>
    <w:p w:rsidR="00185351" w:rsidRPr="009A699C" w:rsidRDefault="00185351" w:rsidP="009A699C">
      <w:pPr>
        <w:jc w:val="both"/>
      </w:pPr>
    </w:p>
    <w:p w:rsidR="00D976B1" w:rsidRPr="009A699C" w:rsidRDefault="0083437A" w:rsidP="009A699C">
      <w:pPr>
        <w:jc w:val="both"/>
        <w:rPr>
          <w:b/>
        </w:rPr>
      </w:pPr>
      <w:r w:rsidRPr="009A699C">
        <w:rPr>
          <w:b/>
        </w:rPr>
        <w:t xml:space="preserve">Dia </w:t>
      </w:r>
      <w:r w:rsidR="00D55CDF">
        <w:rPr>
          <w:b/>
        </w:rPr>
        <w:t>83</w:t>
      </w:r>
      <w:r w:rsidR="0089001A">
        <w:rPr>
          <w:b/>
        </w:rPr>
        <w:t>- 88</w:t>
      </w:r>
      <w:r w:rsidR="00C43BA0" w:rsidRPr="009A699C">
        <w:rPr>
          <w:b/>
        </w:rPr>
        <w:t xml:space="preserve">. </w:t>
      </w:r>
      <w:r w:rsidR="00C43BA0" w:rsidRPr="009A699C">
        <w:t>Diederik van de Elzas en het H. Bloed.</w:t>
      </w:r>
      <w:r w:rsidR="00643E73" w:rsidRPr="009A699C">
        <w:t xml:space="preserve"> Gravenkasteel </w:t>
      </w:r>
      <w:r w:rsidR="006072B7" w:rsidRPr="009A699C">
        <w:t xml:space="preserve">&amp; gedenkplaat: Diederik, Filips, </w:t>
      </w:r>
      <w:proofErr w:type="spellStart"/>
      <w:r w:rsidR="006072B7" w:rsidRPr="009A699C">
        <w:t>Cibilie</w:t>
      </w:r>
      <w:proofErr w:type="spellEnd"/>
      <w:r w:rsidR="006072B7" w:rsidRPr="009A699C">
        <w:t xml:space="preserve"> (</w:t>
      </w:r>
      <w:proofErr w:type="spellStart"/>
      <w:r w:rsidR="006072B7" w:rsidRPr="009A699C">
        <w:t>Sibylla</w:t>
      </w:r>
      <w:proofErr w:type="spellEnd"/>
      <w:r w:rsidR="006072B7" w:rsidRPr="009A699C">
        <w:t xml:space="preserve">) </w:t>
      </w:r>
      <w:r w:rsidR="00643E73" w:rsidRPr="009A699C">
        <w:t>- wapenschild: de Vlaamse leeuw.</w:t>
      </w:r>
      <w:r w:rsidR="00140E16">
        <w:t xml:space="preserve"> Zie </w:t>
      </w:r>
      <w:r w:rsidR="00140E16" w:rsidRPr="008C2D84">
        <w:t xml:space="preserve">De </w:t>
      </w:r>
      <w:proofErr w:type="spellStart"/>
      <w:r w:rsidR="00140E16" w:rsidRPr="008C2D84">
        <w:t>Maesschalck</w:t>
      </w:r>
      <w:proofErr w:type="spellEnd"/>
      <w:r w:rsidR="00140E16" w:rsidRPr="008C2D84">
        <w:t xml:space="preserve">, </w:t>
      </w:r>
      <w:smartTag w:uri="urn:schemas-microsoft-com:office:smarttags" w:element="PersonName">
        <w:r w:rsidR="00140E16" w:rsidRPr="008C2D84">
          <w:t>E.</w:t>
        </w:r>
      </w:smartTag>
      <w:r w:rsidR="00140E16" w:rsidRPr="008C2D84">
        <w:t>,</w:t>
      </w:r>
      <w:r w:rsidR="00140E16">
        <w:t xml:space="preserve"> </w:t>
      </w:r>
      <w:r w:rsidR="00140E16" w:rsidRPr="000F766B">
        <w:rPr>
          <w:i/>
        </w:rPr>
        <w:t>De graven van Vlaanderen</w:t>
      </w:r>
      <w:r w:rsidR="00140E16">
        <w:rPr>
          <w:i/>
        </w:rPr>
        <w:t>.</w:t>
      </w:r>
    </w:p>
    <w:p w:rsidR="00C43BA0" w:rsidRPr="009A699C" w:rsidRDefault="00C43BA0" w:rsidP="009A699C">
      <w:pPr>
        <w:jc w:val="both"/>
        <w:rPr>
          <w:b/>
        </w:rPr>
      </w:pPr>
    </w:p>
    <w:p w:rsidR="00D976B1" w:rsidRDefault="006D6E8A" w:rsidP="00BA0E04">
      <w:r w:rsidRPr="00E82F5B">
        <w:rPr>
          <w:b/>
          <w:u w:val="single"/>
        </w:rPr>
        <w:t>8</w:t>
      </w:r>
      <w:r w:rsidR="0089001A" w:rsidRPr="00E82F5B">
        <w:rPr>
          <w:b/>
          <w:u w:val="single"/>
        </w:rPr>
        <w:t>9</w:t>
      </w:r>
      <w:r w:rsidR="00D976B1" w:rsidRPr="00E82F5B">
        <w:rPr>
          <w:b/>
        </w:rPr>
        <w:t xml:space="preserve">. Leven in </w:t>
      </w:r>
      <w:proofErr w:type="spellStart"/>
      <w:r w:rsidR="00D976B1" w:rsidRPr="00E82F5B">
        <w:rPr>
          <w:b/>
        </w:rPr>
        <w:t>Oultremer</w:t>
      </w:r>
      <w:proofErr w:type="spellEnd"/>
      <w:r w:rsidR="00D976B1" w:rsidRPr="00E82F5B">
        <w:rPr>
          <w:b/>
        </w:rPr>
        <w:t xml:space="preserve">. </w:t>
      </w:r>
      <w:r w:rsidR="00D976B1" w:rsidRPr="00E82F5B">
        <w:t>dl. 1: schaken</w:t>
      </w:r>
      <w:r w:rsidR="00BA0E04">
        <w:t>. Hieraan werd door moslims en christenen een bijna mythisch belang gehecht. Afb. 1: deksel van spiegeldoosje, 13</w:t>
      </w:r>
      <w:r w:rsidR="00BA0E04" w:rsidRPr="00BA0E04">
        <w:rPr>
          <w:vertAlign w:val="superscript"/>
        </w:rPr>
        <w:t>de</w:t>
      </w:r>
      <w:r w:rsidR="00BA0E04">
        <w:t xml:space="preserve"> eeuw; afb. 2: Spaanse moslim en christen; afb.3: zeer groot </w:t>
      </w:r>
      <w:r w:rsidR="00803149">
        <w:t xml:space="preserve">schaakbord </w:t>
      </w:r>
      <w:r w:rsidR="00BA0E04">
        <w:t xml:space="preserve">en uitbundige randversiering met riddertaferelen, uit Bourgondische tijd, zie: </w:t>
      </w:r>
      <w:r w:rsidR="00BA0E04" w:rsidRPr="00BA0E04">
        <w:rPr>
          <w:i/>
        </w:rPr>
        <w:t>Karel de Stoute</w:t>
      </w:r>
      <w:r w:rsidR="00BA0E04">
        <w:t xml:space="preserve">… </w:t>
      </w:r>
      <w:hyperlink r:id="rId18" w:history="1">
        <w:r w:rsidR="00BA0E04" w:rsidRPr="00A9474C">
          <w:rPr>
            <w:rStyle w:val="Hyperlink"/>
          </w:rPr>
          <w:t>http://users.telenet.be/joosdr/K%20DE%20STOUTE.J.pdf</w:t>
        </w:r>
      </w:hyperlink>
    </w:p>
    <w:p w:rsidR="00D976B1" w:rsidRPr="009A699C" w:rsidRDefault="00D976B1" w:rsidP="009A699C">
      <w:pPr>
        <w:jc w:val="both"/>
      </w:pPr>
    </w:p>
    <w:p w:rsidR="006A5D64" w:rsidRDefault="009A699C" w:rsidP="004D0F57">
      <w:pPr>
        <w:jc w:val="both"/>
        <w:outlineLvl w:val="0"/>
        <w:rPr>
          <w:b/>
        </w:rPr>
      </w:pPr>
      <w:r w:rsidRPr="009A699C">
        <w:rPr>
          <w:b/>
        </w:rPr>
        <w:t xml:space="preserve">Dia </w:t>
      </w:r>
      <w:r w:rsidR="00E82F5B">
        <w:rPr>
          <w:b/>
        </w:rPr>
        <w:t>90- 117</w:t>
      </w:r>
      <w:r w:rsidR="00D976B1" w:rsidRPr="009A699C">
        <w:rPr>
          <w:b/>
        </w:rPr>
        <w:t xml:space="preserve"> </w:t>
      </w:r>
      <w:proofErr w:type="spellStart"/>
      <w:r w:rsidR="00D976B1" w:rsidRPr="009A699C">
        <w:rPr>
          <w:b/>
        </w:rPr>
        <w:t>Hattin</w:t>
      </w:r>
      <w:proofErr w:type="spellEnd"/>
      <w:r w:rsidR="00D976B1" w:rsidRPr="009A699C">
        <w:rPr>
          <w:b/>
        </w:rPr>
        <w:t xml:space="preserve"> &amp; val van Jeruzalem</w:t>
      </w:r>
      <w:r w:rsidR="00C43BA0" w:rsidRPr="009A699C">
        <w:rPr>
          <w:b/>
        </w:rPr>
        <w:t>, het ‘</w:t>
      </w:r>
      <w:proofErr w:type="spellStart"/>
      <w:r w:rsidR="00C43BA0" w:rsidRPr="009A699C">
        <w:rPr>
          <w:b/>
        </w:rPr>
        <w:t>Kingdom</w:t>
      </w:r>
      <w:proofErr w:type="spellEnd"/>
      <w:r w:rsidR="00C43BA0" w:rsidRPr="009A699C">
        <w:rPr>
          <w:b/>
        </w:rPr>
        <w:t xml:space="preserve"> of </w:t>
      </w:r>
      <w:proofErr w:type="spellStart"/>
      <w:r w:rsidR="00C43BA0" w:rsidRPr="009A699C">
        <w:rPr>
          <w:b/>
        </w:rPr>
        <w:t>Heaven</w:t>
      </w:r>
      <w:proofErr w:type="spellEnd"/>
      <w:r w:rsidR="00C43BA0" w:rsidRPr="009A699C">
        <w:rPr>
          <w:b/>
        </w:rPr>
        <w:t>’.</w:t>
      </w:r>
    </w:p>
    <w:p w:rsidR="006C6E56" w:rsidRPr="006C6E56" w:rsidRDefault="006C6E56" w:rsidP="004D0F57">
      <w:pPr>
        <w:jc w:val="both"/>
        <w:outlineLvl w:val="0"/>
      </w:pPr>
      <w:r w:rsidRPr="006C6E56">
        <w:rPr>
          <w:b/>
          <w:u w:val="single"/>
        </w:rPr>
        <w:t>109-110</w:t>
      </w:r>
      <w:r>
        <w:rPr>
          <w:b/>
        </w:rPr>
        <w:t xml:space="preserve">: </w:t>
      </w:r>
      <w:r w:rsidRPr="006C6E56">
        <w:t xml:space="preserve">tombe van </w:t>
      </w:r>
      <w:proofErr w:type="spellStart"/>
      <w:r w:rsidRPr="006C6E56">
        <w:t>Saladin</w:t>
      </w:r>
      <w:proofErr w:type="spellEnd"/>
      <w:r w:rsidRPr="006C6E56">
        <w:t>, Damascus.</w:t>
      </w:r>
    </w:p>
    <w:p w:rsidR="00E82F5B" w:rsidRPr="00E82F5B" w:rsidRDefault="00E82F5B" w:rsidP="009A699C">
      <w:pPr>
        <w:jc w:val="both"/>
      </w:pPr>
      <w:r w:rsidRPr="00E82F5B">
        <w:rPr>
          <w:b/>
          <w:u w:val="single"/>
        </w:rPr>
        <w:t>114-115</w:t>
      </w:r>
      <w:r>
        <w:rPr>
          <w:b/>
        </w:rPr>
        <w:t xml:space="preserve">: </w:t>
      </w:r>
      <w:proofErr w:type="spellStart"/>
      <w:r>
        <w:rPr>
          <w:b/>
        </w:rPr>
        <w:t>Omajjadanmoskee</w:t>
      </w:r>
      <w:proofErr w:type="spellEnd"/>
      <w:r w:rsidR="006C6E56">
        <w:rPr>
          <w:b/>
        </w:rPr>
        <w:t xml:space="preserve"> </w:t>
      </w:r>
      <w:r w:rsidR="006C6E56" w:rsidRPr="006C6E56">
        <w:t>(Damascus)</w:t>
      </w:r>
      <w:r w:rsidRPr="006C6E56">
        <w:t>:</w:t>
      </w:r>
      <w:r>
        <w:t xml:space="preserve"> voor en na de </w:t>
      </w:r>
      <w:proofErr w:type="spellStart"/>
      <w:r>
        <w:t>burgerloorlog</w:t>
      </w:r>
      <w:proofErr w:type="spellEnd"/>
      <w:r>
        <w:t xml:space="preserve"> (2013)</w:t>
      </w:r>
    </w:p>
    <w:p w:rsidR="006A5D64" w:rsidRDefault="00E82F5B" w:rsidP="009A699C">
      <w:pPr>
        <w:jc w:val="both"/>
        <w:rPr>
          <w:sz w:val="28"/>
          <w:szCs w:val="28"/>
        </w:rPr>
      </w:pPr>
      <w:r>
        <w:rPr>
          <w:b/>
          <w:u w:val="single"/>
        </w:rPr>
        <w:t>116</w:t>
      </w:r>
      <w:r w:rsidR="006D6E8A" w:rsidRPr="009A699C">
        <w:rPr>
          <w:b/>
          <w:u w:val="single"/>
        </w:rPr>
        <w:t>-11</w:t>
      </w:r>
      <w:r>
        <w:rPr>
          <w:b/>
          <w:u w:val="single"/>
        </w:rPr>
        <w:t>7</w:t>
      </w:r>
      <w:r w:rsidR="006D6E8A" w:rsidRPr="009A699C">
        <w:t>: tempeliers</w:t>
      </w:r>
      <w:r w:rsidR="0078340C">
        <w:t xml:space="preserve">. Gesticht 1118 door Hugo de </w:t>
      </w:r>
      <w:proofErr w:type="spellStart"/>
      <w:r w:rsidR="0078340C">
        <w:t>Payens</w:t>
      </w:r>
      <w:proofErr w:type="spellEnd"/>
      <w:r w:rsidR="0078340C">
        <w:t xml:space="preserve"> en Godfried van St.-</w:t>
      </w:r>
      <w:proofErr w:type="spellStart"/>
      <w:r w:rsidR="0078340C">
        <w:t>Omaars</w:t>
      </w:r>
      <w:proofErr w:type="spellEnd"/>
      <w:r w:rsidR="0078340C">
        <w:t>.</w:t>
      </w:r>
    </w:p>
    <w:p w:rsidR="006A5D64" w:rsidRDefault="006A5D64" w:rsidP="008F6FDA">
      <w:pPr>
        <w:rPr>
          <w:sz w:val="28"/>
          <w:szCs w:val="28"/>
        </w:rPr>
      </w:pPr>
    </w:p>
    <w:p w:rsidR="00D976B1" w:rsidRPr="00610270" w:rsidRDefault="00E82F5B" w:rsidP="004D0F57">
      <w:pPr>
        <w:jc w:val="both"/>
        <w:outlineLvl w:val="0"/>
        <w:rPr>
          <w:b/>
        </w:rPr>
      </w:pPr>
      <w:r>
        <w:rPr>
          <w:b/>
        </w:rPr>
        <w:t>Dia 118-133</w:t>
      </w:r>
      <w:r w:rsidR="00A01BD9" w:rsidRPr="00610270">
        <w:rPr>
          <w:b/>
        </w:rPr>
        <w:t xml:space="preserve">. </w:t>
      </w:r>
      <w:r w:rsidR="00D976B1" w:rsidRPr="00610270">
        <w:rPr>
          <w:b/>
        </w:rPr>
        <w:t xml:space="preserve">Derde Kruistocht: </w:t>
      </w:r>
      <w:proofErr w:type="spellStart"/>
      <w:r w:rsidR="00D976B1" w:rsidRPr="00610270">
        <w:rPr>
          <w:b/>
        </w:rPr>
        <w:t>Saladin</w:t>
      </w:r>
      <w:proofErr w:type="spellEnd"/>
      <w:r w:rsidR="00D976B1" w:rsidRPr="00610270">
        <w:rPr>
          <w:b/>
        </w:rPr>
        <w:t xml:space="preserve"> versus Richard Leeuwenhart</w:t>
      </w:r>
    </w:p>
    <w:p w:rsidR="00C43BA0" w:rsidRDefault="00C43BA0" w:rsidP="00610270">
      <w:pPr>
        <w:jc w:val="both"/>
      </w:pPr>
      <w:r w:rsidRPr="00610270">
        <w:t xml:space="preserve">Keizer </w:t>
      </w:r>
      <w:proofErr w:type="spellStart"/>
      <w:r w:rsidRPr="00610270">
        <w:t>Frederik</w:t>
      </w:r>
      <w:proofErr w:type="spellEnd"/>
      <w:r w:rsidRPr="00610270">
        <w:t xml:space="preserve"> </w:t>
      </w:r>
      <w:proofErr w:type="spellStart"/>
      <w:r w:rsidRPr="00610270">
        <w:t>Barbarossa</w:t>
      </w:r>
      <w:proofErr w:type="spellEnd"/>
      <w:r w:rsidRPr="00610270">
        <w:t xml:space="preserve"> verdronk toen hij een rivier wilde oversteken en graaf Floris III </w:t>
      </w:r>
      <w:r w:rsidR="008F7547" w:rsidRPr="00610270">
        <w:t xml:space="preserve">van Holland </w:t>
      </w:r>
      <w:r w:rsidRPr="00610270">
        <w:t xml:space="preserve">stierf niet lang na hem, op 1 augustus </w:t>
      </w:r>
      <w:smartTag w:uri="urn:schemas-microsoft-com:office:smarttags" w:element="metricconverter">
        <w:smartTagPr>
          <w:attr w:name="ProductID" w:val="1190, in"/>
        </w:smartTagPr>
        <w:r w:rsidRPr="00610270">
          <w:t>1190, in</w:t>
        </w:r>
      </w:smartTag>
      <w:r w:rsidRPr="00610270">
        <w:t xml:space="preserve"> </w:t>
      </w:r>
      <w:proofErr w:type="spellStart"/>
      <w:r w:rsidRPr="00610270">
        <w:t>Antiochië</w:t>
      </w:r>
      <w:proofErr w:type="spellEnd"/>
      <w:r w:rsidRPr="00610270">
        <w:t xml:space="preserve">. </w:t>
      </w:r>
    </w:p>
    <w:p w:rsidR="006C6E56" w:rsidRDefault="006C6E56" w:rsidP="00610270">
      <w:pPr>
        <w:jc w:val="both"/>
      </w:pPr>
      <w:r>
        <w:t xml:space="preserve">Zie bijlage bij </w:t>
      </w:r>
      <w:r w:rsidRPr="00580D06">
        <w:rPr>
          <w:i/>
        </w:rPr>
        <w:t xml:space="preserve">The </w:t>
      </w:r>
      <w:proofErr w:type="spellStart"/>
      <w:r w:rsidRPr="00580D06">
        <w:rPr>
          <w:i/>
        </w:rPr>
        <w:t>Crusades</w:t>
      </w:r>
      <w:proofErr w:type="spellEnd"/>
      <w:r>
        <w:t xml:space="preserve"> </w:t>
      </w:r>
      <w:hyperlink r:id="rId19" w:history="1">
        <w:r w:rsidRPr="00772826">
          <w:rPr>
            <w:rStyle w:val="Hyperlink"/>
          </w:rPr>
          <w:t>http://histoforum.net/films/crusades2.htm</w:t>
        </w:r>
      </w:hyperlink>
    </w:p>
    <w:p w:rsidR="006C6E56" w:rsidRPr="00610270" w:rsidRDefault="006C6E56" w:rsidP="00610270">
      <w:pPr>
        <w:jc w:val="both"/>
      </w:pPr>
    </w:p>
    <w:p w:rsidR="00092A35" w:rsidRDefault="00092A35" w:rsidP="00610270">
      <w:pPr>
        <w:jc w:val="both"/>
      </w:pPr>
      <w:r w:rsidRPr="00610270">
        <w:t xml:space="preserve">- de sage van Richard, Jan zonder Land, Robin </w:t>
      </w:r>
      <w:proofErr w:type="spellStart"/>
      <w:r w:rsidRPr="00610270">
        <w:t>Hood</w:t>
      </w:r>
      <w:proofErr w:type="spellEnd"/>
      <w:r w:rsidRPr="00610270">
        <w:t xml:space="preserve"> &amp; de langboog: heel waarschijnlijk mythe!</w:t>
      </w:r>
      <w:r w:rsidR="006C6E56">
        <w:t xml:space="preserve"> Zie: </w:t>
      </w:r>
      <w:r w:rsidR="006C6E56" w:rsidRPr="006C6E56">
        <w:rPr>
          <w:i/>
        </w:rPr>
        <w:t xml:space="preserve">Robin </w:t>
      </w:r>
      <w:proofErr w:type="spellStart"/>
      <w:r w:rsidR="006C6E56" w:rsidRPr="006C6E56">
        <w:rPr>
          <w:i/>
        </w:rPr>
        <w:t>Hood</w:t>
      </w:r>
      <w:proofErr w:type="spellEnd"/>
      <w:r w:rsidR="006C6E56">
        <w:t xml:space="preserve">, Bijlage over langboog </w:t>
      </w:r>
      <w:hyperlink r:id="rId20" w:history="1">
        <w:r w:rsidR="006C6E56" w:rsidRPr="00A9474C">
          <w:rPr>
            <w:rStyle w:val="Hyperlink"/>
          </w:rPr>
          <w:t>http://histoforum.net/films/robinhood.htm</w:t>
        </w:r>
      </w:hyperlink>
    </w:p>
    <w:p w:rsidR="006C6E56" w:rsidRDefault="0064257F" w:rsidP="0064257F">
      <w:r w:rsidRPr="003F3E42">
        <w:rPr>
          <w:b/>
          <w:u w:val="single"/>
        </w:rPr>
        <w:t>122</w:t>
      </w:r>
      <w:r>
        <w:t xml:space="preserve">: In werkelijkheid hebben Richard en </w:t>
      </w:r>
      <w:proofErr w:type="spellStart"/>
      <w:r>
        <w:t>Saladin</w:t>
      </w:r>
      <w:proofErr w:type="spellEnd"/>
      <w:r>
        <w:t xml:space="preserve"> elkaar nooit ontmoet, laat staan persoonlijk bestreden. Zie ook </w:t>
      </w:r>
      <w:proofErr w:type="spellStart"/>
      <w:r w:rsidRPr="00763185">
        <w:t>Hight</w:t>
      </w:r>
      <w:proofErr w:type="spellEnd"/>
      <w:r w:rsidRPr="00763185">
        <w:t xml:space="preserve">, Jack, </w:t>
      </w:r>
      <w:r>
        <w:rPr>
          <w:i/>
        </w:rPr>
        <w:t>Heilige Oorlog</w:t>
      </w:r>
      <w:r>
        <w:t xml:space="preserve"> (Boek 3</w:t>
      </w:r>
      <w:r w:rsidRPr="00763185">
        <w:t xml:space="preserve"> van de </w:t>
      </w:r>
      <w:proofErr w:type="spellStart"/>
      <w:r w:rsidRPr="00763185">
        <w:t>Saladin</w:t>
      </w:r>
      <w:proofErr w:type="spellEnd"/>
      <w:r w:rsidRPr="00763185">
        <w:t>-trilogie)</w:t>
      </w:r>
      <w:r>
        <w:t xml:space="preserve">, 2014, </w:t>
      </w:r>
      <w:hyperlink r:id="rId21" w:history="1">
        <w:r>
          <w:rPr>
            <w:rStyle w:val="Hyperlink"/>
          </w:rPr>
          <w:t>http://histoforum.net/romans/heiligeoorlog.html</w:t>
        </w:r>
      </w:hyperlink>
    </w:p>
    <w:p w:rsidR="0064257F" w:rsidRPr="00610270" w:rsidRDefault="0064257F" w:rsidP="00610270">
      <w:pPr>
        <w:jc w:val="both"/>
      </w:pPr>
    </w:p>
    <w:p w:rsidR="006A5D64" w:rsidRPr="00610270" w:rsidRDefault="00E82F5B" w:rsidP="00610270">
      <w:pPr>
        <w:jc w:val="both"/>
        <w:rPr>
          <w:b/>
        </w:rPr>
      </w:pPr>
      <w:r>
        <w:rPr>
          <w:b/>
        </w:rPr>
        <w:t>134-146</w:t>
      </w:r>
      <w:r w:rsidR="006A5D64" w:rsidRPr="00610270">
        <w:rPr>
          <w:b/>
        </w:rPr>
        <w:t>. Vierde Kruistocht</w:t>
      </w:r>
      <w:r w:rsidR="0083437A" w:rsidRPr="00610270">
        <w:rPr>
          <w:b/>
        </w:rPr>
        <w:t xml:space="preserve"> en de plundering van </w:t>
      </w:r>
      <w:proofErr w:type="spellStart"/>
      <w:r w:rsidR="0083437A" w:rsidRPr="00610270">
        <w:rPr>
          <w:b/>
        </w:rPr>
        <w:t>Constantinopel</w:t>
      </w:r>
      <w:proofErr w:type="spellEnd"/>
    </w:p>
    <w:p w:rsidR="006A5D64" w:rsidRPr="00610270" w:rsidRDefault="006A5D64" w:rsidP="00610270">
      <w:pPr>
        <w:jc w:val="both"/>
      </w:pPr>
      <w:r w:rsidRPr="00610270">
        <w:t>Onbegrijpelijk</w:t>
      </w:r>
      <w:r w:rsidR="00092A35" w:rsidRPr="00610270">
        <w:t>!</w:t>
      </w:r>
    </w:p>
    <w:p w:rsidR="0083437A" w:rsidRPr="00610270" w:rsidRDefault="00EF7158" w:rsidP="00610270">
      <w:pPr>
        <w:jc w:val="both"/>
      </w:pPr>
      <w:r w:rsidRPr="00610270">
        <w:t xml:space="preserve">Prediking door paus </w:t>
      </w:r>
      <w:proofErr w:type="spellStart"/>
      <w:r w:rsidRPr="00610270">
        <w:t>Innocentius</w:t>
      </w:r>
      <w:proofErr w:type="spellEnd"/>
      <w:r w:rsidRPr="00610270">
        <w:t xml:space="preserve"> III</w:t>
      </w:r>
      <w:r w:rsidR="00A82C41">
        <w:t>.</w:t>
      </w:r>
    </w:p>
    <w:p w:rsidR="00F53CAA" w:rsidRPr="00610270" w:rsidRDefault="00EF7158" w:rsidP="00610270">
      <w:pPr>
        <w:jc w:val="both"/>
      </w:pPr>
      <w:r w:rsidRPr="00610270">
        <w:t>G</w:t>
      </w:r>
      <w:r w:rsidR="00F53CAA" w:rsidRPr="00610270">
        <w:t xml:space="preserve">raaf </w:t>
      </w:r>
      <w:proofErr w:type="spellStart"/>
      <w:r w:rsidR="00F53CAA" w:rsidRPr="00610270">
        <w:t>Theobald</w:t>
      </w:r>
      <w:proofErr w:type="spellEnd"/>
      <w:r w:rsidR="00F53CAA" w:rsidRPr="00610270">
        <w:t xml:space="preserve"> III van Champagne en zijn neef Lodewijk, graaf van </w:t>
      </w:r>
      <w:proofErr w:type="spellStart"/>
      <w:r w:rsidR="00F53CAA" w:rsidRPr="00610270">
        <w:t>Blois</w:t>
      </w:r>
      <w:proofErr w:type="spellEnd"/>
      <w:r w:rsidR="00F53CAA" w:rsidRPr="00610270">
        <w:t xml:space="preserve">, </w:t>
      </w:r>
      <w:r w:rsidR="00092A35" w:rsidRPr="00610270">
        <w:t xml:space="preserve">nemen </w:t>
      </w:r>
      <w:r w:rsidR="00F53CAA" w:rsidRPr="00610270">
        <w:t>eind november 1199 bij een groot riddertoernooi in de bu</w:t>
      </w:r>
      <w:r w:rsidR="00092A35" w:rsidRPr="00610270">
        <w:t>urt van Reims het kruis aan</w:t>
      </w:r>
      <w:r w:rsidR="00F53CAA" w:rsidRPr="00610270">
        <w:t xml:space="preserve">. In februari 1200 volgde </w:t>
      </w:r>
      <w:proofErr w:type="spellStart"/>
      <w:r w:rsidR="00F53CAA" w:rsidRPr="00610270">
        <w:t>Theobalds</w:t>
      </w:r>
      <w:proofErr w:type="spellEnd"/>
      <w:r w:rsidR="00F53CAA" w:rsidRPr="00610270">
        <w:t xml:space="preserve"> zwager, graaf </w:t>
      </w:r>
      <w:r w:rsidR="00F53CAA" w:rsidRPr="00E82F5B">
        <w:rPr>
          <w:b/>
        </w:rPr>
        <w:t>Boudewijn IX</w:t>
      </w:r>
      <w:r w:rsidR="00F53CAA" w:rsidRPr="00610270">
        <w:t xml:space="preserve"> van Vlaanderen, VI van Henegouwen (1172-1205) hun voorbeeld. Hij legde met zijn echtgenote in de St.-</w:t>
      </w:r>
      <w:proofErr w:type="spellStart"/>
      <w:r w:rsidR="00F53CAA" w:rsidRPr="00610270">
        <w:t>Donatuskerk</w:t>
      </w:r>
      <w:proofErr w:type="spellEnd"/>
      <w:r w:rsidR="00F53CAA" w:rsidRPr="00610270">
        <w:t xml:space="preserve"> te Brugge de kruistochtgelofte als dank voor de geboorte van een erfgename, Johanna.</w:t>
      </w:r>
    </w:p>
    <w:p w:rsidR="00F53CAA" w:rsidRPr="00610270" w:rsidRDefault="00F53CAA" w:rsidP="00610270">
      <w:pPr>
        <w:jc w:val="both"/>
      </w:pPr>
      <w:r w:rsidRPr="00610270">
        <w:t>Deze drie twintigers behoorden tot de hoogste adellijke kringen, en waren verwanten, met daarenboven banden met de koninklijke huizen van Engeland en Frankrijk. Ze hadden ieder waardevol '</w:t>
      </w:r>
      <w:proofErr w:type="spellStart"/>
      <w:r w:rsidRPr="00610270">
        <w:t>kruisvaardersbloed</w:t>
      </w:r>
      <w:proofErr w:type="spellEnd"/>
      <w:r w:rsidRPr="00610270">
        <w:t xml:space="preserve">' in de aderen, want hun families hadden reeds meerdere generaties meegevochten in de oorlog om het Heilige Land. </w:t>
      </w:r>
    </w:p>
    <w:p w:rsidR="00F53CAA" w:rsidRPr="00610270" w:rsidRDefault="00F53CAA" w:rsidP="00610270">
      <w:pPr>
        <w:jc w:val="both"/>
      </w:pPr>
    </w:p>
    <w:p w:rsidR="00F53CAA" w:rsidRPr="00610270" w:rsidRDefault="00F53CAA" w:rsidP="00610270">
      <w:pPr>
        <w:jc w:val="both"/>
      </w:pPr>
      <w:r w:rsidRPr="00610270">
        <w:t xml:space="preserve">In april 1201 sloten gevolmachtigden een verdrag met Venetië. Een van hen was </w:t>
      </w:r>
      <w:proofErr w:type="spellStart"/>
      <w:r w:rsidRPr="00610270">
        <w:t>Geoffroy</w:t>
      </w:r>
      <w:proofErr w:type="spellEnd"/>
      <w:r w:rsidRPr="00610270">
        <w:t xml:space="preserve"> de </w:t>
      </w:r>
      <w:proofErr w:type="spellStart"/>
      <w:r w:rsidRPr="00610270">
        <w:t>Villehardouin</w:t>
      </w:r>
      <w:proofErr w:type="spellEnd"/>
      <w:r w:rsidRPr="00610270">
        <w:t xml:space="preserve"> (1162-1212), maarschalk van Champagne, </w:t>
      </w:r>
      <w:r w:rsidR="008F7547" w:rsidRPr="00610270">
        <w:t>auteur van</w:t>
      </w:r>
      <w:r w:rsidRPr="00610270">
        <w:t xml:space="preserve"> </w:t>
      </w:r>
      <w:r w:rsidRPr="00610270">
        <w:rPr>
          <w:i/>
        </w:rPr>
        <w:t xml:space="preserve">De la </w:t>
      </w:r>
      <w:proofErr w:type="spellStart"/>
      <w:r w:rsidRPr="00610270">
        <w:rPr>
          <w:i/>
        </w:rPr>
        <w:t>Conquête</w:t>
      </w:r>
      <w:proofErr w:type="spellEnd"/>
      <w:r w:rsidRPr="00610270">
        <w:rPr>
          <w:i/>
        </w:rPr>
        <w:t xml:space="preserve"> de </w:t>
      </w:r>
      <w:proofErr w:type="spellStart"/>
      <w:r w:rsidRPr="00610270">
        <w:rPr>
          <w:i/>
        </w:rPr>
        <w:t>Constantinople</w:t>
      </w:r>
      <w:proofErr w:type="spellEnd"/>
      <w:r w:rsidRPr="00610270">
        <w:t xml:space="preserve">. </w:t>
      </w:r>
      <w:r w:rsidRPr="00610270">
        <w:rPr>
          <w:b/>
        </w:rPr>
        <w:t xml:space="preserve">Tegen betaling van 85.000 zilvermarken, zo’n </w:t>
      </w:r>
      <w:smartTag w:uri="urn:schemas-microsoft-com:office:smarttags" w:element="metricconverter">
        <w:smartTagPr>
          <w:attr w:name="ProductID" w:val="25.000 kilo"/>
        </w:smartTagPr>
        <w:r w:rsidRPr="00610270">
          <w:rPr>
            <w:b/>
          </w:rPr>
          <w:t>25.000 kilo</w:t>
        </w:r>
      </w:smartTag>
      <w:r w:rsidRPr="00610270">
        <w:rPr>
          <w:b/>
        </w:rPr>
        <w:t xml:space="preserve"> zuiver zilver,</w:t>
      </w:r>
      <w:r w:rsidRPr="00610270">
        <w:t xml:space="preserve"> beloofden de Venetianen proviand voor een jaar en een enorme vloot te </w:t>
      </w:r>
      <w:r w:rsidRPr="00610270">
        <w:rPr>
          <w:b/>
        </w:rPr>
        <w:t xml:space="preserve">verschaffen om 33.500 kruisvaarders en 4.500 paarden </w:t>
      </w:r>
      <w:r w:rsidRPr="00610270">
        <w:t>over de</w:t>
      </w:r>
      <w:r w:rsidRPr="00610270">
        <w:rPr>
          <w:b/>
        </w:rPr>
        <w:t xml:space="preserve"> </w:t>
      </w:r>
      <w:r w:rsidRPr="00610270">
        <w:t xml:space="preserve">Middellandse Zee te transporteren. In ruil voor een aandeel in de buit zouden ze bovendien vijftig bemande oorlogsgaleien gratis leveren. De armada moest op 29 juni 1202 zee kunnen kiezen. 13.000 man </w:t>
      </w:r>
      <w:r w:rsidR="003F3E42">
        <w:t xml:space="preserve">scheepten echter in te </w:t>
      </w:r>
      <w:r w:rsidRPr="00610270">
        <w:t xml:space="preserve">Marseille, 9 ton </w:t>
      </w:r>
      <w:r w:rsidR="003F3E42">
        <w:t xml:space="preserve">zilver </w:t>
      </w:r>
      <w:r w:rsidRPr="00610270">
        <w:t>te</w:t>
      </w:r>
      <w:r w:rsidR="003F3E42">
        <w:t xml:space="preserve"> </w:t>
      </w:r>
      <w:r w:rsidRPr="00610270">
        <w:t xml:space="preserve">kort! </w:t>
      </w:r>
    </w:p>
    <w:p w:rsidR="008F7547" w:rsidRPr="00610270" w:rsidRDefault="008F7547" w:rsidP="00610270">
      <w:pPr>
        <w:jc w:val="both"/>
      </w:pPr>
      <w:r w:rsidRPr="00610270">
        <w:t xml:space="preserve">Kruistocht financieel in de tang genomen door </w:t>
      </w:r>
      <w:proofErr w:type="spellStart"/>
      <w:r w:rsidRPr="00610270">
        <w:t>Dandolo</w:t>
      </w:r>
      <w:proofErr w:type="spellEnd"/>
      <w:r w:rsidRPr="00610270">
        <w:t xml:space="preserve">, doge van Venetië: belegering van christelijke Zara, later inname en plundering van </w:t>
      </w:r>
      <w:proofErr w:type="spellStart"/>
      <w:r w:rsidRPr="00610270">
        <w:t>Constantinopel</w:t>
      </w:r>
      <w:proofErr w:type="spellEnd"/>
      <w:r w:rsidRPr="00610270">
        <w:t>.</w:t>
      </w:r>
      <w:r w:rsidR="00D55CDF">
        <w:t xml:space="preserve"> Grafsteen &amp; cisterne spelen rol in recente boek van Umberto </w:t>
      </w:r>
      <w:proofErr w:type="spellStart"/>
      <w:r w:rsidR="00D55CDF">
        <w:t>Eco</w:t>
      </w:r>
      <w:proofErr w:type="spellEnd"/>
      <w:r w:rsidR="00036EEA">
        <w:t xml:space="preserve">, </w:t>
      </w:r>
      <w:r w:rsidR="00036EEA" w:rsidRPr="002526B8">
        <w:rPr>
          <w:i/>
        </w:rPr>
        <w:t>Inferno</w:t>
      </w:r>
      <w:r w:rsidR="00036EEA">
        <w:t xml:space="preserve"> (2013)</w:t>
      </w:r>
      <w:r w:rsidR="00BE27FC">
        <w:t xml:space="preserve">. Roofbuit: </w:t>
      </w:r>
      <w:r w:rsidR="003F3E42">
        <w:t xml:space="preserve">o.m. </w:t>
      </w:r>
      <w:r w:rsidR="00BE27FC">
        <w:t>de bronzen paarden van San Marco.</w:t>
      </w:r>
    </w:p>
    <w:p w:rsidR="00271DAB" w:rsidRPr="00610270" w:rsidRDefault="00271DAB" w:rsidP="00610270">
      <w:pPr>
        <w:jc w:val="both"/>
        <w:rPr>
          <w:color w:val="FF0000"/>
        </w:rPr>
      </w:pPr>
    </w:p>
    <w:p w:rsidR="007E37C2" w:rsidRPr="00610270" w:rsidRDefault="006A5D64" w:rsidP="00610270">
      <w:pPr>
        <w:jc w:val="both"/>
      </w:pPr>
      <w:r w:rsidRPr="00610270">
        <w:rPr>
          <w:b/>
        </w:rPr>
        <w:t>Gevolg</w:t>
      </w:r>
      <w:r w:rsidR="00954513" w:rsidRPr="00610270">
        <w:rPr>
          <w:b/>
        </w:rPr>
        <w:t>:</w:t>
      </w:r>
      <w:r w:rsidR="00954513" w:rsidRPr="00610270">
        <w:t xml:space="preserve"> </w:t>
      </w:r>
      <w:r w:rsidR="002526B8">
        <w:t xml:space="preserve">Jacques </w:t>
      </w:r>
      <w:r w:rsidR="007E37C2" w:rsidRPr="00610270">
        <w:t xml:space="preserve">Le </w:t>
      </w:r>
      <w:proofErr w:type="spellStart"/>
      <w:r w:rsidR="007E37C2" w:rsidRPr="00610270">
        <w:t>Goff</w:t>
      </w:r>
      <w:proofErr w:type="spellEnd"/>
      <w:r w:rsidR="007E37C2" w:rsidRPr="00610270">
        <w:t xml:space="preserve"> </w:t>
      </w:r>
      <w:r w:rsidR="001E5CB3" w:rsidRPr="00610270">
        <w:t>in</w:t>
      </w:r>
      <w:r w:rsidR="007E37C2" w:rsidRPr="00610270">
        <w:t xml:space="preserve"> lezing voor de Antwerpse universiteit, begin 1990, na de val van de </w:t>
      </w:r>
      <w:proofErr w:type="spellStart"/>
      <w:r w:rsidR="007E37C2" w:rsidRPr="00610270">
        <w:t>Berlijnse</w:t>
      </w:r>
      <w:proofErr w:type="spellEnd"/>
      <w:r w:rsidR="007E37C2" w:rsidRPr="00610270">
        <w:t xml:space="preserve"> Muur (november 1989) en voor het uiteenspatten van de Sovjet-Unie</w:t>
      </w:r>
      <w:r w:rsidR="008F7547" w:rsidRPr="00610270">
        <w:t>:</w:t>
      </w:r>
      <w:r w:rsidR="007E37C2" w:rsidRPr="00610270">
        <w:t xml:space="preserve"> “</w:t>
      </w:r>
      <w:r w:rsidR="007E37C2" w:rsidRPr="00610270">
        <w:rPr>
          <w:i/>
        </w:rPr>
        <w:t>Er loopt door Europa een scheidingslijn die dieper in de geesten verankerd zit dan het IJzeren Gordijn en gevaarlijker is voor de toekomst van dit continent: die tussen de Latijnse en de Grieks-orthodoxe christenheid.</w:t>
      </w:r>
      <w:r w:rsidR="007E37C2" w:rsidRPr="00610270">
        <w:t>”</w:t>
      </w:r>
    </w:p>
    <w:p w:rsidR="007E37C2" w:rsidRDefault="007E37C2" w:rsidP="00610270">
      <w:pPr>
        <w:jc w:val="both"/>
        <w:rPr>
          <w:sz w:val="28"/>
          <w:szCs w:val="28"/>
        </w:rPr>
      </w:pPr>
      <w:r w:rsidRPr="00610270">
        <w:t>Kort daarna braken in Joegoslavië de afschuwelijke bloedige burgeroorlogen uit tussen orthodoxe Serviërs, katholieke Kroaten en -later- Bosnische Moslims.</w:t>
      </w:r>
      <w:r w:rsidRPr="006E4D07">
        <w:rPr>
          <w:sz w:val="28"/>
          <w:szCs w:val="28"/>
        </w:rPr>
        <w:t xml:space="preserve"> </w:t>
      </w:r>
    </w:p>
    <w:p w:rsidR="009C2807" w:rsidRDefault="009C2807" w:rsidP="00610270">
      <w:pPr>
        <w:jc w:val="both"/>
        <w:rPr>
          <w:b/>
        </w:rPr>
      </w:pPr>
      <w:r w:rsidRPr="00610270">
        <w:rPr>
          <w:b/>
        </w:rPr>
        <w:lastRenderedPageBreak/>
        <w:t>1</w:t>
      </w:r>
      <w:r w:rsidR="00E82F5B">
        <w:rPr>
          <w:b/>
        </w:rPr>
        <w:t>47 - 150</w:t>
      </w:r>
      <w:r w:rsidRPr="00610270">
        <w:rPr>
          <w:b/>
        </w:rPr>
        <w:t xml:space="preserve">. De Vijfde Kruistocht: </w:t>
      </w:r>
      <w:proofErr w:type="spellStart"/>
      <w:r w:rsidRPr="00610270">
        <w:rPr>
          <w:b/>
        </w:rPr>
        <w:t>Damiate</w:t>
      </w:r>
      <w:proofErr w:type="spellEnd"/>
      <w:r w:rsidRPr="00610270">
        <w:rPr>
          <w:b/>
        </w:rPr>
        <w:t xml:space="preserve"> (1217 - 1221)</w:t>
      </w:r>
    </w:p>
    <w:p w:rsidR="003B3D77" w:rsidRPr="00610270" w:rsidRDefault="003B3D77" w:rsidP="003B3D77">
      <w:pPr>
        <w:jc w:val="both"/>
      </w:pPr>
      <w:r>
        <w:t>Oproep</w:t>
      </w:r>
      <w:r w:rsidRPr="00610270">
        <w:t xml:space="preserve"> </w:t>
      </w:r>
      <w:r>
        <w:t xml:space="preserve">tot nieuwe kruistocht </w:t>
      </w:r>
      <w:r w:rsidRPr="00610270">
        <w:t xml:space="preserve">door paus </w:t>
      </w:r>
      <w:proofErr w:type="spellStart"/>
      <w:r w:rsidRPr="00610270">
        <w:t>Innocentius</w:t>
      </w:r>
      <w:proofErr w:type="spellEnd"/>
      <w:r w:rsidRPr="00610270">
        <w:t xml:space="preserve"> III</w:t>
      </w:r>
      <w:r>
        <w:t xml:space="preserve"> op Concilie van </w:t>
      </w:r>
      <w:proofErr w:type="spellStart"/>
      <w:r>
        <w:t>Lateranen</w:t>
      </w:r>
      <w:proofErr w:type="spellEnd"/>
      <w:r>
        <w:t xml:space="preserve"> (1215).</w:t>
      </w:r>
    </w:p>
    <w:p w:rsidR="009C2807" w:rsidRPr="00610270" w:rsidRDefault="009C2807" w:rsidP="00610270">
      <w:pPr>
        <w:jc w:val="both"/>
      </w:pPr>
      <w:proofErr w:type="spellStart"/>
      <w:r w:rsidRPr="00610270">
        <w:t>Damiate</w:t>
      </w:r>
      <w:proofErr w:type="spellEnd"/>
      <w:r w:rsidRPr="00610270">
        <w:t xml:space="preserve"> in de oostelijke Nijldelta, strategisch gelegen toegangspoort tot Egypte, zwaartepunt van de islamitische macht. </w:t>
      </w:r>
      <w:proofErr w:type="spellStart"/>
      <w:r w:rsidRPr="00610270">
        <w:t>Damiate</w:t>
      </w:r>
      <w:proofErr w:type="spellEnd"/>
      <w:r w:rsidRPr="00610270">
        <w:t xml:space="preserve"> werd echter beschermd door de Nijl, sterke torens en een zware ketting over de rivier. Na verschillende maanden strijd slaagden de kruisvaarders erin om de ketting te doorbreken. </w:t>
      </w:r>
    </w:p>
    <w:p w:rsidR="009C2807" w:rsidRPr="00610270" w:rsidRDefault="009C2807" w:rsidP="00610270">
      <w:pPr>
        <w:jc w:val="both"/>
        <w:rPr>
          <w:b/>
        </w:rPr>
      </w:pPr>
      <w:r w:rsidRPr="00610270">
        <w:t>Volgens een Haarlemse legende gebeurde dat door inwoners van hun stad, onder leiding van graaf Willem I van Holland, die als jonge man met zijn vader ook al had deelgenomen aan de Derde Kruistocht en nu als een van de leiders veel roem verwierf.</w:t>
      </w:r>
    </w:p>
    <w:p w:rsidR="009C2807" w:rsidRPr="00610270" w:rsidRDefault="009C2807" w:rsidP="00610270">
      <w:pPr>
        <w:jc w:val="both"/>
        <w:rPr>
          <w:b/>
        </w:rPr>
      </w:pPr>
    </w:p>
    <w:p w:rsidR="009C2807" w:rsidRPr="00610270" w:rsidRDefault="00BA7350" w:rsidP="004D0F57">
      <w:pPr>
        <w:jc w:val="both"/>
        <w:outlineLvl w:val="0"/>
        <w:rPr>
          <w:b/>
        </w:rPr>
      </w:pPr>
      <w:r w:rsidRPr="00610270">
        <w:rPr>
          <w:b/>
        </w:rPr>
        <w:t xml:space="preserve">Dia’s </w:t>
      </w:r>
      <w:r w:rsidR="00E82F5B">
        <w:rPr>
          <w:b/>
        </w:rPr>
        <w:t>151-158</w:t>
      </w:r>
      <w:r w:rsidR="006C3AAD" w:rsidRPr="00610270">
        <w:rPr>
          <w:b/>
        </w:rPr>
        <w:t>. De kruistochten van Lodewijk IX. 1250-1270</w:t>
      </w:r>
    </w:p>
    <w:p w:rsidR="00BA7350" w:rsidRPr="00610270" w:rsidRDefault="00E82F5B" w:rsidP="00610270">
      <w:pPr>
        <w:jc w:val="both"/>
        <w:rPr>
          <w:lang w:val="nl-BE"/>
        </w:rPr>
      </w:pPr>
      <w:r>
        <w:rPr>
          <w:b/>
          <w:u w:val="single"/>
        </w:rPr>
        <w:t>152-1</w:t>
      </w:r>
      <w:r w:rsidR="00BA7350" w:rsidRPr="00610270">
        <w:rPr>
          <w:b/>
          <w:u w:val="single"/>
        </w:rPr>
        <w:t>5</w:t>
      </w:r>
      <w:r>
        <w:rPr>
          <w:b/>
          <w:u w:val="single"/>
        </w:rPr>
        <w:t>3</w:t>
      </w:r>
      <w:r w:rsidR="00BA7350" w:rsidRPr="00610270">
        <w:t xml:space="preserve">: </w:t>
      </w:r>
      <w:proofErr w:type="spellStart"/>
      <w:r w:rsidR="00BA7350" w:rsidRPr="00610270">
        <w:rPr>
          <w:lang w:val="nl-BE"/>
        </w:rPr>
        <w:t>Aigues</w:t>
      </w:r>
      <w:proofErr w:type="spellEnd"/>
      <w:r w:rsidR="00BA7350" w:rsidRPr="00610270">
        <w:rPr>
          <w:lang w:val="nl-BE"/>
        </w:rPr>
        <w:t xml:space="preserve"> - </w:t>
      </w:r>
      <w:proofErr w:type="spellStart"/>
      <w:r w:rsidR="00BA7350" w:rsidRPr="00610270">
        <w:rPr>
          <w:lang w:val="nl-BE"/>
        </w:rPr>
        <w:t>Mortes</w:t>
      </w:r>
      <w:proofErr w:type="spellEnd"/>
      <w:r w:rsidR="00BA7350" w:rsidRPr="00610270">
        <w:rPr>
          <w:lang w:val="nl-BE"/>
        </w:rPr>
        <w:t>: gekocht</w:t>
      </w:r>
      <w:r w:rsidR="003F3E42">
        <w:rPr>
          <w:lang w:val="nl-BE"/>
        </w:rPr>
        <w:t>:</w:t>
      </w:r>
      <w:r w:rsidR="00BA7350" w:rsidRPr="00610270">
        <w:rPr>
          <w:lang w:val="nl-BE"/>
        </w:rPr>
        <w:t xml:space="preserve"> “Een koning moet toch kunnen vertrekken van eigen grond”</w:t>
      </w:r>
    </w:p>
    <w:p w:rsidR="00BA7350" w:rsidRPr="00610270" w:rsidRDefault="00BA7350" w:rsidP="00610270">
      <w:pPr>
        <w:jc w:val="both"/>
      </w:pPr>
      <w:r w:rsidRPr="00610270">
        <w:rPr>
          <w:b/>
          <w:u w:val="single"/>
          <w:lang w:val="nl-BE"/>
        </w:rPr>
        <w:t>1</w:t>
      </w:r>
      <w:r w:rsidR="00E82F5B">
        <w:rPr>
          <w:b/>
          <w:u w:val="single"/>
          <w:lang w:val="nl-BE"/>
        </w:rPr>
        <w:t>54</w:t>
      </w:r>
      <w:r w:rsidRPr="00610270">
        <w:rPr>
          <w:lang w:val="nl-BE"/>
        </w:rPr>
        <w:t xml:space="preserve">. Anachronisme: aankomst in </w:t>
      </w:r>
      <w:proofErr w:type="spellStart"/>
      <w:r w:rsidRPr="00610270">
        <w:rPr>
          <w:lang w:val="nl-BE"/>
        </w:rPr>
        <w:t>Da</w:t>
      </w:r>
      <w:r w:rsidR="003F3E42">
        <w:rPr>
          <w:lang w:val="nl-BE"/>
        </w:rPr>
        <w:t>miniate</w:t>
      </w:r>
      <w:proofErr w:type="spellEnd"/>
      <w:r w:rsidR="003F3E42">
        <w:rPr>
          <w:lang w:val="nl-BE"/>
        </w:rPr>
        <w:t xml:space="preserve"> en </w:t>
      </w:r>
      <w:proofErr w:type="spellStart"/>
      <w:r w:rsidR="003F3E42">
        <w:rPr>
          <w:lang w:val="nl-BE"/>
        </w:rPr>
        <w:t>gevangenname</w:t>
      </w:r>
      <w:proofErr w:type="spellEnd"/>
      <w:r w:rsidR="003F3E42">
        <w:rPr>
          <w:lang w:val="nl-BE"/>
        </w:rPr>
        <w:t xml:space="preserve"> van Lodewijk.</w:t>
      </w:r>
      <w:r w:rsidRPr="00610270">
        <w:rPr>
          <w:lang w:val="nl-BE"/>
        </w:rPr>
        <w:t xml:space="preserve"> M</w:t>
      </w:r>
      <w:r w:rsidR="00B37F30" w:rsidRPr="00610270">
        <w:rPr>
          <w:lang w:val="nl-BE"/>
        </w:rPr>
        <w:t>iniatuur ca. 1500. Let op de kanonnen!</w:t>
      </w:r>
    </w:p>
    <w:p w:rsidR="006C3AAD" w:rsidRDefault="00B37F30" w:rsidP="00610270">
      <w:pPr>
        <w:jc w:val="both"/>
        <w:rPr>
          <w:sz w:val="28"/>
          <w:szCs w:val="28"/>
        </w:rPr>
      </w:pPr>
      <w:r w:rsidRPr="00610270">
        <w:rPr>
          <w:b/>
          <w:u w:val="single"/>
        </w:rPr>
        <w:t>1</w:t>
      </w:r>
      <w:r w:rsidR="00E82F5B">
        <w:rPr>
          <w:b/>
          <w:u w:val="single"/>
        </w:rPr>
        <w:t>55</w:t>
      </w:r>
      <w:r w:rsidRPr="00610270">
        <w:rPr>
          <w:b/>
          <w:u w:val="single"/>
        </w:rPr>
        <w:t>-15</w:t>
      </w:r>
      <w:r w:rsidR="00E82F5B">
        <w:rPr>
          <w:b/>
          <w:u w:val="single"/>
        </w:rPr>
        <w:t>8</w:t>
      </w:r>
      <w:r w:rsidRPr="00610270">
        <w:t xml:space="preserve">: </w:t>
      </w:r>
      <w:proofErr w:type="spellStart"/>
      <w:r w:rsidRPr="00610270">
        <w:t>Sainte</w:t>
      </w:r>
      <w:proofErr w:type="spellEnd"/>
      <w:r w:rsidRPr="00610270">
        <w:t xml:space="preserve"> Chapelle: reliekschrijn voor gekochte relieken uit </w:t>
      </w:r>
      <w:r w:rsidR="00966999">
        <w:t xml:space="preserve">(Latijnse) </w:t>
      </w:r>
      <w:proofErr w:type="spellStart"/>
      <w:r w:rsidRPr="00610270">
        <w:t>Constantinopel</w:t>
      </w:r>
      <w:proofErr w:type="spellEnd"/>
      <w:r w:rsidRPr="00610270">
        <w:t>.</w:t>
      </w:r>
    </w:p>
    <w:p w:rsidR="00AB2B72" w:rsidRPr="00AB2B72" w:rsidRDefault="00AB2B72" w:rsidP="007E37C2">
      <w:pPr>
        <w:rPr>
          <w:sz w:val="28"/>
          <w:szCs w:val="28"/>
        </w:rPr>
      </w:pPr>
    </w:p>
    <w:p w:rsidR="006A5D64" w:rsidRPr="007C0BCB" w:rsidRDefault="00B37F30" w:rsidP="004D0F57">
      <w:pPr>
        <w:jc w:val="both"/>
        <w:outlineLvl w:val="0"/>
        <w:rPr>
          <w:b/>
        </w:rPr>
      </w:pPr>
      <w:r w:rsidRPr="007C0BCB">
        <w:rPr>
          <w:b/>
        </w:rPr>
        <w:t xml:space="preserve">Dia’s </w:t>
      </w:r>
      <w:r w:rsidR="001C2F66" w:rsidRPr="007C0BCB">
        <w:rPr>
          <w:b/>
        </w:rPr>
        <w:t>159 - 183</w:t>
      </w:r>
      <w:r w:rsidR="00F53CAA" w:rsidRPr="007C0BCB">
        <w:rPr>
          <w:b/>
        </w:rPr>
        <w:t xml:space="preserve">. </w:t>
      </w:r>
      <w:r w:rsidR="006A5D64" w:rsidRPr="007C0BCB">
        <w:rPr>
          <w:b/>
        </w:rPr>
        <w:t>Wapens en beeldvorming</w:t>
      </w:r>
    </w:p>
    <w:p w:rsidR="006C3AAD" w:rsidRPr="006C7A7C" w:rsidRDefault="006C3AAD" w:rsidP="006C7A7C">
      <w:pPr>
        <w:jc w:val="both"/>
      </w:pPr>
      <w:r w:rsidRPr="006C7A7C">
        <w:t xml:space="preserve">Anachronistische beeldvorming, o.a. door veel gereproduceerde </w:t>
      </w:r>
      <w:proofErr w:type="spellStart"/>
      <w:r w:rsidRPr="006C7A7C">
        <w:t>Sébastien</w:t>
      </w:r>
      <w:proofErr w:type="spellEnd"/>
      <w:r w:rsidRPr="006C7A7C">
        <w:t xml:space="preserve"> </w:t>
      </w:r>
      <w:proofErr w:type="spellStart"/>
      <w:r w:rsidRPr="006C7A7C">
        <w:t>Mamerot</w:t>
      </w:r>
      <w:proofErr w:type="spellEnd"/>
      <w:r w:rsidRPr="006C7A7C">
        <w:t xml:space="preserve"> (1474)</w:t>
      </w:r>
      <w:r w:rsidR="00AB2B72" w:rsidRPr="006C7A7C">
        <w:t>. Geen platenharn</w:t>
      </w:r>
      <w:r w:rsidR="00B37F30" w:rsidRPr="006C7A7C">
        <w:t>assen, zoals in Bo</w:t>
      </w:r>
      <w:r w:rsidR="00AB2B72" w:rsidRPr="006C7A7C">
        <w:t>u</w:t>
      </w:r>
      <w:r w:rsidR="00B37F30" w:rsidRPr="006C7A7C">
        <w:t>r</w:t>
      </w:r>
      <w:r w:rsidR="00AB2B72" w:rsidRPr="006C7A7C">
        <w:t>gondische tijd!</w:t>
      </w:r>
    </w:p>
    <w:p w:rsidR="00AB2B72" w:rsidRPr="006C7A7C" w:rsidRDefault="00AB2B72" w:rsidP="006C7A7C">
      <w:pPr>
        <w:jc w:val="both"/>
      </w:pPr>
      <w:r w:rsidRPr="006C7A7C">
        <w:rPr>
          <w:b/>
          <w:u w:val="single"/>
        </w:rPr>
        <w:t>1</w:t>
      </w:r>
      <w:r w:rsidR="007C0BCB">
        <w:rPr>
          <w:b/>
          <w:u w:val="single"/>
        </w:rPr>
        <w:t>62</w:t>
      </w:r>
      <w:r w:rsidRPr="006C7A7C">
        <w:t>. miniatuur 1462. Afgebeeld: treffen tussen Boudewijn I (1058-1118)</w:t>
      </w:r>
      <w:r w:rsidR="00966999">
        <w:t xml:space="preserve"> en Turken.</w:t>
      </w:r>
    </w:p>
    <w:p w:rsidR="00AB2B72" w:rsidRPr="006C7A7C" w:rsidRDefault="00AB2B72" w:rsidP="006C7A7C">
      <w:pPr>
        <w:jc w:val="both"/>
      </w:pPr>
      <w:r w:rsidRPr="006C7A7C">
        <w:rPr>
          <w:b/>
          <w:u w:val="single"/>
        </w:rPr>
        <w:t>1</w:t>
      </w:r>
      <w:r w:rsidR="007C0BCB">
        <w:rPr>
          <w:b/>
          <w:u w:val="single"/>
        </w:rPr>
        <w:t>63</w:t>
      </w:r>
      <w:r w:rsidRPr="006C7A7C">
        <w:rPr>
          <w:b/>
          <w:u w:val="single"/>
        </w:rPr>
        <w:t>-1</w:t>
      </w:r>
      <w:r w:rsidR="007C0BCB">
        <w:rPr>
          <w:b/>
          <w:u w:val="single"/>
        </w:rPr>
        <w:t>6</w:t>
      </w:r>
      <w:r w:rsidRPr="006C7A7C">
        <w:rPr>
          <w:b/>
          <w:u w:val="single"/>
        </w:rPr>
        <w:t>5</w:t>
      </w:r>
      <w:r w:rsidRPr="006C7A7C">
        <w:t>. Zo zagen de kruisvaarders van de Eerste Kruistocht er</w:t>
      </w:r>
      <w:r w:rsidR="00BE27FC">
        <w:t xml:space="preserve"> in werkelijkheid </w:t>
      </w:r>
      <w:r w:rsidRPr="006C7A7C">
        <w:t>uit.</w:t>
      </w:r>
    </w:p>
    <w:p w:rsidR="00AB2B72" w:rsidRPr="006C7A7C" w:rsidRDefault="00AB2B72" w:rsidP="006C7A7C">
      <w:pPr>
        <w:jc w:val="both"/>
      </w:pPr>
      <w:r w:rsidRPr="006C7A7C">
        <w:t xml:space="preserve">- </w:t>
      </w:r>
      <w:r w:rsidR="00DC1AA0" w:rsidRPr="006C7A7C">
        <w:t xml:space="preserve">Tapijt van </w:t>
      </w:r>
      <w:proofErr w:type="spellStart"/>
      <w:r w:rsidR="00DC1AA0" w:rsidRPr="006C7A7C">
        <w:t>Bayeux</w:t>
      </w:r>
      <w:proofErr w:type="spellEnd"/>
      <w:r w:rsidR="00954513" w:rsidRPr="006C7A7C">
        <w:t>,</w:t>
      </w:r>
      <w:r w:rsidR="00DC1AA0" w:rsidRPr="006C7A7C">
        <w:t xml:space="preserve"> </w:t>
      </w:r>
      <w:r w:rsidR="00966999">
        <w:t xml:space="preserve">dat </w:t>
      </w:r>
      <w:r w:rsidR="00DC1AA0" w:rsidRPr="006C7A7C">
        <w:t xml:space="preserve">verovering van Engeland door de </w:t>
      </w:r>
      <w:proofErr w:type="spellStart"/>
      <w:r w:rsidR="00DC1AA0" w:rsidRPr="006C7A7C">
        <w:t>Normandiërs</w:t>
      </w:r>
      <w:proofErr w:type="spellEnd"/>
      <w:r w:rsidR="00DC1AA0" w:rsidRPr="006C7A7C">
        <w:t xml:space="preserve"> weergeeft (1066). De ridders dragen een maliënkolder met split (om het zitten te vergemakkelijken) en een spits toelopend zogenaamd vliegervormig schild. Hun </w:t>
      </w:r>
      <w:smartTag w:uri="urn:schemas-microsoft-com:office:smarttags" w:element="metricconverter">
        <w:smartTagPr>
          <w:attr w:name="ProductID" w:val="2 m"/>
        </w:smartTagPr>
        <w:r w:rsidR="00DC1AA0" w:rsidRPr="006C7A7C">
          <w:t>2 m</w:t>
        </w:r>
      </w:smartTag>
      <w:r w:rsidR="00DC1AA0" w:rsidRPr="006C7A7C">
        <w:t xml:space="preserve"> lange speer wordt zowel boven- als onderarms gehanteerd en is licht genoeg om geworpen te worden.</w:t>
      </w:r>
      <w:r w:rsidR="00966999">
        <w:t xml:space="preserve"> Onverwacht lichte zwaarden (1,4 kg), afgeronde spits.</w:t>
      </w:r>
    </w:p>
    <w:p w:rsidR="006A5D64" w:rsidRDefault="00AB2B72" w:rsidP="006C7A7C">
      <w:pPr>
        <w:jc w:val="both"/>
        <w:rPr>
          <w:sz w:val="28"/>
          <w:szCs w:val="28"/>
        </w:rPr>
      </w:pPr>
      <w:r w:rsidRPr="006C7A7C">
        <w:t xml:space="preserve">- </w:t>
      </w:r>
      <w:r w:rsidR="008F7547" w:rsidRPr="006C7A7C">
        <w:t>Soldenier in 12</w:t>
      </w:r>
      <w:r w:rsidR="008F7547" w:rsidRPr="006C7A7C">
        <w:rPr>
          <w:vertAlign w:val="superscript"/>
        </w:rPr>
        <w:t>de</w:t>
      </w:r>
      <w:r w:rsidR="006A5D64" w:rsidRPr="006C7A7C">
        <w:t xml:space="preserve"> </w:t>
      </w:r>
      <w:proofErr w:type="spellStart"/>
      <w:r w:rsidR="006A5D64" w:rsidRPr="006C7A7C">
        <w:t>eeuwse</w:t>
      </w:r>
      <w:proofErr w:type="spellEnd"/>
      <w:r w:rsidR="006A5D64" w:rsidRPr="006C7A7C">
        <w:t xml:space="preserve"> wapenrusting. (detail van de doopvont van Reinier van Hoei in de Sint </w:t>
      </w:r>
      <w:proofErr w:type="spellStart"/>
      <w:r w:rsidR="006A5D64" w:rsidRPr="006C7A7C">
        <w:t>Bartholemeus</w:t>
      </w:r>
      <w:proofErr w:type="spellEnd"/>
      <w:r w:rsidR="006A5D64" w:rsidRPr="006C7A7C">
        <w:t xml:space="preserve"> kerk te Luik).</w:t>
      </w:r>
      <w:r w:rsidR="00966999">
        <w:t xml:space="preserve"> </w:t>
      </w:r>
    </w:p>
    <w:p w:rsidR="006C7A7C" w:rsidRDefault="006C7A7C" w:rsidP="00F53CAA">
      <w:pPr>
        <w:rPr>
          <w:b/>
          <w:sz w:val="28"/>
          <w:szCs w:val="28"/>
          <w:u w:val="single"/>
        </w:rPr>
      </w:pPr>
    </w:p>
    <w:p w:rsidR="005A34AC" w:rsidRPr="006C7A7C" w:rsidRDefault="007C0BCB" w:rsidP="006C7A7C">
      <w:pPr>
        <w:jc w:val="both"/>
      </w:pPr>
      <w:r>
        <w:rPr>
          <w:b/>
          <w:u w:val="single"/>
        </w:rPr>
        <w:t>179</w:t>
      </w:r>
      <w:r w:rsidR="00DC1AA0" w:rsidRPr="006C7A7C">
        <w:rPr>
          <w:b/>
          <w:u w:val="single"/>
        </w:rPr>
        <w:t>-1</w:t>
      </w:r>
      <w:r>
        <w:rPr>
          <w:b/>
          <w:u w:val="single"/>
        </w:rPr>
        <w:t>83</w:t>
      </w:r>
      <w:r w:rsidR="00DC1AA0" w:rsidRPr="006C7A7C">
        <w:t>. Belegeringswerktuigen</w:t>
      </w:r>
      <w:r w:rsidR="005A34AC" w:rsidRPr="006C7A7C">
        <w:t xml:space="preserve">. Uitvoerige artikel als </w:t>
      </w:r>
      <w:r w:rsidR="005A34AC" w:rsidRPr="00A23526">
        <w:rPr>
          <w:b/>
        </w:rPr>
        <w:t>Bijlage</w:t>
      </w:r>
      <w:r w:rsidR="005A34AC" w:rsidRPr="006C7A7C">
        <w:t xml:space="preserve"> bij </w:t>
      </w:r>
      <w:r w:rsidR="005A34AC" w:rsidRPr="006C7A7C">
        <w:rPr>
          <w:i/>
        </w:rPr>
        <w:t>De kruistochten</w:t>
      </w:r>
      <w:r w:rsidR="005A34AC" w:rsidRPr="006C7A7C">
        <w:t xml:space="preserve"> van Terry Jones (1995)</w:t>
      </w:r>
      <w:r w:rsidR="00B37F30" w:rsidRPr="006C7A7C">
        <w:t xml:space="preserve"> </w:t>
      </w:r>
      <w:hyperlink r:id="rId22" w:history="1">
        <w:r w:rsidR="005A34AC" w:rsidRPr="006C7A7C">
          <w:rPr>
            <w:rStyle w:val="Hyperlink"/>
          </w:rPr>
          <w:t>http://histoforum.net/films/kruistochten2.htm</w:t>
        </w:r>
      </w:hyperlink>
    </w:p>
    <w:p w:rsidR="00DC1AA0" w:rsidRPr="00DC1AA0" w:rsidRDefault="006158E6" w:rsidP="006C7A7C">
      <w:pPr>
        <w:jc w:val="both"/>
        <w:rPr>
          <w:sz w:val="28"/>
          <w:szCs w:val="28"/>
          <w:lang w:val="fr-FR"/>
        </w:rPr>
      </w:pPr>
      <w:r w:rsidRPr="006C7A7C">
        <w:rPr>
          <w:b/>
          <w:u w:val="single"/>
        </w:rPr>
        <w:t>1</w:t>
      </w:r>
      <w:r w:rsidR="007C0BCB">
        <w:rPr>
          <w:b/>
          <w:u w:val="single"/>
        </w:rPr>
        <w:t>80</w:t>
      </w:r>
      <w:r w:rsidRPr="006C7A7C">
        <w:rPr>
          <w:b/>
          <w:u w:val="single"/>
        </w:rPr>
        <w:t>.</w:t>
      </w:r>
      <w:r w:rsidRPr="006C7A7C">
        <w:t xml:space="preserve"> </w:t>
      </w:r>
      <w:r w:rsidR="00DC1AA0" w:rsidRPr="006C7A7C">
        <w:t xml:space="preserve">Belegering van </w:t>
      </w:r>
      <w:proofErr w:type="spellStart"/>
      <w:r w:rsidR="00DC1AA0" w:rsidRPr="006C7A7C">
        <w:t>Ascalon</w:t>
      </w:r>
      <w:proofErr w:type="spellEnd"/>
      <w:r w:rsidR="00DC1AA0" w:rsidRPr="006C7A7C">
        <w:t xml:space="preserve"> door Boudewijn III in 1153. Jean </w:t>
      </w:r>
      <w:proofErr w:type="spellStart"/>
      <w:r w:rsidR="00DC1AA0" w:rsidRPr="006C7A7C">
        <w:t>Colombe</w:t>
      </w:r>
      <w:proofErr w:type="spellEnd"/>
      <w:r w:rsidR="00DC1AA0" w:rsidRPr="006C7A7C">
        <w:t>, schildert achter houten borstweringen harnassen, kruisbogen en kanonnen uit zijn eigen tijd, meer dan 300 jaar later (1474). Vuurwape</w:t>
      </w:r>
      <w:r w:rsidRPr="006C7A7C">
        <w:t>ns bestonden nog niet in de 12</w:t>
      </w:r>
      <w:r w:rsidRPr="006C7A7C">
        <w:rPr>
          <w:vertAlign w:val="superscript"/>
        </w:rPr>
        <w:t>de</w:t>
      </w:r>
      <w:r w:rsidR="00DC1AA0" w:rsidRPr="006C7A7C">
        <w:t xml:space="preserve"> eeuw! Onderaan: raadpleging in de koningstent, bij de relikwie van het Ware Kruis. </w:t>
      </w:r>
      <w:r w:rsidR="00DC1AA0" w:rsidRPr="006C7A7C">
        <w:rPr>
          <w:lang w:val="fr-FR"/>
        </w:rPr>
        <w:t>(</w:t>
      </w:r>
      <w:proofErr w:type="spellStart"/>
      <w:r w:rsidR="00DC1AA0" w:rsidRPr="006C7A7C">
        <w:rPr>
          <w:lang w:val="fr-FR"/>
        </w:rPr>
        <w:t>Uit</w:t>
      </w:r>
      <w:proofErr w:type="spellEnd"/>
      <w:r w:rsidR="00DC1AA0" w:rsidRPr="006C7A7C">
        <w:rPr>
          <w:lang w:val="fr-FR"/>
        </w:rPr>
        <w:t xml:space="preserve">: Sébastien </w:t>
      </w:r>
      <w:proofErr w:type="spellStart"/>
      <w:r w:rsidR="00DC1AA0" w:rsidRPr="006C7A7C">
        <w:rPr>
          <w:lang w:val="fr-FR"/>
        </w:rPr>
        <w:t>M</w:t>
      </w:r>
      <w:r w:rsidRPr="006C7A7C">
        <w:rPr>
          <w:lang w:val="fr-FR"/>
        </w:rPr>
        <w:t>amerot</w:t>
      </w:r>
      <w:proofErr w:type="spellEnd"/>
      <w:r w:rsidRPr="006C7A7C">
        <w:rPr>
          <w:lang w:val="fr-FR"/>
        </w:rPr>
        <w:t xml:space="preserve">, </w:t>
      </w:r>
      <w:r w:rsidRPr="006C7A7C">
        <w:rPr>
          <w:i/>
          <w:lang w:val="fr-FR"/>
        </w:rPr>
        <w:t>Les passages d’Outremer</w:t>
      </w:r>
      <w:r w:rsidR="00DC1AA0" w:rsidRPr="006C7A7C">
        <w:rPr>
          <w:lang w:val="fr-FR"/>
        </w:rPr>
        <w:t>)</w:t>
      </w:r>
    </w:p>
    <w:p w:rsidR="006158E6" w:rsidRDefault="006158E6" w:rsidP="00DC1AA0">
      <w:pPr>
        <w:rPr>
          <w:sz w:val="28"/>
          <w:szCs w:val="28"/>
        </w:rPr>
      </w:pPr>
    </w:p>
    <w:p w:rsidR="00DC1AA0" w:rsidRPr="006C7A7C" w:rsidRDefault="00DC1AA0" w:rsidP="006C7A7C">
      <w:pPr>
        <w:jc w:val="both"/>
      </w:pPr>
      <w:r w:rsidRPr="006C7A7C">
        <w:t xml:space="preserve">Tijdens de Eerste Kruistocht bleken de belegeringsmachines te zwak om bressen in vestingwallen te slaan. Het ging hier om lepelblijden of </w:t>
      </w:r>
      <w:proofErr w:type="spellStart"/>
      <w:r w:rsidRPr="00966999">
        <w:rPr>
          <w:i/>
        </w:rPr>
        <w:t>mangonellae</w:t>
      </w:r>
      <w:proofErr w:type="spellEnd"/>
      <w:r w:rsidRPr="006C7A7C">
        <w:t xml:space="preserve">, die sedert de tijd van de Romeinen geen verandering ondergingen. Ze waren hoogstens geschikt om, als een vorm van psychologische oorlogsvoering, afgehakte hoofden, kadavers of uitwerpselen binnen de muren van een belegerde stad te werpen, zoals gebeurde bij </w:t>
      </w:r>
      <w:proofErr w:type="spellStart"/>
      <w:r w:rsidRPr="006C7A7C">
        <w:t>Nicea</w:t>
      </w:r>
      <w:proofErr w:type="spellEnd"/>
      <w:r w:rsidRPr="006C7A7C">
        <w:t xml:space="preserve"> en </w:t>
      </w:r>
      <w:proofErr w:type="spellStart"/>
      <w:r w:rsidRPr="006C7A7C">
        <w:t>Antiochië</w:t>
      </w:r>
      <w:proofErr w:type="spellEnd"/>
      <w:r w:rsidRPr="006C7A7C">
        <w:t>.</w:t>
      </w:r>
    </w:p>
    <w:p w:rsidR="00DC1AA0" w:rsidRPr="006C7A7C" w:rsidRDefault="00DC1AA0" w:rsidP="006C7A7C">
      <w:pPr>
        <w:jc w:val="both"/>
      </w:pPr>
    </w:p>
    <w:p w:rsidR="00DC1AA0" w:rsidRPr="006C7A7C" w:rsidRDefault="00DC1AA0" w:rsidP="006C7A7C">
      <w:pPr>
        <w:jc w:val="both"/>
      </w:pPr>
      <w:r w:rsidRPr="006C7A7C">
        <w:t xml:space="preserve">Tijdens de Derde Kruistocht gebruikten zowel </w:t>
      </w:r>
      <w:proofErr w:type="spellStart"/>
      <w:r w:rsidRPr="006C7A7C">
        <w:t>Saladin</w:t>
      </w:r>
      <w:proofErr w:type="spellEnd"/>
      <w:r w:rsidRPr="006C7A7C">
        <w:t xml:space="preserve"> als de kruisvaarders bij Akko veel grotere en krachtigere steenwerpers van een nieuw type. </w:t>
      </w:r>
      <w:r w:rsidR="006158E6" w:rsidRPr="006C7A7C">
        <w:t xml:space="preserve">Dit waren </w:t>
      </w:r>
      <w:proofErr w:type="spellStart"/>
      <w:r w:rsidR="006158E6" w:rsidRPr="006C7A7C">
        <w:t>slingerblijdes</w:t>
      </w:r>
      <w:proofErr w:type="spellEnd"/>
      <w:r w:rsidRPr="006C7A7C">
        <w:t xml:space="preserve"> </w:t>
      </w:r>
      <w:r w:rsidR="006158E6" w:rsidRPr="006C7A7C">
        <w:t>(</w:t>
      </w:r>
      <w:proofErr w:type="spellStart"/>
      <w:r w:rsidRPr="00966999">
        <w:rPr>
          <w:i/>
        </w:rPr>
        <w:t>trebuchet</w:t>
      </w:r>
      <w:proofErr w:type="spellEnd"/>
      <w:r w:rsidR="006158E6" w:rsidRPr="006C7A7C">
        <w:t>,</w:t>
      </w:r>
      <w:r w:rsidRPr="006C7A7C">
        <w:t xml:space="preserve"> hevelblijde</w:t>
      </w:r>
      <w:r w:rsidR="006158E6" w:rsidRPr="006C7A7C">
        <w:t>)</w:t>
      </w:r>
      <w:r w:rsidRPr="006C7A7C">
        <w:t xml:space="preserve"> een zeer krachtig </w:t>
      </w:r>
      <w:r w:rsidR="005A34AC" w:rsidRPr="006C7A7C">
        <w:t>en zeer precies aanvalswerktuig</w:t>
      </w:r>
      <w:r w:rsidRPr="006C7A7C">
        <w:t xml:space="preserve">. Stenen kogels van </w:t>
      </w:r>
      <w:smartTag w:uri="urn:schemas-microsoft-com:office:smarttags" w:element="metricconverter">
        <w:smartTagPr>
          <w:attr w:name="ProductID" w:val="250 kg"/>
        </w:smartTagPr>
        <w:r w:rsidRPr="006C7A7C">
          <w:t>250 kg</w:t>
        </w:r>
      </w:smartTag>
      <w:r w:rsidRPr="006C7A7C">
        <w:t xml:space="preserve"> kunnen doelgericht </w:t>
      </w:r>
      <w:smartTag w:uri="urn:schemas-microsoft-com:office:smarttags" w:element="metricconverter">
        <w:smartTagPr>
          <w:attr w:name="ProductID" w:val="450 m"/>
        </w:smartTagPr>
        <w:r w:rsidRPr="006C7A7C">
          <w:t>450 m</w:t>
        </w:r>
      </w:smartTag>
      <w:r w:rsidRPr="006C7A7C">
        <w:t xml:space="preserve"> ver geslingerd, zoals recente proeven uitwijzen.</w:t>
      </w:r>
      <w:r w:rsidR="00610270" w:rsidRPr="006C7A7C">
        <w:t xml:space="preserve"> </w:t>
      </w:r>
      <w:r w:rsidRPr="006C7A7C">
        <w:t xml:space="preserve">Normaal gebruikte men kogels van 45 tot </w:t>
      </w:r>
      <w:smartTag w:uri="urn:schemas-microsoft-com:office:smarttags" w:element="metricconverter">
        <w:smartTagPr>
          <w:attr w:name="ProductID" w:val="60 kg"/>
        </w:smartTagPr>
        <w:r w:rsidRPr="006C7A7C">
          <w:t>60 kg</w:t>
        </w:r>
      </w:smartTag>
      <w:r w:rsidRPr="006C7A7C">
        <w:t xml:space="preserve">. </w:t>
      </w:r>
    </w:p>
    <w:p w:rsidR="00DC1AA0" w:rsidRPr="006C7A7C" w:rsidRDefault="00DC1AA0" w:rsidP="006C7A7C">
      <w:pPr>
        <w:jc w:val="both"/>
      </w:pPr>
      <w:r w:rsidRPr="006C7A7C">
        <w:t xml:space="preserve">Afhankelijk van het aantal mensen dat de </w:t>
      </w:r>
      <w:proofErr w:type="spellStart"/>
      <w:r w:rsidRPr="006C7A7C">
        <w:t>trebuchet</w:t>
      </w:r>
      <w:proofErr w:type="spellEnd"/>
      <w:r w:rsidRPr="006C7A7C">
        <w:t xml:space="preserve"> bediende was de capaciteit zo'n 2 kogels per uur. </w:t>
      </w:r>
    </w:p>
    <w:p w:rsidR="00DC1AA0" w:rsidRPr="006C7A7C" w:rsidRDefault="00DC1AA0" w:rsidP="006C7A7C">
      <w:pPr>
        <w:jc w:val="both"/>
      </w:pPr>
    </w:p>
    <w:p w:rsidR="00DC1AA0" w:rsidRPr="006C7A7C" w:rsidRDefault="00DC1AA0" w:rsidP="006C7A7C">
      <w:pPr>
        <w:jc w:val="both"/>
      </w:pPr>
      <w:r w:rsidRPr="006C7A7C">
        <w:t xml:space="preserve">Bij de uiteindelijke belegering van Akko in 1291 verzamelden de Mammelukken meer dan honderd gigantische </w:t>
      </w:r>
      <w:proofErr w:type="spellStart"/>
      <w:r w:rsidRPr="006C7A7C">
        <w:t>trebuchets</w:t>
      </w:r>
      <w:proofErr w:type="spellEnd"/>
      <w:r w:rsidRPr="006C7A7C">
        <w:t>, die wallen en torens lieten instorten.</w:t>
      </w:r>
    </w:p>
    <w:p w:rsidR="00DC1AA0" w:rsidRPr="006C7A7C" w:rsidRDefault="00DC1AA0" w:rsidP="006C7A7C">
      <w:pPr>
        <w:jc w:val="both"/>
      </w:pPr>
    </w:p>
    <w:p w:rsidR="00F53CAA" w:rsidRPr="00DC1AA0" w:rsidRDefault="00DC1AA0" w:rsidP="006C7A7C">
      <w:pPr>
        <w:jc w:val="both"/>
        <w:rPr>
          <w:sz w:val="28"/>
          <w:szCs w:val="28"/>
        </w:rPr>
      </w:pPr>
      <w:r w:rsidRPr="006C7A7C">
        <w:t xml:space="preserve">Het afstandsrecord met een moderne reconstructie van een </w:t>
      </w:r>
      <w:proofErr w:type="spellStart"/>
      <w:r w:rsidRPr="006C7A7C">
        <w:t>trebuchet</w:t>
      </w:r>
      <w:proofErr w:type="spellEnd"/>
      <w:r w:rsidRPr="006C7A7C">
        <w:t xml:space="preserve"> bedraagt bijna </w:t>
      </w:r>
      <w:smartTag w:uri="urn:schemas-microsoft-com:office:smarttags" w:element="metricconverter">
        <w:smartTagPr>
          <w:attr w:name="ProductID" w:val="700 m"/>
        </w:smartTagPr>
        <w:r w:rsidRPr="006C7A7C">
          <w:t>700 m</w:t>
        </w:r>
      </w:smartTag>
      <w:r w:rsidRPr="006C7A7C">
        <w:t>.</w:t>
      </w:r>
      <w:r w:rsidR="006158E6" w:rsidRPr="006C7A7C">
        <w:t xml:space="preserve"> </w:t>
      </w:r>
      <w:r w:rsidRPr="006C7A7C">
        <w:t xml:space="preserve">Op internet staan er diverse filmpjes over </w:t>
      </w:r>
      <w:proofErr w:type="spellStart"/>
      <w:r w:rsidRPr="006C7A7C">
        <w:t>trebuchets</w:t>
      </w:r>
      <w:proofErr w:type="spellEnd"/>
      <w:r w:rsidRPr="006C7A7C">
        <w:t>. Een excentrieke Engelsman vuurde onder meer brandende piano’s en een auto af</w:t>
      </w:r>
      <w:r w:rsidRPr="00DC1AA0">
        <w:rPr>
          <w:sz w:val="28"/>
          <w:szCs w:val="28"/>
        </w:rPr>
        <w:t>!</w:t>
      </w:r>
    </w:p>
    <w:p w:rsidR="006158E6" w:rsidRDefault="006158E6" w:rsidP="006A5D64">
      <w:pPr>
        <w:rPr>
          <w:b/>
          <w:sz w:val="28"/>
          <w:szCs w:val="28"/>
        </w:rPr>
      </w:pPr>
    </w:p>
    <w:p w:rsidR="006A5D64" w:rsidRPr="006C7A7C" w:rsidRDefault="00F53CAA" w:rsidP="006C7A7C">
      <w:pPr>
        <w:jc w:val="both"/>
        <w:rPr>
          <w:b/>
        </w:rPr>
      </w:pPr>
      <w:r w:rsidRPr="006C7A7C">
        <w:rPr>
          <w:b/>
        </w:rPr>
        <w:t>1</w:t>
      </w:r>
      <w:r w:rsidR="007C0BCB">
        <w:rPr>
          <w:b/>
        </w:rPr>
        <w:t>84</w:t>
      </w:r>
      <w:r w:rsidR="006158E6" w:rsidRPr="006C7A7C">
        <w:rPr>
          <w:b/>
        </w:rPr>
        <w:t xml:space="preserve"> - 1</w:t>
      </w:r>
      <w:r w:rsidR="007C0BCB">
        <w:rPr>
          <w:b/>
        </w:rPr>
        <w:t>94</w:t>
      </w:r>
      <w:r w:rsidRPr="006C7A7C">
        <w:rPr>
          <w:b/>
        </w:rPr>
        <w:t xml:space="preserve">. </w:t>
      </w:r>
      <w:r w:rsidR="006A5D64" w:rsidRPr="006C7A7C">
        <w:rPr>
          <w:b/>
        </w:rPr>
        <w:t xml:space="preserve">FREDERIK II </w:t>
      </w:r>
      <w:proofErr w:type="spellStart"/>
      <w:r w:rsidR="006A5D64" w:rsidRPr="006C7A7C">
        <w:rPr>
          <w:b/>
          <w:i/>
        </w:rPr>
        <w:t>Stupor</w:t>
      </w:r>
      <w:proofErr w:type="spellEnd"/>
      <w:r w:rsidR="006A5D64" w:rsidRPr="006C7A7C">
        <w:rPr>
          <w:b/>
          <w:i/>
        </w:rPr>
        <w:t xml:space="preserve"> </w:t>
      </w:r>
      <w:proofErr w:type="spellStart"/>
      <w:r w:rsidR="006A5D64" w:rsidRPr="006C7A7C">
        <w:rPr>
          <w:b/>
          <w:i/>
        </w:rPr>
        <w:t>Mundi</w:t>
      </w:r>
      <w:proofErr w:type="spellEnd"/>
      <w:r w:rsidR="006A5D64" w:rsidRPr="006C7A7C">
        <w:rPr>
          <w:b/>
        </w:rPr>
        <w:t xml:space="preserve"> (1215-1250)</w:t>
      </w:r>
      <w:r w:rsidRPr="006C7A7C">
        <w:rPr>
          <w:b/>
        </w:rPr>
        <w:t xml:space="preserve"> </w:t>
      </w:r>
    </w:p>
    <w:p w:rsidR="006A5D64" w:rsidRPr="006C7A7C" w:rsidRDefault="008F7547" w:rsidP="006C7A7C">
      <w:pPr>
        <w:jc w:val="both"/>
      </w:pPr>
      <w:r w:rsidRPr="006C7A7C">
        <w:t>K</w:t>
      </w:r>
      <w:r w:rsidR="006A5D64" w:rsidRPr="006C7A7C">
        <w:t xml:space="preserve">eizer </w:t>
      </w:r>
      <w:proofErr w:type="spellStart"/>
      <w:r w:rsidR="006A5D64" w:rsidRPr="006C7A7C">
        <w:t>Frederik</w:t>
      </w:r>
      <w:proofErr w:type="spellEnd"/>
      <w:r w:rsidR="006A5D64" w:rsidRPr="006C7A7C">
        <w:t xml:space="preserve"> II van </w:t>
      </w:r>
      <w:proofErr w:type="spellStart"/>
      <w:r w:rsidR="006A5D64" w:rsidRPr="006C7A7C">
        <w:t>Hohenstaufen</w:t>
      </w:r>
      <w:proofErr w:type="spellEnd"/>
      <w:r w:rsidR="006A5D64" w:rsidRPr="006C7A7C">
        <w:t xml:space="preserve"> </w:t>
      </w:r>
      <w:r w:rsidRPr="006C7A7C">
        <w:t>is</w:t>
      </w:r>
      <w:r w:rsidR="006A5D64" w:rsidRPr="006C7A7C">
        <w:t xml:space="preserve"> een der meest intrigerende en controversiële heersersfiguren van de hele Middeleeuwen.</w:t>
      </w:r>
      <w:r w:rsidR="00A23526">
        <w:t xml:space="preserve"> Zie meer in </w:t>
      </w:r>
      <w:r w:rsidR="00A23526" w:rsidRPr="00A23526">
        <w:rPr>
          <w:b/>
        </w:rPr>
        <w:t>Bijlage 3</w:t>
      </w:r>
      <w:r w:rsidR="00A23526">
        <w:t xml:space="preserve"> </w:t>
      </w:r>
      <w:proofErr w:type="spellStart"/>
      <w:r w:rsidR="00A23526" w:rsidRPr="00A23526">
        <w:rPr>
          <w:i/>
        </w:rPr>
        <w:t>Frederik</w:t>
      </w:r>
      <w:proofErr w:type="spellEnd"/>
      <w:r w:rsidR="00A23526" w:rsidRPr="00A23526">
        <w:rPr>
          <w:i/>
        </w:rPr>
        <w:t xml:space="preserve"> II </w:t>
      </w:r>
      <w:proofErr w:type="spellStart"/>
      <w:r w:rsidR="00A23526" w:rsidRPr="00A23526">
        <w:rPr>
          <w:i/>
        </w:rPr>
        <w:t>Stupor</w:t>
      </w:r>
      <w:proofErr w:type="spellEnd"/>
      <w:r w:rsidR="00A23526" w:rsidRPr="00A23526">
        <w:rPr>
          <w:i/>
        </w:rPr>
        <w:t xml:space="preserve"> </w:t>
      </w:r>
      <w:proofErr w:type="spellStart"/>
      <w:r w:rsidR="00A23526" w:rsidRPr="00A23526">
        <w:rPr>
          <w:i/>
        </w:rPr>
        <w:t>Mund</w:t>
      </w:r>
      <w:r w:rsidR="00A23526">
        <w:t>i</w:t>
      </w:r>
      <w:proofErr w:type="spellEnd"/>
    </w:p>
    <w:p w:rsidR="006A5D64" w:rsidRPr="006C7A7C" w:rsidRDefault="006A5D64" w:rsidP="006C7A7C">
      <w:pPr>
        <w:jc w:val="both"/>
      </w:pPr>
      <w:r w:rsidRPr="006C7A7C">
        <w:t>Via zijn moeder was hij de kleinzoon van Rogier II van Sicilië</w:t>
      </w:r>
      <w:r w:rsidR="006C3AAD" w:rsidRPr="006C7A7C">
        <w:t xml:space="preserve">, vaderszijde: </w:t>
      </w:r>
      <w:proofErr w:type="spellStart"/>
      <w:r w:rsidR="006C3AAD" w:rsidRPr="006C7A7C">
        <w:t>Frederik</w:t>
      </w:r>
      <w:proofErr w:type="spellEnd"/>
      <w:r w:rsidR="006C3AAD" w:rsidRPr="006C7A7C">
        <w:t xml:space="preserve"> </w:t>
      </w:r>
      <w:proofErr w:type="spellStart"/>
      <w:r w:rsidR="006C3AAD" w:rsidRPr="006C7A7C">
        <w:t>Barbarossa</w:t>
      </w:r>
      <w:proofErr w:type="spellEnd"/>
      <w:r w:rsidRPr="006C7A7C">
        <w:t xml:space="preserve">. </w:t>
      </w:r>
      <w:r w:rsidR="00723F11" w:rsidRPr="006C7A7C">
        <w:t>Zij vroeg d</w:t>
      </w:r>
      <w:r w:rsidRPr="006C7A7C">
        <w:t xml:space="preserve">e nieuwe paus </w:t>
      </w:r>
      <w:proofErr w:type="spellStart"/>
      <w:r w:rsidRPr="006C7A7C">
        <w:t>Innocentius</w:t>
      </w:r>
      <w:proofErr w:type="spellEnd"/>
      <w:r w:rsidRPr="006C7A7C">
        <w:t xml:space="preserve"> III als voogd </w:t>
      </w:r>
      <w:r w:rsidR="006C3AAD" w:rsidRPr="006C7A7C">
        <w:t xml:space="preserve">van haar </w:t>
      </w:r>
      <w:r w:rsidRPr="006C7A7C">
        <w:t xml:space="preserve">zoontje. </w:t>
      </w:r>
      <w:r w:rsidR="001F1747">
        <w:fldChar w:fldCharType="begin"/>
      </w:r>
      <w:r w:rsidR="001F1747">
        <w:instrText xml:space="preserve"> HYPERLINK "Frederik%20II.pdf" \t "_blank" </w:instrText>
      </w:r>
      <w:r w:rsidR="001F1747">
        <w:fldChar w:fldCharType="separate"/>
      </w:r>
      <w:r w:rsidR="001F1747" w:rsidRPr="001F1747">
        <w:rPr>
          <w:rStyle w:val="Hyperlink"/>
        </w:rPr>
        <w:t>Bijlage</w:t>
      </w:r>
      <w:r w:rsidR="001F1747">
        <w:fldChar w:fldCharType="end"/>
      </w:r>
      <w:bookmarkStart w:id="0" w:name="_GoBack"/>
      <w:bookmarkEnd w:id="0"/>
      <w:r w:rsidR="001F1747">
        <w:t>.</w:t>
      </w:r>
    </w:p>
    <w:p w:rsidR="006A5D64" w:rsidRDefault="006A5D64" w:rsidP="006C7A7C">
      <w:pPr>
        <w:jc w:val="both"/>
      </w:pPr>
    </w:p>
    <w:p w:rsidR="005044D8" w:rsidRDefault="005044D8" w:rsidP="006C7A7C">
      <w:pPr>
        <w:jc w:val="both"/>
      </w:pPr>
      <w:r>
        <w:t xml:space="preserve">Website over </w:t>
      </w:r>
      <w:proofErr w:type="spellStart"/>
      <w:r>
        <w:t>Frederik</w:t>
      </w:r>
      <w:proofErr w:type="spellEnd"/>
      <w:r>
        <w:t xml:space="preserve"> II:  </w:t>
      </w:r>
      <w:hyperlink r:id="rId23" w:history="1">
        <w:r w:rsidRPr="000E231B">
          <w:rPr>
            <w:rStyle w:val="Hyperlink"/>
          </w:rPr>
          <w:t>http://www.stupormundi.net/</w:t>
        </w:r>
      </w:hyperlink>
    </w:p>
    <w:p w:rsidR="005044D8" w:rsidRPr="006C7A7C" w:rsidRDefault="005044D8" w:rsidP="006C7A7C">
      <w:pPr>
        <w:jc w:val="both"/>
      </w:pPr>
    </w:p>
    <w:p w:rsidR="00A23526" w:rsidRDefault="00E13BDD" w:rsidP="00A23526">
      <w:pPr>
        <w:jc w:val="both"/>
      </w:pPr>
      <w:r w:rsidRPr="006C7A7C">
        <w:rPr>
          <w:b/>
          <w:u w:val="single"/>
        </w:rPr>
        <w:t>1</w:t>
      </w:r>
      <w:r w:rsidR="007C0BCB">
        <w:rPr>
          <w:b/>
          <w:u w:val="single"/>
        </w:rPr>
        <w:t>93</w:t>
      </w:r>
      <w:r w:rsidR="00D94B8B" w:rsidRPr="006C7A7C">
        <w:rPr>
          <w:b/>
          <w:u w:val="single"/>
        </w:rPr>
        <w:t>-1</w:t>
      </w:r>
      <w:r w:rsidR="007C0BCB">
        <w:rPr>
          <w:b/>
          <w:u w:val="single"/>
        </w:rPr>
        <w:t>9</w:t>
      </w:r>
      <w:r w:rsidR="00F0018A">
        <w:rPr>
          <w:b/>
          <w:u w:val="single"/>
        </w:rPr>
        <w:t>4</w:t>
      </w:r>
      <w:r w:rsidRPr="006C7A7C">
        <w:rPr>
          <w:b/>
        </w:rPr>
        <w:t xml:space="preserve">. </w:t>
      </w:r>
      <w:r w:rsidR="00A23526" w:rsidRPr="00A23526">
        <w:t xml:space="preserve">Een tweede terrein waarop moslims en Franken elkaar </w:t>
      </w:r>
      <w:r w:rsidR="00A23526">
        <w:t xml:space="preserve">in </w:t>
      </w:r>
      <w:proofErr w:type="spellStart"/>
      <w:r w:rsidR="00A23526">
        <w:t>Oultremer</w:t>
      </w:r>
      <w:proofErr w:type="spellEnd"/>
      <w:r w:rsidR="00A23526">
        <w:t xml:space="preserve"> in vrede </w:t>
      </w:r>
      <w:r w:rsidR="00A23526" w:rsidRPr="00A23526">
        <w:t>ontmoetten was de jacht, en dan vooral de valkenjacht.</w:t>
      </w:r>
      <w:r w:rsidR="00A23526">
        <w:t xml:space="preserve"> </w:t>
      </w:r>
      <w:r w:rsidR="00A23526" w:rsidRPr="00A23526">
        <w:t>We kunnen ons heel moeilijk nog voorstellen hoe belangrijk de jacht over de eeuwen heen is geweest, niet alleen in Europa</w:t>
      </w:r>
      <w:r w:rsidR="00A23526">
        <w:t>, maar in zowat de hele wereld.</w:t>
      </w:r>
      <w:r w:rsidR="00A23526" w:rsidRPr="00A23526">
        <w:t xml:space="preserve"> De valkerij is een verzamelnaam voor het werken met alle soorten roofvogels bij de jacht. Daartoe behoorden niet enkel valken, maar ook haviken, spe</w:t>
      </w:r>
      <w:r w:rsidR="00A23526">
        <w:t>rwers, buizerds en zelfs uilen.</w:t>
      </w:r>
      <w:r w:rsidR="00A23526" w:rsidRPr="00A23526">
        <w:t xml:space="preserve"> Valkenjacht werd beschouwd als de meest edele variant van de jacht en was voorbehouden aan de adel</w:t>
      </w:r>
    </w:p>
    <w:p w:rsidR="00A23526" w:rsidRDefault="00A23526" w:rsidP="00A23526">
      <w:r>
        <w:t xml:space="preserve">Zie bij de film </w:t>
      </w:r>
      <w:r w:rsidRPr="00A23526">
        <w:rPr>
          <w:i/>
        </w:rPr>
        <w:t xml:space="preserve">Robin </w:t>
      </w:r>
      <w:proofErr w:type="spellStart"/>
      <w:r w:rsidRPr="00A23526">
        <w:rPr>
          <w:i/>
        </w:rPr>
        <w:t>Hood</w:t>
      </w:r>
      <w:proofErr w:type="spellEnd"/>
      <w:r>
        <w:t xml:space="preserve"> de </w:t>
      </w:r>
      <w:r w:rsidRPr="00A23526">
        <w:rPr>
          <w:b/>
        </w:rPr>
        <w:t>Bijlage</w:t>
      </w:r>
      <w:r>
        <w:t xml:space="preserve"> over de valkerij. </w:t>
      </w:r>
      <w:hyperlink r:id="rId24" w:history="1">
        <w:r w:rsidRPr="002A6BB3">
          <w:rPr>
            <w:rStyle w:val="Hyperlink"/>
          </w:rPr>
          <w:t>http://histoforum.net/films/robinhood.htm</w:t>
        </w:r>
      </w:hyperlink>
    </w:p>
    <w:p w:rsidR="00A23526" w:rsidRDefault="00A23526" w:rsidP="006C7A7C">
      <w:pPr>
        <w:jc w:val="both"/>
        <w:rPr>
          <w:b/>
        </w:rPr>
      </w:pPr>
    </w:p>
    <w:p w:rsidR="00E13BDD" w:rsidRDefault="00E13BDD" w:rsidP="006C7A7C">
      <w:pPr>
        <w:jc w:val="both"/>
        <w:rPr>
          <w:sz w:val="28"/>
          <w:szCs w:val="28"/>
        </w:rPr>
      </w:pPr>
      <w:r w:rsidRPr="006C7A7C">
        <w:rPr>
          <w:b/>
        </w:rPr>
        <w:t>Steenarend</w:t>
      </w:r>
      <w:r w:rsidRPr="006C7A7C">
        <w:t xml:space="preserve"> </w:t>
      </w:r>
      <w:r w:rsidR="00FB6251">
        <w:t>–</w:t>
      </w:r>
      <w:r w:rsidRPr="006C7A7C">
        <w:t xml:space="preserve"> </w:t>
      </w:r>
      <w:r w:rsidR="00FB6251">
        <w:t xml:space="preserve">Werd in Europa weinig gebruikt wegens te zwaar. Is nog steeds zeer populair bij </w:t>
      </w:r>
      <w:r w:rsidRPr="006C7A7C">
        <w:t xml:space="preserve">Mongolen &amp; </w:t>
      </w:r>
      <w:proofErr w:type="spellStart"/>
      <w:r w:rsidRPr="006C7A7C">
        <w:t>Kazachen</w:t>
      </w:r>
      <w:proofErr w:type="spellEnd"/>
      <w:r w:rsidRPr="006C7A7C">
        <w:t xml:space="preserve">, </w:t>
      </w:r>
      <w:r w:rsidR="00841CF0" w:rsidRPr="006C7A7C">
        <w:t xml:space="preserve">voor jacht op </w:t>
      </w:r>
      <w:r w:rsidRPr="006C7A7C">
        <w:t>poolvossen.</w:t>
      </w:r>
      <w:r w:rsidR="006C1BC5">
        <w:t xml:space="preserve"> Bewijs van mannelijkheid voor jongens </w:t>
      </w:r>
      <w:r w:rsidR="00FB6251">
        <w:t>van 14-15 jaar: moeten eigenhandig een jong uit het nest halen en opleiden.</w:t>
      </w:r>
      <w:r w:rsidR="006C1BC5">
        <w:t xml:space="preserve"> In 2014 voor het eerst een meisje!</w:t>
      </w:r>
      <w:r w:rsidR="004D65D4">
        <w:t xml:space="preserve"> In 2014 voor het eerst gesignaleerd in Vlaanderen (ontsnapt bij valkenier).</w:t>
      </w:r>
    </w:p>
    <w:p w:rsidR="007A57DE" w:rsidRDefault="007A57DE" w:rsidP="007E37C2">
      <w:pPr>
        <w:rPr>
          <w:sz w:val="28"/>
          <w:szCs w:val="28"/>
        </w:rPr>
      </w:pPr>
    </w:p>
    <w:p w:rsidR="00D94B8B" w:rsidRPr="006C7A7C" w:rsidRDefault="00F0018A" w:rsidP="006C7A7C">
      <w:pPr>
        <w:jc w:val="both"/>
      </w:pPr>
      <w:r>
        <w:rPr>
          <w:b/>
        </w:rPr>
        <w:t>195</w:t>
      </w:r>
      <w:r w:rsidR="00D94B8B" w:rsidRPr="006C7A7C">
        <w:rPr>
          <w:b/>
        </w:rPr>
        <w:t>-1</w:t>
      </w:r>
      <w:r w:rsidR="007C0BCB">
        <w:rPr>
          <w:b/>
        </w:rPr>
        <w:t>9</w:t>
      </w:r>
      <w:r>
        <w:rPr>
          <w:b/>
        </w:rPr>
        <w:t>6</w:t>
      </w:r>
      <w:r w:rsidR="00D94B8B" w:rsidRPr="006C7A7C">
        <w:t xml:space="preserve">. </w:t>
      </w:r>
      <w:r w:rsidR="00D94B8B" w:rsidRPr="007C0BCB">
        <w:rPr>
          <w:b/>
        </w:rPr>
        <w:t>Carcassonne</w:t>
      </w:r>
      <w:r w:rsidR="00D94B8B" w:rsidRPr="006C7A7C">
        <w:t xml:space="preserve"> (katharen)</w:t>
      </w:r>
      <w:r w:rsidR="00FB6251">
        <w:t xml:space="preserve"> – als voorbeeld van vestingbouw.</w:t>
      </w:r>
    </w:p>
    <w:p w:rsidR="007A57DE" w:rsidRDefault="007A57DE" w:rsidP="006C7A7C">
      <w:pPr>
        <w:jc w:val="both"/>
      </w:pPr>
    </w:p>
    <w:p w:rsidR="00560E82" w:rsidRPr="006C7A7C" w:rsidRDefault="00560E82" w:rsidP="006C7A7C">
      <w:pPr>
        <w:jc w:val="both"/>
      </w:pPr>
      <w:r w:rsidRPr="00560E82">
        <w:rPr>
          <w:b/>
        </w:rPr>
        <w:t>197</w:t>
      </w:r>
      <w:r>
        <w:t xml:space="preserve">. </w:t>
      </w:r>
      <w:proofErr w:type="spellStart"/>
      <w:r>
        <w:t>Mariënburg</w:t>
      </w:r>
      <w:proofErr w:type="spellEnd"/>
      <w:r>
        <w:t xml:space="preserve"> (</w:t>
      </w:r>
      <w:proofErr w:type="spellStart"/>
      <w:r>
        <w:t>Malbork</w:t>
      </w:r>
      <w:proofErr w:type="spellEnd"/>
      <w:r>
        <w:t>, Polen) en de Teutoonse Ridders</w:t>
      </w:r>
    </w:p>
    <w:p w:rsidR="00560E82" w:rsidRDefault="00560E82" w:rsidP="006C7A7C">
      <w:pPr>
        <w:jc w:val="both"/>
        <w:rPr>
          <w:b/>
        </w:rPr>
      </w:pPr>
    </w:p>
    <w:p w:rsidR="00D94B8B" w:rsidRPr="006C7A7C" w:rsidRDefault="007C0BCB" w:rsidP="006C7A7C">
      <w:pPr>
        <w:jc w:val="both"/>
      </w:pPr>
      <w:r>
        <w:rPr>
          <w:b/>
        </w:rPr>
        <w:t>198</w:t>
      </w:r>
      <w:r w:rsidR="00D94B8B" w:rsidRPr="006C7A7C">
        <w:rPr>
          <w:b/>
        </w:rPr>
        <w:t xml:space="preserve"> - </w:t>
      </w:r>
      <w:r>
        <w:rPr>
          <w:b/>
        </w:rPr>
        <w:t>205</w:t>
      </w:r>
      <w:r w:rsidR="00D94B8B" w:rsidRPr="006C7A7C">
        <w:t xml:space="preserve">. De Mongolen. Zie film </w:t>
      </w:r>
      <w:proofErr w:type="spellStart"/>
      <w:r w:rsidR="00D94B8B" w:rsidRPr="006C7A7C">
        <w:rPr>
          <w:i/>
        </w:rPr>
        <w:t>Genghis</w:t>
      </w:r>
      <w:proofErr w:type="spellEnd"/>
      <w:r w:rsidR="00D94B8B" w:rsidRPr="006C7A7C">
        <w:rPr>
          <w:i/>
        </w:rPr>
        <w:t xml:space="preserve"> Khan</w:t>
      </w:r>
      <w:r w:rsidR="00D94B8B" w:rsidRPr="006C7A7C">
        <w:t xml:space="preserve"> (2005)</w:t>
      </w:r>
      <w:r w:rsidR="004364A3" w:rsidRPr="006C7A7C">
        <w:t xml:space="preserve"> </w:t>
      </w:r>
      <w:hyperlink r:id="rId25" w:history="1">
        <w:r w:rsidR="00D94B8B" w:rsidRPr="006C7A7C">
          <w:rPr>
            <w:rStyle w:val="Hyperlink"/>
          </w:rPr>
          <w:t>http://histoforum.net/films/khan.htm</w:t>
        </w:r>
      </w:hyperlink>
    </w:p>
    <w:p w:rsidR="00D94B8B" w:rsidRPr="006C7A7C" w:rsidRDefault="004364A3" w:rsidP="006C7A7C">
      <w:pPr>
        <w:jc w:val="both"/>
      </w:pPr>
      <w:proofErr w:type="spellStart"/>
      <w:r w:rsidRPr="006C7A7C">
        <w:t>Liegnitz</w:t>
      </w:r>
      <w:proofErr w:type="spellEnd"/>
      <w:r w:rsidRPr="006C7A7C">
        <w:t xml:space="preserve"> </w:t>
      </w:r>
      <w:r w:rsidR="004D65D4">
        <w:t>(</w:t>
      </w:r>
      <w:proofErr w:type="spellStart"/>
      <w:r w:rsidR="004D65D4">
        <w:t>Legnica</w:t>
      </w:r>
      <w:proofErr w:type="spellEnd"/>
      <w:r w:rsidR="004D65D4">
        <w:t xml:space="preserve">) </w:t>
      </w:r>
      <w:r w:rsidRPr="006C7A7C">
        <w:t>en Hongarije 1241: W.-Europa bedreigd, Polen en Rusland verwoest.</w:t>
      </w:r>
      <w:r w:rsidR="00720705">
        <w:t xml:space="preserve"> Onherstelbare verwoestinge</w:t>
      </w:r>
      <w:r w:rsidR="00FB6251">
        <w:t>n</w:t>
      </w:r>
      <w:r w:rsidR="00720705">
        <w:t xml:space="preserve"> in N.-China, Perzië en Irak. Meer doden dan W.O. II!</w:t>
      </w:r>
    </w:p>
    <w:p w:rsidR="00D94B8B" w:rsidRPr="006C7A7C" w:rsidRDefault="007C0BCB" w:rsidP="006C7A7C">
      <w:pPr>
        <w:jc w:val="both"/>
      </w:pPr>
      <w:smartTag w:uri="urn:schemas-microsoft-com:office:smarttags" w:element="metricconverter">
        <w:smartTagPr>
          <w:attr w:name="ProductID" w:val="205. A"/>
        </w:smartTagPr>
        <w:r>
          <w:rPr>
            <w:b/>
            <w:u w:val="single"/>
          </w:rPr>
          <w:t>205</w:t>
        </w:r>
        <w:r w:rsidR="00FA5AFB" w:rsidRPr="006C7A7C">
          <w:rPr>
            <w:u w:val="single"/>
          </w:rPr>
          <w:t xml:space="preserve">. </w:t>
        </w:r>
        <w:r w:rsidR="00FA5AFB" w:rsidRPr="006C7A7C">
          <w:rPr>
            <w:b/>
            <w:u w:val="single"/>
          </w:rPr>
          <w:t>A</w:t>
        </w:r>
      </w:smartTag>
      <w:r w:rsidR="00FA5AFB" w:rsidRPr="006C7A7C">
        <w:rPr>
          <w:b/>
        </w:rPr>
        <w:t>.</w:t>
      </w:r>
      <w:r w:rsidR="00FA5AFB" w:rsidRPr="006C7A7C">
        <w:t xml:space="preserve"> Moderne reconstructie van een zeshoekige 'bijennest'- lanceerbuis voor raketpijlen. </w:t>
      </w:r>
      <w:smartTag w:uri="urn:schemas-microsoft-com:office:smarttags" w:element="metricconverter">
        <w:smartTagPr>
          <w:attr w:name="ProductID" w:val="1,5 m"/>
        </w:smartTagPr>
        <w:r w:rsidR="00FA5AFB" w:rsidRPr="006C7A7C">
          <w:t>1,5 m</w:t>
        </w:r>
      </w:smartTag>
      <w:r w:rsidR="00FA5AFB" w:rsidRPr="006C7A7C">
        <w:t xml:space="preserve"> hoog, kon 30 tot 100 pijlen in een keer afvuren, aangestoken met één lont. Door de conische vorm waaierden de pijlen uit voor een zo groot mogelijke spreiding van de inslag. </w:t>
      </w:r>
    </w:p>
    <w:p w:rsidR="00FA5AFB" w:rsidRPr="006C7A7C" w:rsidRDefault="00FA5AFB" w:rsidP="006C7A7C">
      <w:pPr>
        <w:jc w:val="both"/>
      </w:pPr>
      <w:r w:rsidRPr="006C7A7C">
        <w:rPr>
          <w:b/>
          <w:u w:val="single"/>
        </w:rPr>
        <w:t>B</w:t>
      </w:r>
      <w:r w:rsidRPr="006C7A7C">
        <w:t>. Reconstructie van een bamboeschild uit de Song-dynastie (960 - 1271), met raketlanceerder. Beide wapens kunnen reeds in 1241 tegen Polen en Hongaren zijn ingezet door de Mongolen</w:t>
      </w:r>
    </w:p>
    <w:p w:rsidR="00D94B8B" w:rsidRDefault="00D94B8B" w:rsidP="007E37C2">
      <w:pPr>
        <w:rPr>
          <w:sz w:val="28"/>
          <w:szCs w:val="28"/>
        </w:rPr>
      </w:pPr>
    </w:p>
    <w:p w:rsidR="00580AFE" w:rsidRPr="00865153" w:rsidRDefault="00580AFE" w:rsidP="00580AFE">
      <w:r w:rsidRPr="00865153">
        <w:rPr>
          <w:b/>
        </w:rPr>
        <w:t>207-208</w:t>
      </w:r>
      <w:r w:rsidRPr="00865153">
        <w:t xml:space="preserve">. </w:t>
      </w:r>
      <w:proofErr w:type="spellStart"/>
      <w:r w:rsidRPr="00865153">
        <w:t>Otranto</w:t>
      </w:r>
      <w:proofErr w:type="spellEnd"/>
      <w:r w:rsidRPr="00865153">
        <w:t xml:space="preserve"> (Z.-</w:t>
      </w:r>
      <w:proofErr w:type="spellStart"/>
      <w:r w:rsidRPr="00865153">
        <w:t>Ialië</w:t>
      </w:r>
      <w:proofErr w:type="spellEnd"/>
      <w:r w:rsidRPr="00865153">
        <w:t xml:space="preserve">, Apulië), 1480 - </w:t>
      </w:r>
      <w:proofErr w:type="spellStart"/>
      <w:r w:rsidRPr="00865153">
        <w:t>Aleppo</w:t>
      </w:r>
      <w:proofErr w:type="spellEnd"/>
      <w:r w:rsidRPr="00865153">
        <w:t xml:space="preserve"> 2014.</w:t>
      </w:r>
      <w:r w:rsidR="00FB6251">
        <w:t xml:space="preserve"> Herhaalt de geschiedenis zich?</w:t>
      </w:r>
    </w:p>
    <w:p w:rsidR="00FB6251" w:rsidRPr="001325CA" w:rsidRDefault="00FB6251" w:rsidP="001325CA">
      <w:r w:rsidRPr="00FB6251">
        <w:t xml:space="preserve">Zie </w:t>
      </w:r>
      <w:r w:rsidRPr="00FB6251">
        <w:rPr>
          <w:b/>
        </w:rPr>
        <w:t>Bijlage 1</w:t>
      </w:r>
      <w:r w:rsidRPr="00FB6251">
        <w:t xml:space="preserve"> </w:t>
      </w:r>
      <w:r w:rsidRPr="00FB6251">
        <w:rPr>
          <w:i/>
        </w:rPr>
        <w:t xml:space="preserve">De grootste </w:t>
      </w:r>
      <w:proofErr w:type="spellStart"/>
      <w:r w:rsidRPr="00FB6251">
        <w:rPr>
          <w:i/>
        </w:rPr>
        <w:t>Mappae</w:t>
      </w:r>
      <w:proofErr w:type="spellEnd"/>
      <w:r w:rsidRPr="00FB6251">
        <w:rPr>
          <w:i/>
        </w:rPr>
        <w:t xml:space="preserve"> </w:t>
      </w:r>
      <w:proofErr w:type="spellStart"/>
      <w:r w:rsidRPr="00FB6251">
        <w:rPr>
          <w:i/>
        </w:rPr>
        <w:t>Mundi</w:t>
      </w:r>
      <w:proofErr w:type="spellEnd"/>
      <w:r w:rsidRPr="00FB6251">
        <w:t xml:space="preserve">, </w:t>
      </w:r>
      <w:r>
        <w:t xml:space="preserve">p. 10: </w:t>
      </w:r>
      <w:r w:rsidRPr="00FB6251">
        <w:t>5.</w:t>
      </w:r>
      <w:r w:rsidRPr="00FB6251">
        <w:rPr>
          <w:i/>
        </w:rPr>
        <w:t xml:space="preserve"> </w:t>
      </w:r>
      <w:proofErr w:type="spellStart"/>
      <w:r w:rsidRPr="00FB6251">
        <w:rPr>
          <w:i/>
        </w:rPr>
        <w:t>Otranto</w:t>
      </w:r>
      <w:proofErr w:type="spellEnd"/>
      <w:r w:rsidRPr="00FB6251">
        <w:rPr>
          <w:i/>
        </w:rPr>
        <w:t xml:space="preserve"> &amp; de Levensboom.</w:t>
      </w:r>
    </w:p>
    <w:p w:rsidR="001325CA" w:rsidRDefault="001325CA" w:rsidP="004D0F57">
      <w:pPr>
        <w:outlineLvl w:val="0"/>
        <w:rPr>
          <w:b/>
        </w:rPr>
      </w:pPr>
    </w:p>
    <w:p w:rsidR="008B4E5C" w:rsidRPr="001325CA" w:rsidRDefault="008B4E5C" w:rsidP="004D0F57">
      <w:pPr>
        <w:outlineLvl w:val="0"/>
        <w:rPr>
          <w:b/>
          <w:sz w:val="28"/>
          <w:szCs w:val="28"/>
        </w:rPr>
      </w:pPr>
      <w:r w:rsidRPr="001325CA">
        <w:rPr>
          <w:b/>
          <w:sz w:val="28"/>
          <w:szCs w:val="28"/>
        </w:rPr>
        <w:t>Turkije &amp; Syrië plaatsnamen</w:t>
      </w:r>
    </w:p>
    <w:p w:rsidR="008B4E5C" w:rsidRDefault="008B4E5C" w:rsidP="008B4E5C"/>
    <w:p w:rsidR="008B4E5C" w:rsidRPr="00B6751C" w:rsidRDefault="000534A9" w:rsidP="008B4E5C">
      <w:pPr>
        <w:rPr>
          <w:b/>
        </w:rPr>
      </w:pPr>
      <w:r>
        <w:rPr>
          <w:b/>
        </w:rPr>
        <w:lastRenderedPageBreak/>
        <w:t>M</w:t>
      </w:r>
      <w:r w:rsidR="008B4E5C" w:rsidRPr="00B6751C">
        <w:rPr>
          <w:b/>
        </w:rPr>
        <w:t>iddeleeuwen</w:t>
      </w:r>
      <w:r w:rsidR="008B4E5C" w:rsidRPr="00B6751C">
        <w:rPr>
          <w:b/>
        </w:rPr>
        <w:tab/>
      </w:r>
      <w:r w:rsidR="008B4E5C" w:rsidRPr="00B6751C">
        <w:rPr>
          <w:b/>
        </w:rPr>
        <w:tab/>
        <w:t>modern</w:t>
      </w:r>
    </w:p>
    <w:p w:rsidR="008B4E5C" w:rsidRDefault="008B4E5C" w:rsidP="008B4E5C"/>
    <w:p w:rsidR="008B4E5C" w:rsidRDefault="008B4E5C" w:rsidP="008B4E5C">
      <w:proofErr w:type="spellStart"/>
      <w:r>
        <w:t>Adrianopel</w:t>
      </w:r>
      <w:proofErr w:type="spellEnd"/>
      <w:r>
        <w:tab/>
      </w:r>
      <w:r>
        <w:tab/>
      </w:r>
      <w:proofErr w:type="spellStart"/>
      <w:r>
        <w:t>Edirne</w:t>
      </w:r>
      <w:proofErr w:type="spellEnd"/>
    </w:p>
    <w:p w:rsidR="008B4E5C" w:rsidRDefault="008B4E5C" w:rsidP="008B4E5C">
      <w:proofErr w:type="spellStart"/>
      <w:r>
        <w:t>Antiochië</w:t>
      </w:r>
      <w:proofErr w:type="spellEnd"/>
      <w:r>
        <w:tab/>
      </w:r>
      <w:r>
        <w:tab/>
      </w:r>
      <w:proofErr w:type="spellStart"/>
      <w:r>
        <w:t>Antakya</w:t>
      </w:r>
      <w:proofErr w:type="spellEnd"/>
    </w:p>
    <w:p w:rsidR="00A01BD9" w:rsidRPr="0064257F" w:rsidRDefault="00A01BD9" w:rsidP="008B4E5C">
      <w:pPr>
        <w:rPr>
          <w:lang w:val="en-US"/>
        </w:rPr>
      </w:pPr>
      <w:proofErr w:type="spellStart"/>
      <w:r w:rsidRPr="0064257F">
        <w:rPr>
          <w:lang w:val="en-US"/>
        </w:rPr>
        <w:t>Attalia</w:t>
      </w:r>
      <w:proofErr w:type="spellEnd"/>
      <w:r w:rsidRPr="0064257F">
        <w:rPr>
          <w:lang w:val="en-US"/>
        </w:rPr>
        <w:tab/>
      </w:r>
      <w:r w:rsidRPr="0064257F">
        <w:rPr>
          <w:lang w:val="en-US"/>
        </w:rPr>
        <w:tab/>
      </w:r>
      <w:r w:rsidRPr="0064257F">
        <w:rPr>
          <w:lang w:val="en-US"/>
        </w:rPr>
        <w:tab/>
        <w:t>Antalya</w:t>
      </w:r>
    </w:p>
    <w:p w:rsidR="008B4E5C" w:rsidRPr="0064257F" w:rsidRDefault="008B4E5C" w:rsidP="008B4E5C">
      <w:pPr>
        <w:rPr>
          <w:b/>
          <w:lang w:val="en-US"/>
        </w:rPr>
      </w:pPr>
      <w:r w:rsidRPr="0064257F">
        <w:rPr>
          <w:lang w:val="en-US"/>
        </w:rPr>
        <w:t>Caesarea</w:t>
      </w:r>
      <w:r w:rsidRPr="0064257F">
        <w:rPr>
          <w:lang w:val="en-US"/>
        </w:rPr>
        <w:tab/>
      </w:r>
      <w:r w:rsidRPr="0064257F">
        <w:rPr>
          <w:lang w:val="en-US"/>
        </w:rPr>
        <w:tab/>
        <w:t>Kayseri</w:t>
      </w:r>
    </w:p>
    <w:p w:rsidR="008B4E5C" w:rsidRPr="00867F01" w:rsidRDefault="008B4E5C" w:rsidP="008B4E5C">
      <w:pPr>
        <w:rPr>
          <w:lang w:val="en-US"/>
        </w:rPr>
      </w:pPr>
      <w:r w:rsidRPr="00867F01">
        <w:rPr>
          <w:lang w:val="en-US"/>
        </w:rPr>
        <w:t>Edessa</w:t>
      </w:r>
      <w:r w:rsidRPr="00867F01">
        <w:rPr>
          <w:lang w:val="en-US"/>
        </w:rPr>
        <w:tab/>
      </w:r>
      <w:r w:rsidRPr="00867F01">
        <w:rPr>
          <w:lang w:val="en-US"/>
        </w:rPr>
        <w:tab/>
      </w:r>
      <w:r w:rsidRPr="00867F01">
        <w:rPr>
          <w:lang w:val="en-US"/>
        </w:rPr>
        <w:tab/>
      </w:r>
      <w:proofErr w:type="spellStart"/>
      <w:r w:rsidRPr="00867F01">
        <w:rPr>
          <w:lang w:val="en-US"/>
        </w:rPr>
        <w:t>Sanliurfa</w:t>
      </w:r>
      <w:proofErr w:type="spellEnd"/>
    </w:p>
    <w:p w:rsidR="008B4E5C" w:rsidRPr="00867F01" w:rsidRDefault="008B4E5C" w:rsidP="008B4E5C">
      <w:pPr>
        <w:rPr>
          <w:lang w:val="en-US"/>
        </w:rPr>
      </w:pPr>
      <w:proofErr w:type="spellStart"/>
      <w:r w:rsidRPr="00867F01">
        <w:rPr>
          <w:lang w:val="en-US"/>
        </w:rPr>
        <w:t>Ikonium</w:t>
      </w:r>
      <w:proofErr w:type="spellEnd"/>
      <w:r w:rsidRPr="00867F01">
        <w:rPr>
          <w:lang w:val="en-US"/>
        </w:rPr>
        <w:tab/>
        <w:t>=</w:t>
      </w:r>
      <w:r w:rsidRPr="00867F01">
        <w:rPr>
          <w:lang w:val="en-US"/>
        </w:rPr>
        <w:tab/>
        <w:t>Konya</w:t>
      </w:r>
    </w:p>
    <w:p w:rsidR="008B4E5C" w:rsidRPr="00867F01" w:rsidRDefault="008B4E5C" w:rsidP="008B4E5C">
      <w:pPr>
        <w:rPr>
          <w:lang w:val="en-US"/>
        </w:rPr>
      </w:pPr>
      <w:r w:rsidRPr="00867F01">
        <w:rPr>
          <w:lang w:val="en-US"/>
        </w:rPr>
        <w:t>Laodicea</w:t>
      </w:r>
      <w:r w:rsidRPr="00867F01">
        <w:rPr>
          <w:lang w:val="en-US"/>
        </w:rPr>
        <w:tab/>
      </w:r>
      <w:r w:rsidRPr="00867F01">
        <w:rPr>
          <w:lang w:val="en-US"/>
        </w:rPr>
        <w:tab/>
      </w:r>
      <w:proofErr w:type="spellStart"/>
      <w:r w:rsidRPr="00867F01">
        <w:rPr>
          <w:lang w:val="en-US"/>
        </w:rPr>
        <w:t>Latakia</w:t>
      </w:r>
      <w:proofErr w:type="spellEnd"/>
      <w:r w:rsidRPr="00867F01">
        <w:rPr>
          <w:lang w:val="en-US"/>
        </w:rPr>
        <w:t xml:space="preserve"> (</w:t>
      </w:r>
      <w:proofErr w:type="spellStart"/>
      <w:r w:rsidRPr="00867F01">
        <w:rPr>
          <w:lang w:val="en-US"/>
        </w:rPr>
        <w:t>Syrië</w:t>
      </w:r>
      <w:proofErr w:type="spellEnd"/>
      <w:r w:rsidRPr="00867F01">
        <w:rPr>
          <w:lang w:val="en-US"/>
        </w:rPr>
        <w:t>)</w:t>
      </w:r>
    </w:p>
    <w:p w:rsidR="008B4E5C" w:rsidRPr="00867F01" w:rsidRDefault="008B4E5C" w:rsidP="008B4E5C">
      <w:pPr>
        <w:rPr>
          <w:lang w:val="en-US"/>
        </w:rPr>
      </w:pPr>
      <w:proofErr w:type="spellStart"/>
      <w:r w:rsidRPr="00867F01">
        <w:rPr>
          <w:lang w:val="en-US"/>
        </w:rPr>
        <w:t>Nicea</w:t>
      </w:r>
      <w:proofErr w:type="spellEnd"/>
      <w:r w:rsidRPr="00867F01">
        <w:rPr>
          <w:lang w:val="en-US"/>
        </w:rPr>
        <w:tab/>
      </w:r>
      <w:r w:rsidRPr="00867F01">
        <w:rPr>
          <w:lang w:val="en-US"/>
        </w:rPr>
        <w:tab/>
      </w:r>
      <w:r w:rsidRPr="00867F01">
        <w:rPr>
          <w:lang w:val="en-US"/>
        </w:rPr>
        <w:tab/>
      </w:r>
      <w:proofErr w:type="spellStart"/>
      <w:r w:rsidRPr="00867F01">
        <w:rPr>
          <w:lang w:val="en-US"/>
        </w:rPr>
        <w:t>Iznik</w:t>
      </w:r>
      <w:proofErr w:type="spellEnd"/>
    </w:p>
    <w:p w:rsidR="00831525" w:rsidRPr="00867F01" w:rsidRDefault="00831525" w:rsidP="008B4E5C">
      <w:pPr>
        <w:rPr>
          <w:lang w:val="en-US"/>
        </w:rPr>
      </w:pPr>
      <w:r w:rsidRPr="00867F01">
        <w:rPr>
          <w:lang w:val="en-US"/>
        </w:rPr>
        <w:t>Nicomedia</w:t>
      </w:r>
      <w:r w:rsidRPr="00867F01">
        <w:rPr>
          <w:lang w:val="en-US"/>
        </w:rPr>
        <w:tab/>
      </w:r>
      <w:r w:rsidRPr="00867F01">
        <w:rPr>
          <w:lang w:val="en-US"/>
        </w:rPr>
        <w:tab/>
      </w:r>
      <w:proofErr w:type="spellStart"/>
      <w:r w:rsidRPr="00867F01">
        <w:rPr>
          <w:lang w:val="en-US"/>
        </w:rPr>
        <w:t>Izmit</w:t>
      </w:r>
      <w:proofErr w:type="spellEnd"/>
    </w:p>
    <w:p w:rsidR="008B4E5C" w:rsidRPr="00867F01" w:rsidRDefault="008B4E5C" w:rsidP="008B4E5C">
      <w:pPr>
        <w:rPr>
          <w:lang w:val="en-US"/>
        </w:rPr>
      </w:pPr>
      <w:r w:rsidRPr="00867F01">
        <w:rPr>
          <w:lang w:val="en-US"/>
        </w:rPr>
        <w:t>Smyrna</w:t>
      </w:r>
      <w:r w:rsidRPr="00867F01">
        <w:rPr>
          <w:lang w:val="en-US"/>
        </w:rPr>
        <w:tab/>
      </w:r>
      <w:r w:rsidRPr="00867F01">
        <w:rPr>
          <w:lang w:val="en-US"/>
        </w:rPr>
        <w:tab/>
        <w:t>Izmir</w:t>
      </w:r>
    </w:p>
    <w:p w:rsidR="008B4E5C" w:rsidRPr="00867F01" w:rsidRDefault="008B4E5C" w:rsidP="007E37C2">
      <w:pPr>
        <w:rPr>
          <w:sz w:val="28"/>
          <w:szCs w:val="28"/>
          <w:lang w:val="en-US"/>
        </w:rPr>
      </w:pPr>
    </w:p>
    <w:p w:rsidR="00B44754" w:rsidRPr="00867F01" w:rsidRDefault="00B44754" w:rsidP="007E37C2">
      <w:pPr>
        <w:rPr>
          <w:sz w:val="28"/>
          <w:szCs w:val="28"/>
          <w:lang w:val="en-US"/>
        </w:rPr>
      </w:pPr>
    </w:p>
    <w:p w:rsidR="007A57DE" w:rsidRPr="007A57DE" w:rsidRDefault="007A57DE" w:rsidP="004D0F57">
      <w:pPr>
        <w:outlineLvl w:val="0"/>
        <w:rPr>
          <w:b/>
        </w:rPr>
      </w:pPr>
      <w:r w:rsidRPr="007A57DE">
        <w:rPr>
          <w:b/>
        </w:rPr>
        <w:t>TIJDLIJN</w:t>
      </w:r>
    </w:p>
    <w:p w:rsidR="007A57DE" w:rsidRDefault="007A57DE" w:rsidP="007A57DE"/>
    <w:p w:rsidR="007A57DE" w:rsidRDefault="007A57DE" w:rsidP="007A57DE">
      <w:r>
        <w:t xml:space="preserve">638 </w:t>
      </w:r>
      <w:r>
        <w:tab/>
        <w:t xml:space="preserve">Kalief </w:t>
      </w:r>
      <w:proofErr w:type="spellStart"/>
      <w:r>
        <w:t>Omar</w:t>
      </w:r>
      <w:proofErr w:type="spellEnd"/>
      <w:r>
        <w:t xml:space="preserve"> verovert Jeruzalem </w:t>
      </w:r>
    </w:p>
    <w:p w:rsidR="007A57DE" w:rsidRDefault="007A57DE" w:rsidP="007A57DE">
      <w:r>
        <w:t xml:space="preserve">1071 </w:t>
      </w:r>
      <w:r>
        <w:tab/>
        <w:t xml:space="preserve">Slag bij </w:t>
      </w:r>
      <w:proofErr w:type="spellStart"/>
      <w:r>
        <w:t>Manzikert</w:t>
      </w:r>
      <w:proofErr w:type="spellEnd"/>
      <w:r>
        <w:t xml:space="preserve">; het Byzantijnse leger vernietigend verslagen door de </w:t>
      </w:r>
      <w:proofErr w:type="spellStart"/>
      <w:r>
        <w:t>Seldsjoeken</w:t>
      </w:r>
      <w:proofErr w:type="spellEnd"/>
    </w:p>
    <w:p w:rsidR="007A57DE" w:rsidRDefault="007A57DE" w:rsidP="007A57DE">
      <w:r>
        <w:t xml:space="preserve">1095 </w:t>
      </w:r>
      <w:r>
        <w:tab/>
        <w:t xml:space="preserve">Paus </w:t>
      </w:r>
      <w:proofErr w:type="spellStart"/>
      <w:r>
        <w:t>Urbanus</w:t>
      </w:r>
      <w:proofErr w:type="spellEnd"/>
      <w:r>
        <w:t xml:space="preserve"> II roept op tot een kruistocht</w:t>
      </w:r>
    </w:p>
    <w:p w:rsidR="007A57DE" w:rsidRDefault="007A57DE" w:rsidP="007A57DE">
      <w:r>
        <w:t xml:space="preserve">1096 </w:t>
      </w:r>
      <w:r>
        <w:tab/>
        <w:t>De volkskruistocht van Pieter de Kluizenaar wordt door de Turken uiteengeslagen;</w:t>
      </w:r>
    </w:p>
    <w:p w:rsidR="007A57DE" w:rsidRDefault="007A57DE" w:rsidP="007A57DE">
      <w:r>
        <w:t xml:space="preserve">1097 </w:t>
      </w:r>
      <w:r>
        <w:tab/>
        <w:t xml:space="preserve">De Eerste Kruistocht bereikt </w:t>
      </w:r>
      <w:proofErr w:type="spellStart"/>
      <w:r>
        <w:t>Constantinopel</w:t>
      </w:r>
      <w:proofErr w:type="spellEnd"/>
    </w:p>
    <w:p w:rsidR="007A57DE" w:rsidRDefault="007A57DE" w:rsidP="007A57DE">
      <w:r>
        <w:t xml:space="preserve">1099 </w:t>
      </w:r>
      <w:r>
        <w:tab/>
        <w:t>Verovering van Jeruzalem door de kruisvaarders</w:t>
      </w:r>
    </w:p>
    <w:p w:rsidR="007A57DE" w:rsidRDefault="007A57DE" w:rsidP="007A57DE">
      <w:r>
        <w:t xml:space="preserve">1100 </w:t>
      </w:r>
      <w:r>
        <w:tab/>
        <w:t xml:space="preserve">Dood van Godfried van Bouillon; Boudewijn I volgt hem op als koning van Jeruzalem </w:t>
      </w:r>
    </w:p>
    <w:p w:rsidR="007A57DE" w:rsidRDefault="007A57DE" w:rsidP="007A57DE">
      <w:pPr>
        <w:ind w:left="705" w:hanging="705"/>
      </w:pPr>
      <w:r>
        <w:t xml:space="preserve">1118 </w:t>
      </w:r>
      <w:r>
        <w:tab/>
        <w:t xml:space="preserve">Dood van Boudewijn I en troonsbestijging van Boudewijn II - </w:t>
      </w:r>
      <w:proofErr w:type="spellStart"/>
      <w:r>
        <w:t>Sichting</w:t>
      </w:r>
      <w:proofErr w:type="spellEnd"/>
      <w:r>
        <w:t xml:space="preserve"> van de orde der tempeliers</w:t>
      </w:r>
    </w:p>
    <w:p w:rsidR="007A57DE" w:rsidRPr="001D7332" w:rsidRDefault="007A57DE" w:rsidP="007A57DE">
      <w:r>
        <w:t xml:space="preserve">1144 </w:t>
      </w:r>
      <w:r>
        <w:tab/>
      </w:r>
      <w:proofErr w:type="spellStart"/>
      <w:r w:rsidR="001D7332" w:rsidRPr="001D7332">
        <w:t>Zengi</w:t>
      </w:r>
      <w:proofErr w:type="spellEnd"/>
      <w:r w:rsidR="001D7332" w:rsidRPr="001D7332">
        <w:t xml:space="preserve">, heerser van Mosoel en </w:t>
      </w:r>
      <w:proofErr w:type="spellStart"/>
      <w:r w:rsidR="001D7332" w:rsidRPr="001D7332">
        <w:t>Aleppo</w:t>
      </w:r>
      <w:proofErr w:type="spellEnd"/>
      <w:r w:rsidR="001D7332" w:rsidRPr="001D7332">
        <w:t xml:space="preserve">, verovert </w:t>
      </w:r>
      <w:proofErr w:type="spellStart"/>
      <w:r w:rsidR="001D7332" w:rsidRPr="001D7332">
        <w:t>Edessa</w:t>
      </w:r>
      <w:proofErr w:type="spellEnd"/>
    </w:p>
    <w:p w:rsidR="007A57DE" w:rsidRDefault="007A57DE" w:rsidP="007A57DE">
      <w:r>
        <w:t xml:space="preserve">1147-1149 </w:t>
      </w:r>
      <w:r>
        <w:tab/>
        <w:t>Tweede Kruistocht</w:t>
      </w:r>
    </w:p>
    <w:p w:rsidR="007A57DE" w:rsidRDefault="007A57DE" w:rsidP="007A57DE">
      <w:r>
        <w:t xml:space="preserve">1163 </w:t>
      </w:r>
      <w:r>
        <w:tab/>
        <w:t xml:space="preserve">Opkomst van </w:t>
      </w:r>
      <w:proofErr w:type="spellStart"/>
      <w:r>
        <w:t>Saladin</w:t>
      </w:r>
      <w:proofErr w:type="spellEnd"/>
    </w:p>
    <w:p w:rsidR="007A57DE" w:rsidRDefault="007A57DE" w:rsidP="004A5AC6">
      <w:pPr>
        <w:ind w:left="705" w:hanging="705"/>
      </w:pPr>
      <w:r>
        <w:t xml:space="preserve">1174 </w:t>
      </w:r>
      <w:r>
        <w:tab/>
        <w:t>Troonsbestijging van Boudewijn IV, een melaatse</w:t>
      </w:r>
      <w:r w:rsidR="004A5AC6">
        <w:t xml:space="preserve"> – Vlaming Gerard de </w:t>
      </w:r>
      <w:proofErr w:type="spellStart"/>
      <w:r w:rsidR="004A5AC6">
        <w:t>Ridevorde</w:t>
      </w:r>
      <w:proofErr w:type="spellEnd"/>
      <w:r w:rsidR="004A5AC6">
        <w:t>, grootmeester van de tempeliers</w:t>
      </w:r>
    </w:p>
    <w:p w:rsidR="007A57DE" w:rsidRDefault="007A57DE" w:rsidP="007A57DE">
      <w:r>
        <w:t xml:space="preserve">1187 </w:t>
      </w:r>
      <w:r>
        <w:tab/>
        <w:t xml:space="preserve">4 juli, </w:t>
      </w:r>
      <w:proofErr w:type="spellStart"/>
      <w:r>
        <w:t>Saladins</w:t>
      </w:r>
      <w:proofErr w:type="spellEnd"/>
      <w:r>
        <w:t xml:space="preserve"> overwinning bij </w:t>
      </w:r>
      <w:proofErr w:type="spellStart"/>
      <w:r>
        <w:t>Hattin</w:t>
      </w:r>
      <w:proofErr w:type="spellEnd"/>
      <w:r>
        <w:t xml:space="preserve"> - 2 oktober, </w:t>
      </w:r>
      <w:proofErr w:type="spellStart"/>
      <w:r>
        <w:t>Saladin</w:t>
      </w:r>
      <w:proofErr w:type="spellEnd"/>
      <w:r>
        <w:t xml:space="preserve"> verovert Jeruzalem</w:t>
      </w:r>
    </w:p>
    <w:p w:rsidR="007A57DE" w:rsidRDefault="007A57DE" w:rsidP="007A57DE">
      <w:r>
        <w:t xml:space="preserve">1189 - 1192 </w:t>
      </w:r>
      <w:r>
        <w:tab/>
        <w:t xml:space="preserve">Derde Kruistocht. Dood van keizer </w:t>
      </w:r>
      <w:proofErr w:type="spellStart"/>
      <w:r>
        <w:t>Frederik</w:t>
      </w:r>
      <w:proofErr w:type="spellEnd"/>
      <w:r>
        <w:t xml:space="preserve"> </w:t>
      </w:r>
      <w:proofErr w:type="spellStart"/>
      <w:r>
        <w:t>Barbarossa</w:t>
      </w:r>
      <w:proofErr w:type="spellEnd"/>
      <w:r>
        <w:t xml:space="preserve"> in </w:t>
      </w:r>
      <w:proofErr w:type="spellStart"/>
      <w:r>
        <w:t>Cilicië</w:t>
      </w:r>
      <w:proofErr w:type="spellEnd"/>
    </w:p>
    <w:p w:rsidR="007A57DE" w:rsidRDefault="007A57DE" w:rsidP="007A57DE">
      <w:r>
        <w:t xml:space="preserve">1191 </w:t>
      </w:r>
      <w:r>
        <w:tab/>
        <w:t>Akko door de kruisvaarders heroverd; optreden van Richard Leeuwenhart</w:t>
      </w:r>
    </w:p>
    <w:p w:rsidR="007A57DE" w:rsidRDefault="007A57DE" w:rsidP="007A57DE">
      <w:r>
        <w:t xml:space="preserve">1193 </w:t>
      </w:r>
      <w:r>
        <w:tab/>
        <w:t xml:space="preserve">Dood van </w:t>
      </w:r>
      <w:proofErr w:type="spellStart"/>
      <w:r>
        <w:t>Saladin</w:t>
      </w:r>
      <w:proofErr w:type="spellEnd"/>
    </w:p>
    <w:p w:rsidR="007A57DE" w:rsidRDefault="007A57DE" w:rsidP="007A57DE">
      <w:r>
        <w:t xml:space="preserve">1204 </w:t>
      </w:r>
      <w:r>
        <w:tab/>
        <w:t xml:space="preserve">Vierde Kruistocht. </w:t>
      </w:r>
      <w:proofErr w:type="spellStart"/>
      <w:r>
        <w:t>Constantinopel</w:t>
      </w:r>
      <w:proofErr w:type="spellEnd"/>
      <w:r>
        <w:t xml:space="preserve"> ingenomen en geplunderd door de kruisvaarders</w:t>
      </w:r>
    </w:p>
    <w:p w:rsidR="00D55CDA" w:rsidRDefault="00D55CDA" w:rsidP="00D55CDA">
      <w:r>
        <w:t>1206</w:t>
      </w:r>
      <w:r>
        <w:tab/>
      </w:r>
      <w:proofErr w:type="spellStart"/>
      <w:r>
        <w:t>Timoedjin</w:t>
      </w:r>
      <w:proofErr w:type="spellEnd"/>
      <w:r>
        <w:t xml:space="preserve"> uitgeroepen tot </w:t>
      </w:r>
      <w:proofErr w:type="spellStart"/>
      <w:r>
        <w:t>Djenghis</w:t>
      </w:r>
      <w:proofErr w:type="spellEnd"/>
      <w:r>
        <w:t xml:space="preserve"> Khan</w:t>
      </w:r>
    </w:p>
    <w:p w:rsidR="007A57DE" w:rsidRDefault="007A57DE" w:rsidP="007A57DE">
      <w:r w:rsidRPr="003A411C">
        <w:t>1209</w:t>
      </w:r>
      <w:r>
        <w:tab/>
        <w:t>Begin van de kruistocht tegen de katharen</w:t>
      </w:r>
    </w:p>
    <w:p w:rsidR="007A57DE" w:rsidRDefault="007A57DE" w:rsidP="007A57DE">
      <w:r>
        <w:t xml:space="preserve">1212 </w:t>
      </w:r>
      <w:r>
        <w:tab/>
        <w:t>Kinderkruistocht ?</w:t>
      </w:r>
    </w:p>
    <w:p w:rsidR="00C956DB" w:rsidRDefault="00C956DB" w:rsidP="007A57DE">
      <w:r>
        <w:t>1217-1221</w:t>
      </w:r>
      <w:r>
        <w:tab/>
        <w:t>Vijfde Kruistocht</w:t>
      </w:r>
    </w:p>
    <w:p w:rsidR="007A57DE" w:rsidRDefault="004A5AC6" w:rsidP="007A57DE">
      <w:pPr>
        <w:ind w:left="708" w:hanging="708"/>
      </w:pPr>
      <w:r>
        <w:t xml:space="preserve">1227- 1229  </w:t>
      </w:r>
      <w:r w:rsidR="007A57DE">
        <w:t xml:space="preserve">Zesde Kruistocht. Keizer </w:t>
      </w:r>
      <w:proofErr w:type="spellStart"/>
      <w:r w:rsidR="007A57DE">
        <w:t>Frederik</w:t>
      </w:r>
      <w:proofErr w:type="spellEnd"/>
      <w:r w:rsidR="007A57DE">
        <w:t xml:space="preserve"> II krijgt Jeruzalem in handen door diplomatie</w:t>
      </w:r>
    </w:p>
    <w:p w:rsidR="007A57DE" w:rsidRDefault="00D55CDA" w:rsidP="007A57DE">
      <w:r>
        <w:t>1237 -</w:t>
      </w:r>
      <w:r w:rsidR="007A57DE">
        <w:t>1240 Mongoolse verovering van Rusland</w:t>
      </w:r>
    </w:p>
    <w:p w:rsidR="007A57DE" w:rsidRDefault="007A57DE" w:rsidP="007A57DE">
      <w:r>
        <w:t xml:space="preserve">1241 </w:t>
      </w:r>
      <w:proofErr w:type="spellStart"/>
      <w:r>
        <w:t>Legnica</w:t>
      </w:r>
      <w:proofErr w:type="spellEnd"/>
      <w:r>
        <w:t>. Verpletterende Mongoolse zege op Polen en Hongaren</w:t>
      </w:r>
      <w:r w:rsidR="001D7332">
        <w:t>. W.-Europa bedreigd</w:t>
      </w:r>
    </w:p>
    <w:p w:rsidR="007A57DE" w:rsidRPr="00C956DB" w:rsidRDefault="007A57DE" w:rsidP="007A57DE">
      <w:r w:rsidRPr="00C956DB">
        <w:t xml:space="preserve">1244 </w:t>
      </w:r>
      <w:r w:rsidRPr="00C956DB">
        <w:tab/>
        <w:t>Jeruzalem opnieuw door de moslims ingenomen</w:t>
      </w:r>
    </w:p>
    <w:p w:rsidR="007A57DE" w:rsidRDefault="007A57DE" w:rsidP="007A57DE">
      <w:pPr>
        <w:ind w:left="705" w:hanging="705"/>
      </w:pPr>
      <w:r>
        <w:t xml:space="preserve">1248 </w:t>
      </w:r>
      <w:r>
        <w:tab/>
        <w:t>Zevende Kruistocht. Koning Lodewijk IX van Frankrijk l</w:t>
      </w:r>
      <w:r w:rsidR="00FA5AFB">
        <w:t xml:space="preserve">andt in Egypte en verovert </w:t>
      </w:r>
      <w:proofErr w:type="spellStart"/>
      <w:r w:rsidR="00FA5AFB">
        <w:t>Damiate</w:t>
      </w:r>
      <w:proofErr w:type="spellEnd"/>
      <w:r>
        <w:t xml:space="preserve"> </w:t>
      </w:r>
    </w:p>
    <w:p w:rsidR="007A57DE" w:rsidRDefault="007A57DE" w:rsidP="007A57DE">
      <w:r>
        <w:t xml:space="preserve">1250 </w:t>
      </w:r>
      <w:r>
        <w:tab/>
        <w:t xml:space="preserve">Nederlaag van de kruisvaarders in Egypte; Lodewijk gevangen genomen </w:t>
      </w:r>
    </w:p>
    <w:p w:rsidR="007A57DE" w:rsidRDefault="007A57DE" w:rsidP="007A57DE">
      <w:r>
        <w:t xml:space="preserve">1258 </w:t>
      </w:r>
      <w:r>
        <w:tab/>
        <w:t>De Mongolen veroveren Bagdad en moorden de bevolking uit</w:t>
      </w:r>
    </w:p>
    <w:p w:rsidR="007A57DE" w:rsidRPr="00D933C2" w:rsidRDefault="007A57DE" w:rsidP="007A57DE">
      <w:r>
        <w:t xml:space="preserve">1260 </w:t>
      </w:r>
      <w:r>
        <w:tab/>
      </w:r>
      <w:r w:rsidR="001D7332">
        <w:t xml:space="preserve">Slag bij </w:t>
      </w:r>
      <w:proofErr w:type="spellStart"/>
      <w:r>
        <w:t>Ain</w:t>
      </w:r>
      <w:proofErr w:type="spellEnd"/>
      <w:r>
        <w:t xml:space="preserve"> </w:t>
      </w:r>
      <w:proofErr w:type="spellStart"/>
      <w:r>
        <w:t>Jaloet</w:t>
      </w:r>
      <w:proofErr w:type="spellEnd"/>
      <w:r>
        <w:t xml:space="preserve">. </w:t>
      </w:r>
      <w:proofErr w:type="spellStart"/>
      <w:r>
        <w:t>Baibars</w:t>
      </w:r>
      <w:proofErr w:type="spellEnd"/>
      <w:r>
        <w:t xml:space="preserve"> en zijn Mammelukken verslaan de Mongolen</w:t>
      </w:r>
    </w:p>
    <w:p w:rsidR="007A57DE" w:rsidRDefault="007A57DE" w:rsidP="007A57DE">
      <w:r>
        <w:t xml:space="preserve">1270 </w:t>
      </w:r>
      <w:r>
        <w:tab/>
        <w:t>Achtste Kruistocht. Belegering van Tunis. Dood van Lodewijk IX</w:t>
      </w:r>
    </w:p>
    <w:p w:rsidR="007A57DE" w:rsidRDefault="007A57DE" w:rsidP="007A57DE">
      <w:r>
        <w:t xml:space="preserve">1271 </w:t>
      </w:r>
      <w:r>
        <w:tab/>
        <w:t xml:space="preserve">Kruistocht door </w:t>
      </w:r>
      <w:r w:rsidR="001D7332">
        <w:t xml:space="preserve">latere </w:t>
      </w:r>
      <w:r>
        <w:t>Edward I van Engeland</w:t>
      </w:r>
    </w:p>
    <w:p w:rsidR="007A57DE" w:rsidRDefault="007A57DE" w:rsidP="007A57DE">
      <w:r>
        <w:lastRenderedPageBreak/>
        <w:t>1277</w:t>
      </w:r>
      <w:r>
        <w:tab/>
      </w:r>
      <w:proofErr w:type="spellStart"/>
      <w:r>
        <w:t>Baibars</w:t>
      </w:r>
      <w:proofErr w:type="spellEnd"/>
      <w:r>
        <w:t xml:space="preserve"> vermoord</w:t>
      </w:r>
    </w:p>
    <w:p w:rsidR="007A57DE" w:rsidRDefault="007A57DE" w:rsidP="007A57DE">
      <w:r>
        <w:t xml:space="preserve">1291 </w:t>
      </w:r>
      <w:r>
        <w:tab/>
        <w:t xml:space="preserve">Akko door de Mammelukkensultan </w:t>
      </w:r>
      <w:proofErr w:type="spellStart"/>
      <w:r>
        <w:t>Khalil</w:t>
      </w:r>
      <w:proofErr w:type="spellEnd"/>
      <w:r>
        <w:t xml:space="preserve"> veroverd op de christenen</w:t>
      </w:r>
    </w:p>
    <w:p w:rsidR="007A57DE" w:rsidRDefault="007A57DE" w:rsidP="007A57DE">
      <w:r>
        <w:t>1389</w:t>
      </w:r>
      <w:r>
        <w:tab/>
        <w:t xml:space="preserve">Turken verslaan Serven bij Kosovo </w:t>
      </w:r>
      <w:proofErr w:type="spellStart"/>
      <w:r>
        <w:t>Polje</w:t>
      </w:r>
      <w:proofErr w:type="spellEnd"/>
      <w:r>
        <w:t xml:space="preserve"> (Merelveld)</w:t>
      </w:r>
    </w:p>
    <w:p w:rsidR="007A57DE" w:rsidRDefault="007A57DE" w:rsidP="007A57DE">
      <w:r>
        <w:t>1396</w:t>
      </w:r>
      <w:r>
        <w:tab/>
        <w:t xml:space="preserve">Nederlaag bij Nicopolis tegen sultan </w:t>
      </w:r>
      <w:proofErr w:type="spellStart"/>
      <w:r>
        <w:t>Bajezid</w:t>
      </w:r>
      <w:proofErr w:type="spellEnd"/>
    </w:p>
    <w:p w:rsidR="001D7332" w:rsidRDefault="001D7332" w:rsidP="007A57DE">
      <w:r>
        <w:t>1402</w:t>
      </w:r>
      <w:r>
        <w:tab/>
      </w:r>
      <w:proofErr w:type="spellStart"/>
      <w:r>
        <w:t>Bajezid</w:t>
      </w:r>
      <w:proofErr w:type="spellEnd"/>
      <w:r>
        <w:t xml:space="preserve"> verslagen door Mongool </w:t>
      </w:r>
      <w:proofErr w:type="spellStart"/>
      <w:r>
        <w:t>Timoer</w:t>
      </w:r>
      <w:proofErr w:type="spellEnd"/>
      <w:r>
        <w:t xml:space="preserve"> </w:t>
      </w:r>
      <w:proofErr w:type="spellStart"/>
      <w:r>
        <w:t>Lenk</w:t>
      </w:r>
      <w:proofErr w:type="spellEnd"/>
    </w:p>
    <w:p w:rsidR="007A57DE" w:rsidRDefault="007A57DE" w:rsidP="007A57DE">
      <w:r>
        <w:t>1453</w:t>
      </w:r>
      <w:r>
        <w:tab/>
        <w:t xml:space="preserve">Verovering van </w:t>
      </w:r>
      <w:proofErr w:type="spellStart"/>
      <w:r>
        <w:t>Constantinopel</w:t>
      </w:r>
      <w:proofErr w:type="spellEnd"/>
      <w:r>
        <w:t xml:space="preserve"> door de Turken</w:t>
      </w:r>
    </w:p>
    <w:p w:rsidR="007A57DE" w:rsidRDefault="007A57DE" w:rsidP="007A57DE">
      <w:r>
        <w:t>1526</w:t>
      </w:r>
      <w:r>
        <w:tab/>
        <w:t xml:space="preserve">Slag bij </w:t>
      </w:r>
      <w:proofErr w:type="spellStart"/>
      <w:r>
        <w:t>Mohacs</w:t>
      </w:r>
      <w:proofErr w:type="spellEnd"/>
      <w:r>
        <w:t xml:space="preserve">, Hongaarse nederlaag tegen </w:t>
      </w:r>
      <w:r w:rsidR="001D7332">
        <w:t xml:space="preserve">sultan </w:t>
      </w:r>
      <w:proofErr w:type="spellStart"/>
      <w:r>
        <w:t>Süleyman</w:t>
      </w:r>
      <w:proofErr w:type="spellEnd"/>
    </w:p>
    <w:p w:rsidR="007A57DE" w:rsidRDefault="007A57DE" w:rsidP="007A57DE">
      <w:r>
        <w:t>1529</w:t>
      </w:r>
      <w:r>
        <w:tab/>
      </w:r>
      <w:proofErr w:type="spellStart"/>
      <w:r>
        <w:t>Süleyman</w:t>
      </w:r>
      <w:proofErr w:type="spellEnd"/>
      <w:r>
        <w:t xml:space="preserve"> belegert Wenen</w:t>
      </w:r>
    </w:p>
    <w:p w:rsidR="007A57DE" w:rsidRDefault="007A57DE" w:rsidP="007A57DE">
      <w:r>
        <w:t>1535</w:t>
      </w:r>
      <w:r>
        <w:tab/>
        <w:t>Verovering van Tunis door Karel V</w:t>
      </w:r>
    </w:p>
    <w:p w:rsidR="007A57DE" w:rsidRDefault="007A57DE" w:rsidP="007A57DE">
      <w:r>
        <w:t>1571</w:t>
      </w:r>
      <w:r>
        <w:tab/>
        <w:t xml:space="preserve">Slag bij </w:t>
      </w:r>
      <w:proofErr w:type="spellStart"/>
      <w:r>
        <w:t>Lepanto</w:t>
      </w:r>
      <w:proofErr w:type="spellEnd"/>
      <w:r>
        <w:t>, Turkse nederlaag ter zee</w:t>
      </w:r>
    </w:p>
    <w:p w:rsidR="007A57DE" w:rsidRDefault="007A57DE" w:rsidP="007A57DE">
      <w:r>
        <w:t>1683</w:t>
      </w:r>
      <w:r>
        <w:tab/>
        <w:t>Laatste belegering van Wenen door de Turken</w:t>
      </w:r>
    </w:p>
    <w:p w:rsidR="007A57DE" w:rsidRDefault="007A57DE" w:rsidP="007E37C2">
      <w:pPr>
        <w:rPr>
          <w:sz w:val="28"/>
          <w:szCs w:val="28"/>
        </w:rPr>
      </w:pPr>
    </w:p>
    <w:p w:rsidR="00B44754" w:rsidRPr="00E667BF" w:rsidRDefault="00B44754" w:rsidP="00B44754"/>
    <w:p w:rsidR="00B44754" w:rsidRPr="00460EBE" w:rsidRDefault="00B44754" w:rsidP="004D0F57">
      <w:pPr>
        <w:pStyle w:val="Kop2"/>
        <w:pBdr>
          <w:top w:val="single" w:sz="8" w:space="1" w:color="auto"/>
          <w:left w:val="single" w:sz="8" w:space="0" w:color="auto"/>
          <w:bottom w:val="single" w:sz="8" w:space="1" w:color="auto"/>
          <w:right w:val="single" w:sz="8" w:space="4" w:color="auto"/>
        </w:pBdr>
        <w:ind w:left="2160" w:right="2232"/>
        <w:jc w:val="center"/>
        <w:rPr>
          <w:sz w:val="28"/>
          <w:szCs w:val="28"/>
          <w:lang w:val="nl-NL"/>
        </w:rPr>
      </w:pPr>
      <w:r w:rsidRPr="00460EBE">
        <w:rPr>
          <w:sz w:val="28"/>
          <w:szCs w:val="28"/>
          <w:lang w:val="nl-NL"/>
        </w:rPr>
        <w:t>Didactische wenken</w:t>
      </w:r>
    </w:p>
    <w:p w:rsidR="00B44754" w:rsidRPr="007C21A0" w:rsidRDefault="00B44754" w:rsidP="004D0F57">
      <w:pPr>
        <w:jc w:val="both"/>
        <w:outlineLvl w:val="0"/>
        <w:rPr>
          <w:b/>
          <w:sz w:val="28"/>
          <w:szCs w:val="28"/>
        </w:rPr>
      </w:pPr>
      <w:r w:rsidRPr="007C21A0">
        <w:rPr>
          <w:b/>
          <w:sz w:val="28"/>
          <w:szCs w:val="28"/>
        </w:rPr>
        <w:t>Vooraf</w:t>
      </w:r>
    </w:p>
    <w:p w:rsidR="00B44754" w:rsidRDefault="00B44754" w:rsidP="00B44754">
      <w:pPr>
        <w:jc w:val="both"/>
        <w:rPr>
          <w:b/>
        </w:rPr>
      </w:pPr>
    </w:p>
    <w:p w:rsidR="00B44754" w:rsidRDefault="00B44754" w:rsidP="00B44754">
      <w:pPr>
        <w:jc w:val="both"/>
      </w:pPr>
      <w:r>
        <w:t xml:space="preserve">*Je kunt naar believen dia’s van de PowerPoint gebruiken in de jaren en de vakken die je verkiest en waar het past in het leerprogramma, al dan niet vakoverschrijdend met bijvoorbeeld geschiedenis - aardrijkskunde </w:t>
      </w:r>
      <w:r w:rsidR="00D416D1">
        <w:t>–</w:t>
      </w:r>
      <w:r>
        <w:t xml:space="preserve"> Nederlands</w:t>
      </w:r>
      <w:r w:rsidR="00D416D1">
        <w:t xml:space="preserve"> – godsdienst/zedenleer - esthetica</w:t>
      </w:r>
      <w:r>
        <w:t xml:space="preserve"> enz.</w:t>
      </w:r>
    </w:p>
    <w:p w:rsidR="00B44754" w:rsidRDefault="00B44754" w:rsidP="00B44754">
      <w:pPr>
        <w:jc w:val="both"/>
      </w:pPr>
      <w:r>
        <w:t xml:space="preserve">Sla voor de veiligheid de PPT </w:t>
      </w:r>
      <w:r w:rsidRPr="002E24B9">
        <w:rPr>
          <w:b/>
        </w:rPr>
        <w:t xml:space="preserve">2 </w:t>
      </w:r>
      <w:r>
        <w:rPr>
          <w:b/>
        </w:rPr>
        <w:t>keer</w:t>
      </w:r>
      <w:r>
        <w:t xml:space="preserve"> op: een keer onder een andere naam, bij voorbeeld </w:t>
      </w:r>
      <w:proofErr w:type="spellStart"/>
      <w:r w:rsidR="00D50DA5" w:rsidRPr="004A5AC6">
        <w:t>P</w:t>
      </w:r>
      <w:r w:rsidR="004A5AC6" w:rsidRPr="004A5AC6">
        <w:t>ers</w:t>
      </w:r>
      <w:r>
        <w:t>.Kruist</w:t>
      </w:r>
      <w:proofErr w:type="spellEnd"/>
      <w:r>
        <w:t>., zodat het origineel bewaard blijft voor latere toepassingen.</w:t>
      </w:r>
    </w:p>
    <w:p w:rsidR="00B44754" w:rsidRDefault="00B44754" w:rsidP="00B44754">
      <w:pPr>
        <w:jc w:val="both"/>
      </w:pPr>
    </w:p>
    <w:p w:rsidR="00B44754" w:rsidRDefault="00B44754" w:rsidP="00B44754">
      <w:pPr>
        <w:jc w:val="both"/>
      </w:pPr>
      <w:r>
        <w:t xml:space="preserve">* </w:t>
      </w:r>
      <w:r w:rsidRPr="00DF315B">
        <w:rPr>
          <w:b/>
        </w:rPr>
        <w:t>Advies</w:t>
      </w:r>
      <w:r>
        <w:t xml:space="preserve">: onderstaande wenken zijn </w:t>
      </w:r>
      <w:r w:rsidRPr="00064455">
        <w:rPr>
          <w:b/>
        </w:rPr>
        <w:t>modulair</w:t>
      </w:r>
      <w:r>
        <w:t xml:space="preserve"> opgebouwd. </w:t>
      </w:r>
      <w:r w:rsidRPr="00064455">
        <w:t xml:space="preserve">De ‘leereenheid’ kan gemakkelijk worden opgesplitst naargelang leeftijd en niveau van de betrokken leerlingen, de beschikbare lestijd of de bereidheid van je collega's om vakoverschrijdend mee te werken. </w:t>
      </w:r>
    </w:p>
    <w:p w:rsidR="00B44754" w:rsidRDefault="00B44754" w:rsidP="00B44754">
      <w:pPr>
        <w:jc w:val="both"/>
      </w:pPr>
      <w:r w:rsidRPr="00064455">
        <w:t xml:space="preserve">Een eerste keer kun je best starten met enkele lessen, vanuit jeugdboek en/of film. </w:t>
      </w:r>
      <w:r>
        <w:t xml:space="preserve">Maar zelfs dan pleiten wij zeer sterk voor </w:t>
      </w:r>
      <w:r w:rsidRPr="00064455">
        <w:rPr>
          <w:b/>
        </w:rPr>
        <w:t>vakoverschrijdend</w:t>
      </w:r>
      <w:r>
        <w:t xml:space="preserve"> en </w:t>
      </w:r>
      <w:r w:rsidRPr="00064455">
        <w:rPr>
          <w:b/>
        </w:rPr>
        <w:t>multimediaal</w:t>
      </w:r>
      <w:r>
        <w:t xml:space="preserve"> werken. </w:t>
      </w:r>
      <w:r w:rsidRPr="00064455">
        <w:t>Zie verder.</w:t>
      </w:r>
    </w:p>
    <w:p w:rsidR="00B44754" w:rsidRDefault="00B44754" w:rsidP="00B44754">
      <w:pPr>
        <w:rPr>
          <w:b/>
          <w:sz w:val="28"/>
          <w:szCs w:val="28"/>
        </w:rPr>
      </w:pPr>
    </w:p>
    <w:p w:rsidR="00B44754" w:rsidRDefault="00B44754" w:rsidP="00B44754">
      <w:pPr>
        <w:rPr>
          <w:b/>
          <w:sz w:val="28"/>
          <w:szCs w:val="28"/>
        </w:rPr>
      </w:pPr>
    </w:p>
    <w:p w:rsidR="006A010A" w:rsidRDefault="00B44754" w:rsidP="004D0F57">
      <w:pPr>
        <w:pBdr>
          <w:top w:val="single" w:sz="12" w:space="1" w:color="auto" w:shadow="1"/>
          <w:left w:val="single" w:sz="12" w:space="4" w:color="auto" w:shadow="1"/>
          <w:bottom w:val="single" w:sz="12" w:space="1" w:color="auto" w:shadow="1"/>
          <w:right w:val="single" w:sz="12" w:space="4" w:color="auto" w:shadow="1"/>
        </w:pBdr>
        <w:jc w:val="center"/>
        <w:outlineLvl w:val="0"/>
        <w:rPr>
          <w:b/>
          <w:sz w:val="28"/>
          <w:szCs w:val="28"/>
        </w:rPr>
      </w:pPr>
      <w:r w:rsidRPr="00B42AB3">
        <w:rPr>
          <w:b/>
          <w:sz w:val="28"/>
          <w:szCs w:val="28"/>
        </w:rPr>
        <w:t>DE MIDDELEEUWSE SAMENLEVING T</w:t>
      </w:r>
      <w:r>
        <w:rPr>
          <w:b/>
          <w:sz w:val="28"/>
          <w:szCs w:val="28"/>
        </w:rPr>
        <w:t xml:space="preserve">EN TIJDE VAN </w:t>
      </w:r>
    </w:p>
    <w:p w:rsidR="00B44754" w:rsidRDefault="00B44754" w:rsidP="006A010A">
      <w:pPr>
        <w:pBdr>
          <w:top w:val="single" w:sz="12" w:space="1" w:color="auto" w:shadow="1"/>
          <w:left w:val="single" w:sz="12" w:space="4" w:color="auto" w:shadow="1"/>
          <w:bottom w:val="single" w:sz="12" w:space="1" w:color="auto" w:shadow="1"/>
          <w:right w:val="single" w:sz="12" w:space="4" w:color="auto" w:shadow="1"/>
        </w:pBdr>
        <w:jc w:val="center"/>
        <w:rPr>
          <w:b/>
          <w:sz w:val="28"/>
          <w:szCs w:val="28"/>
        </w:rPr>
      </w:pPr>
      <w:r>
        <w:rPr>
          <w:b/>
          <w:sz w:val="28"/>
          <w:szCs w:val="28"/>
        </w:rPr>
        <w:t>DE KRUISTOCHTEN (ca</w:t>
      </w:r>
      <w:r w:rsidRPr="00B42AB3">
        <w:rPr>
          <w:b/>
          <w:sz w:val="28"/>
          <w:szCs w:val="28"/>
        </w:rPr>
        <w:t>. 1100 - 1200)</w:t>
      </w:r>
    </w:p>
    <w:p w:rsidR="00AF38EF" w:rsidRDefault="00AF38EF" w:rsidP="00B44754">
      <w:pPr>
        <w:rPr>
          <w:b/>
          <w:sz w:val="28"/>
          <w:szCs w:val="28"/>
        </w:rPr>
      </w:pPr>
    </w:p>
    <w:p w:rsidR="00F12C20" w:rsidRDefault="00F12C20" w:rsidP="00B44754">
      <w:pPr>
        <w:pBdr>
          <w:top w:val="single" w:sz="8" w:space="1" w:color="auto"/>
          <w:left w:val="single" w:sz="8" w:space="4" w:color="auto"/>
          <w:bottom w:val="single" w:sz="8" w:space="1" w:color="auto"/>
          <w:right w:val="single" w:sz="8" w:space="4" w:color="auto"/>
        </w:pBdr>
        <w:jc w:val="both"/>
        <w:rPr>
          <w:rFonts w:ascii="Garamond" w:hAnsi="Garamond"/>
          <w:sz w:val="22"/>
          <w:szCs w:val="22"/>
        </w:rPr>
      </w:pPr>
    </w:p>
    <w:p w:rsidR="00DF315B" w:rsidRDefault="00B44754" w:rsidP="00B44754">
      <w:pPr>
        <w:pBdr>
          <w:top w:val="single" w:sz="8" w:space="1" w:color="auto"/>
          <w:left w:val="single" w:sz="8" w:space="4" w:color="auto"/>
          <w:bottom w:val="single" w:sz="8" w:space="1" w:color="auto"/>
          <w:right w:val="single" w:sz="8" w:space="4" w:color="auto"/>
        </w:pBdr>
        <w:jc w:val="both"/>
        <w:rPr>
          <w:rFonts w:ascii="Garamond" w:hAnsi="Garamond"/>
          <w:sz w:val="22"/>
          <w:szCs w:val="22"/>
        </w:rPr>
      </w:pPr>
      <w:r w:rsidRPr="00640C79">
        <w:rPr>
          <w:rFonts w:ascii="Garamond" w:hAnsi="Garamond"/>
          <w:sz w:val="22"/>
          <w:szCs w:val="22"/>
        </w:rPr>
        <w:t>“Maar op een totaal in kaart gebracht, tot in details uitgetekend gebied vallen redelijkerwijs geen ontdekkingen meer te verwachten...</w:t>
      </w:r>
    </w:p>
    <w:p w:rsidR="00B44754" w:rsidRPr="00640C79" w:rsidRDefault="00B44754" w:rsidP="00B44754">
      <w:pPr>
        <w:pBdr>
          <w:top w:val="single" w:sz="8" w:space="1" w:color="auto"/>
          <w:left w:val="single" w:sz="8" w:space="4" w:color="auto"/>
          <w:bottom w:val="single" w:sz="8" w:space="1" w:color="auto"/>
          <w:right w:val="single" w:sz="8" w:space="4" w:color="auto"/>
        </w:pBdr>
        <w:jc w:val="both"/>
        <w:rPr>
          <w:rFonts w:ascii="Garamond" w:hAnsi="Garamond"/>
          <w:sz w:val="22"/>
          <w:szCs w:val="22"/>
        </w:rPr>
      </w:pPr>
      <w:r w:rsidRPr="00640C79">
        <w:rPr>
          <w:rFonts w:ascii="Garamond" w:hAnsi="Garamond"/>
          <w:sz w:val="22"/>
          <w:szCs w:val="22"/>
        </w:rPr>
        <w:t xml:space="preserve">Kortom: er is geen plaats voor interesse als de verwondering geen kans krijgt terug te schakelen naar een grotere graad van wanorde, waarin de vanzelfsprekendheid nog niet tiranniek heerst... Een didactiek, die maar één richting kent, de </w:t>
      </w:r>
      <w:proofErr w:type="spellStart"/>
      <w:r w:rsidRPr="00640C79">
        <w:rPr>
          <w:rFonts w:ascii="Garamond" w:hAnsi="Garamond"/>
          <w:sz w:val="22"/>
          <w:szCs w:val="22"/>
        </w:rPr>
        <w:t>onfilosofische</w:t>
      </w:r>
      <w:proofErr w:type="spellEnd"/>
      <w:r w:rsidRPr="00640C79">
        <w:rPr>
          <w:rFonts w:ascii="Garamond" w:hAnsi="Garamond"/>
          <w:sz w:val="22"/>
          <w:szCs w:val="22"/>
        </w:rPr>
        <w:t xml:space="preserve"> en antibeschouwelijke richting van toenemende vanzelfsprekendheid en praktische hanteerbaarheid, is een geëigend instrument om interesse in de kiem te smoren…”</w:t>
      </w:r>
    </w:p>
    <w:p w:rsidR="00B44754" w:rsidRDefault="00B44754" w:rsidP="00B44754">
      <w:pPr>
        <w:pBdr>
          <w:top w:val="single" w:sz="8" w:space="1" w:color="auto"/>
          <w:left w:val="single" w:sz="8" w:space="4" w:color="auto"/>
          <w:bottom w:val="single" w:sz="8" w:space="1" w:color="auto"/>
          <w:right w:val="single" w:sz="8" w:space="4" w:color="auto"/>
        </w:pBdr>
      </w:pPr>
    </w:p>
    <w:p w:rsidR="00C17B42" w:rsidRPr="00C17B42" w:rsidRDefault="00B44754" w:rsidP="00B44754">
      <w:pPr>
        <w:pBdr>
          <w:top w:val="single" w:sz="8" w:space="1" w:color="auto"/>
          <w:left w:val="single" w:sz="8" w:space="4" w:color="auto"/>
          <w:bottom w:val="single" w:sz="8" w:space="1" w:color="auto"/>
          <w:right w:val="single" w:sz="8" w:space="4" w:color="auto"/>
        </w:pBdr>
        <w:rPr>
          <w:rFonts w:ascii="Garamond" w:hAnsi="Garamond"/>
          <w:sz w:val="20"/>
          <w:szCs w:val="20"/>
        </w:rPr>
      </w:pPr>
      <w:r w:rsidRPr="00C17B42">
        <w:rPr>
          <w:rFonts w:ascii="Garamond" w:hAnsi="Garamond"/>
          <w:sz w:val="20"/>
          <w:szCs w:val="20"/>
        </w:rPr>
        <w:t xml:space="preserve">(Verhoeven, C., </w:t>
      </w:r>
      <w:proofErr w:type="spellStart"/>
      <w:r w:rsidRPr="00C17B42">
        <w:rPr>
          <w:rFonts w:ascii="Garamond" w:hAnsi="Garamond"/>
          <w:i/>
          <w:sz w:val="20"/>
          <w:szCs w:val="20"/>
        </w:rPr>
        <w:t>Tractaat</w:t>
      </w:r>
      <w:proofErr w:type="spellEnd"/>
      <w:r w:rsidRPr="00C17B42">
        <w:rPr>
          <w:rFonts w:ascii="Garamond" w:hAnsi="Garamond"/>
          <w:i/>
          <w:sz w:val="20"/>
          <w:szCs w:val="20"/>
        </w:rPr>
        <w:t xml:space="preserve"> over het spieken. Het onderwijs als producent van schijn</w:t>
      </w:r>
      <w:r w:rsidRPr="00C17B42">
        <w:rPr>
          <w:rFonts w:ascii="Garamond" w:hAnsi="Garamond"/>
          <w:sz w:val="20"/>
          <w:szCs w:val="20"/>
        </w:rPr>
        <w:t>, Baarn, Ambo, 1980, p. 44-45.)</w:t>
      </w:r>
    </w:p>
    <w:p w:rsidR="001325CA" w:rsidRDefault="001325CA" w:rsidP="00B44754">
      <w:pPr>
        <w:jc w:val="both"/>
      </w:pPr>
    </w:p>
    <w:p w:rsidR="00B44754" w:rsidRPr="00073335" w:rsidRDefault="00B44754" w:rsidP="00B44754">
      <w:pPr>
        <w:jc w:val="both"/>
      </w:pPr>
      <w:r w:rsidRPr="00073335">
        <w:t xml:space="preserve">Stellen wij de lens scherp op Europa in het jaar 1191. De Derde Kruistocht van Richard Leeuwenhart, Filips Augustus &amp; </w:t>
      </w:r>
      <w:proofErr w:type="spellStart"/>
      <w:r w:rsidRPr="00073335">
        <w:t>Frederik</w:t>
      </w:r>
      <w:proofErr w:type="spellEnd"/>
      <w:r w:rsidRPr="00073335">
        <w:t xml:space="preserve"> </w:t>
      </w:r>
      <w:proofErr w:type="spellStart"/>
      <w:r w:rsidRPr="00073335">
        <w:t>Barbarossa</w:t>
      </w:r>
      <w:proofErr w:type="spellEnd"/>
      <w:r w:rsidRPr="00073335">
        <w:t xml:space="preserve"> is onderweg naar het Heilige Land om Jeruzalem te heroveren op </w:t>
      </w:r>
      <w:proofErr w:type="spellStart"/>
      <w:r w:rsidRPr="00073335">
        <w:t>Saladin</w:t>
      </w:r>
      <w:proofErr w:type="spellEnd"/>
      <w:r w:rsidRPr="00073335">
        <w:t>. De feodale maatschappij is nog in volle levenskracht; de Investituurstrijd tussen paus en keizer loopt op zijn einde. Bijna 50 jaar tevoren is de eerste gotische kathedraal in Frankrijk in de steigers gezet, maar bij ons wordt nog volop romaans gebouwd; de nieuwe Europese samenleving in de steden begint haar opmars.</w:t>
      </w:r>
    </w:p>
    <w:p w:rsidR="00B44754" w:rsidRPr="00073335" w:rsidRDefault="00B44754" w:rsidP="00B44754">
      <w:pPr>
        <w:jc w:val="both"/>
      </w:pPr>
      <w:r w:rsidRPr="00073335">
        <w:lastRenderedPageBreak/>
        <w:t>Vanuit dit ‘sleutelgat’, deze ‘</w:t>
      </w:r>
      <w:proofErr w:type="spellStart"/>
      <w:r w:rsidR="006A010A">
        <w:t>Einstieg</w:t>
      </w:r>
      <w:proofErr w:type="spellEnd"/>
      <w:r w:rsidR="006A010A">
        <w:t>’</w:t>
      </w:r>
      <w:r w:rsidRPr="00073335">
        <w:t xml:space="preserve"> kunnen we dus twee samenlevingsvormen bestuderen: de oude (feodaal - agrarisch); de nieuwe: stedelijk, op handel gericht.</w:t>
      </w:r>
    </w:p>
    <w:p w:rsidR="00B44754" w:rsidRDefault="00B44754" w:rsidP="00B44754">
      <w:pPr>
        <w:jc w:val="both"/>
        <w:rPr>
          <w:b/>
        </w:rPr>
      </w:pPr>
    </w:p>
    <w:p w:rsidR="00B44754" w:rsidRPr="00073335" w:rsidRDefault="00B44754" w:rsidP="004D0F57">
      <w:pPr>
        <w:jc w:val="both"/>
        <w:outlineLvl w:val="0"/>
        <w:rPr>
          <w:b/>
        </w:rPr>
      </w:pPr>
      <w:r w:rsidRPr="00073335">
        <w:rPr>
          <w:b/>
        </w:rPr>
        <w:t>Bedoeling van deze tips:</w:t>
      </w:r>
    </w:p>
    <w:p w:rsidR="00B44754" w:rsidRPr="00073335" w:rsidRDefault="00B44754" w:rsidP="00B44754">
      <w:pPr>
        <w:jc w:val="both"/>
      </w:pPr>
      <w:r w:rsidRPr="00073335">
        <w:t xml:space="preserve">- </w:t>
      </w:r>
      <w:r w:rsidR="00C17B42">
        <w:t xml:space="preserve">voor de </w:t>
      </w:r>
      <w:r w:rsidR="00C17B42" w:rsidRPr="00F12C20">
        <w:rPr>
          <w:b/>
        </w:rPr>
        <w:t>leerkrachten</w:t>
      </w:r>
      <w:r w:rsidR="00C17B42">
        <w:t xml:space="preserve">: </w:t>
      </w:r>
      <w:r w:rsidRPr="00073335">
        <w:t>ter beschikking stellen van bruikbaar materiaal;</w:t>
      </w:r>
    </w:p>
    <w:p w:rsidR="00B44754" w:rsidRPr="00073335" w:rsidRDefault="00B44754" w:rsidP="00B44754">
      <w:pPr>
        <w:jc w:val="both"/>
      </w:pPr>
      <w:r w:rsidRPr="00073335">
        <w:t xml:space="preserve">- bij de </w:t>
      </w:r>
      <w:r w:rsidRPr="00F12C20">
        <w:rPr>
          <w:b/>
        </w:rPr>
        <w:t>leerlingen</w:t>
      </w:r>
      <w:r w:rsidRPr="00073335">
        <w:t xml:space="preserve">: besef van veranderd wereldbeeld (de lange en zeer lange termijn van Fernand </w:t>
      </w:r>
      <w:proofErr w:type="spellStart"/>
      <w:r w:rsidRPr="00073335">
        <w:t>Braudel</w:t>
      </w:r>
      <w:proofErr w:type="spellEnd"/>
      <w:r w:rsidRPr="00073335">
        <w:t>):</w:t>
      </w:r>
    </w:p>
    <w:p w:rsidR="00B44754" w:rsidRPr="00073335" w:rsidRDefault="00B44754" w:rsidP="00B44754">
      <w:pPr>
        <w:jc w:val="both"/>
      </w:pPr>
      <w:r w:rsidRPr="00073335">
        <w:tab/>
        <w:t xml:space="preserve">- cultureel-religieus: wegvallen van </w:t>
      </w:r>
      <w:proofErr w:type="spellStart"/>
      <w:r w:rsidRPr="00073335">
        <w:t>bijbelse</w:t>
      </w:r>
      <w:proofErr w:type="spellEnd"/>
      <w:r w:rsidRPr="00073335">
        <w:t xml:space="preserve"> achtergrond;</w:t>
      </w:r>
    </w:p>
    <w:p w:rsidR="00B44754" w:rsidRPr="00073335" w:rsidRDefault="00B44754" w:rsidP="00B44754">
      <w:pPr>
        <w:jc w:val="both"/>
      </w:pPr>
      <w:r w:rsidRPr="00073335">
        <w:tab/>
        <w:t>- multiculturele samenleving;</w:t>
      </w:r>
    </w:p>
    <w:p w:rsidR="00B44754" w:rsidRPr="00073335" w:rsidRDefault="00B44754" w:rsidP="00B44754">
      <w:pPr>
        <w:ind w:left="708"/>
        <w:jc w:val="both"/>
      </w:pPr>
      <w:r w:rsidRPr="00073335">
        <w:t>- economisch - sociaal: verdwijnen van een levenswijze gebaseerd op landbouw, die duizenden jaren bestaan heeft en pas in de vorige eeuw, na de Tweede Wereldoorlog, voorgoed verdwenen is om plaats te maken voor de moderne agro-industrie met haa</w:t>
      </w:r>
      <w:r>
        <w:t>r excessen en dioxine-uitwassen;</w:t>
      </w:r>
    </w:p>
    <w:p w:rsidR="00B44754" w:rsidRDefault="00B44754" w:rsidP="00B44754">
      <w:pPr>
        <w:ind w:firstLine="708"/>
        <w:jc w:val="both"/>
        <w:rPr>
          <w:sz w:val="28"/>
          <w:szCs w:val="28"/>
        </w:rPr>
      </w:pPr>
      <w:r w:rsidRPr="00073335">
        <w:t xml:space="preserve">- overgang naar </w:t>
      </w:r>
      <w:r w:rsidR="00CC5BFE">
        <w:t>de informatie</w:t>
      </w:r>
      <w:r w:rsidRPr="00073335">
        <w:t>maatschappij va</w:t>
      </w:r>
      <w:r w:rsidR="00BA06F1">
        <w:t>n de Derde Golf (</w:t>
      </w:r>
      <w:proofErr w:type="spellStart"/>
      <w:r w:rsidR="00BA06F1">
        <w:t>Alvin</w:t>
      </w:r>
      <w:proofErr w:type="spellEnd"/>
      <w:r w:rsidR="00BA06F1">
        <w:t xml:space="preserve"> </w:t>
      </w:r>
      <w:proofErr w:type="spellStart"/>
      <w:r w:rsidR="00BA06F1">
        <w:t>Toffler</w:t>
      </w:r>
      <w:proofErr w:type="spellEnd"/>
      <w:r w:rsidR="00BA06F1">
        <w:t>);</w:t>
      </w:r>
      <w:r w:rsidRPr="00131656">
        <w:rPr>
          <w:sz w:val="28"/>
          <w:szCs w:val="28"/>
        </w:rPr>
        <w:t xml:space="preserve"> </w:t>
      </w:r>
    </w:p>
    <w:p w:rsidR="00BA06F1" w:rsidRPr="00BA06F1" w:rsidRDefault="00BA06F1" w:rsidP="00B44754">
      <w:pPr>
        <w:ind w:firstLine="708"/>
        <w:jc w:val="both"/>
      </w:pPr>
      <w:r w:rsidRPr="00BA06F1">
        <w:t xml:space="preserve">- Overgang </w:t>
      </w:r>
      <w:r>
        <w:t>van “arm Vlaanderen” (1900) tot “rijkste jeugd uit de geschiedenis”.</w:t>
      </w:r>
    </w:p>
    <w:p w:rsidR="00C17B42" w:rsidRDefault="00C17B42" w:rsidP="00B44754">
      <w:pPr>
        <w:jc w:val="both"/>
      </w:pPr>
    </w:p>
    <w:p w:rsidR="00B44754" w:rsidRPr="00073335" w:rsidRDefault="00B44754" w:rsidP="00B44754">
      <w:pPr>
        <w:jc w:val="both"/>
      </w:pPr>
      <w:r w:rsidRPr="00073335">
        <w:t>Decennia geleden, in voor-digitale prehistorie en een andere eeuw, werkten we met enkele collega’s in vier scholen een uitvoerige leereenheid uit, vertrekkend vanuit de kruistochten.</w:t>
      </w:r>
    </w:p>
    <w:p w:rsidR="00B44754" w:rsidRPr="00073335" w:rsidRDefault="00B44754" w:rsidP="00B44754">
      <w:pPr>
        <w:jc w:val="both"/>
      </w:pPr>
      <w:r w:rsidRPr="00073335">
        <w:t xml:space="preserve">In de huidige vorm is de leereenheid in haar geheel nooit volledig toegepast. </w:t>
      </w:r>
    </w:p>
    <w:p w:rsidR="00B44754" w:rsidRPr="008402FE" w:rsidRDefault="00B44754" w:rsidP="00B44754">
      <w:pPr>
        <w:jc w:val="both"/>
        <w:rPr>
          <w:sz w:val="28"/>
          <w:szCs w:val="28"/>
        </w:rPr>
      </w:pPr>
      <w:r w:rsidRPr="00073335">
        <w:t>Elk jaar zijn telkens onderdelen gebruikt. De laatste keer: een jonge collega die in een re-</w:t>
      </w:r>
      <w:proofErr w:type="spellStart"/>
      <w:r w:rsidRPr="00073335">
        <w:t>enactmentgroep</w:t>
      </w:r>
      <w:proofErr w:type="spellEnd"/>
      <w:r w:rsidRPr="00073335">
        <w:t xml:space="preserve"> Middeleeuwen actief is, bracht met enkele vrienden twee uur over kledij, wapens en wapenrustingen enz. omstreeks de Derde Kruistocht. Leerlingen konden zich in een maliënkolder hijsen, een zwaard hanteren, boogschieten en luisteren naar muziek uit de tijd op oude instrumenten.</w:t>
      </w:r>
      <w:r w:rsidRPr="008402FE">
        <w:rPr>
          <w:sz w:val="28"/>
          <w:szCs w:val="28"/>
        </w:rPr>
        <w:t xml:space="preserve"> </w:t>
      </w:r>
    </w:p>
    <w:p w:rsidR="00AF38EF" w:rsidRDefault="00AF38EF" w:rsidP="00B44754">
      <w:pPr>
        <w:rPr>
          <w:sz w:val="28"/>
          <w:szCs w:val="28"/>
        </w:rPr>
      </w:pPr>
    </w:p>
    <w:p w:rsidR="006C1BC5" w:rsidRDefault="006C1BC5" w:rsidP="00B44754">
      <w:pPr>
        <w:rPr>
          <w:sz w:val="28"/>
          <w:szCs w:val="28"/>
        </w:rPr>
      </w:pPr>
    </w:p>
    <w:p w:rsidR="00B44754" w:rsidRPr="00D50D4A" w:rsidRDefault="00B44754" w:rsidP="004D0F57">
      <w:pPr>
        <w:pBdr>
          <w:top w:val="single" w:sz="8" w:space="1" w:color="auto"/>
          <w:left w:val="single" w:sz="8" w:space="0" w:color="auto"/>
          <w:bottom w:val="single" w:sz="8" w:space="1" w:color="auto"/>
          <w:right w:val="single" w:sz="8" w:space="4" w:color="auto"/>
        </w:pBdr>
        <w:jc w:val="center"/>
        <w:outlineLvl w:val="0"/>
        <w:rPr>
          <w:b/>
          <w:sz w:val="28"/>
          <w:szCs w:val="28"/>
        </w:rPr>
      </w:pPr>
      <w:r w:rsidRPr="00D50D4A">
        <w:rPr>
          <w:b/>
          <w:sz w:val="28"/>
          <w:szCs w:val="28"/>
        </w:rPr>
        <w:t>Uitwe</w:t>
      </w:r>
      <w:r>
        <w:rPr>
          <w:b/>
          <w:sz w:val="28"/>
          <w:szCs w:val="28"/>
        </w:rPr>
        <w:t>rking</w:t>
      </w:r>
    </w:p>
    <w:p w:rsidR="00B44754" w:rsidRDefault="00B44754" w:rsidP="00B44754">
      <w:pPr>
        <w:rPr>
          <w:sz w:val="28"/>
          <w:szCs w:val="28"/>
        </w:rPr>
      </w:pPr>
    </w:p>
    <w:p w:rsidR="00B44754" w:rsidRPr="00073335" w:rsidRDefault="00B44754" w:rsidP="004D0F57">
      <w:pPr>
        <w:outlineLvl w:val="0"/>
        <w:rPr>
          <w:b/>
          <w:i/>
          <w:sz w:val="28"/>
          <w:szCs w:val="28"/>
        </w:rPr>
      </w:pPr>
      <w:r w:rsidRPr="00073335">
        <w:rPr>
          <w:b/>
          <w:i/>
          <w:sz w:val="28"/>
          <w:szCs w:val="28"/>
        </w:rPr>
        <w:t xml:space="preserve">Einddoelstelling: Historisch besef, </w:t>
      </w:r>
      <w:r>
        <w:rPr>
          <w:b/>
          <w:i/>
          <w:sz w:val="28"/>
          <w:szCs w:val="28"/>
        </w:rPr>
        <w:t>historisch</w:t>
      </w:r>
      <w:r w:rsidRPr="00073335">
        <w:rPr>
          <w:b/>
          <w:i/>
          <w:sz w:val="28"/>
          <w:szCs w:val="28"/>
        </w:rPr>
        <w:t xml:space="preserve"> bewustzijn, historische empathie</w:t>
      </w:r>
    </w:p>
    <w:p w:rsidR="00B44754" w:rsidRPr="008402FE" w:rsidRDefault="00B44754" w:rsidP="00B44754">
      <w:pPr>
        <w:rPr>
          <w:sz w:val="28"/>
          <w:szCs w:val="28"/>
        </w:rPr>
      </w:pPr>
    </w:p>
    <w:p w:rsidR="00B44754" w:rsidRPr="00F14193" w:rsidRDefault="00B44754" w:rsidP="004D0F57">
      <w:pPr>
        <w:outlineLvl w:val="0"/>
        <w:rPr>
          <w:b/>
          <w:sz w:val="28"/>
          <w:szCs w:val="28"/>
        </w:rPr>
      </w:pPr>
      <w:r w:rsidRPr="00F14193">
        <w:rPr>
          <w:b/>
          <w:sz w:val="28"/>
          <w:szCs w:val="28"/>
        </w:rPr>
        <w:t xml:space="preserve">Doelstellingen: </w:t>
      </w:r>
    </w:p>
    <w:p w:rsidR="00B44754" w:rsidRPr="00073335" w:rsidRDefault="00B44754" w:rsidP="00B44754">
      <w:pPr>
        <w:jc w:val="both"/>
      </w:pPr>
      <w:r w:rsidRPr="00073335">
        <w:t xml:space="preserve">- een dwarsdoorsnede maken van de middeleeuwse maatschappij ten tijde van de kruistochten; diepere studie van alle beschavingscomponenten in hun interdependentie; inleving in de behandelde periode via </w:t>
      </w:r>
      <w:r w:rsidRPr="00073335">
        <w:rPr>
          <w:b/>
        </w:rPr>
        <w:t>jeugdboeken</w:t>
      </w:r>
      <w:r w:rsidRPr="00073335">
        <w:t xml:space="preserve"> (zo mogelijk)</w:t>
      </w:r>
      <w:r w:rsidR="00F1352B">
        <w:t>,</w:t>
      </w:r>
      <w:r w:rsidRPr="00073335">
        <w:t xml:space="preserve"> </w:t>
      </w:r>
      <w:r w:rsidRPr="00073335">
        <w:rPr>
          <w:b/>
        </w:rPr>
        <w:t>vakkenintegratie</w:t>
      </w:r>
      <w:r w:rsidRPr="00073335">
        <w:t xml:space="preserve"> door samenwerken met Nederlands, godsdienst/zedenleer, plastische opvoeding/esthetica…</w:t>
      </w:r>
    </w:p>
    <w:p w:rsidR="00B44754" w:rsidRPr="00073335" w:rsidRDefault="00B44754" w:rsidP="00B44754">
      <w:pPr>
        <w:jc w:val="both"/>
      </w:pPr>
      <w:r w:rsidRPr="00073335">
        <w:t>-</w:t>
      </w:r>
      <w:r w:rsidRPr="00073335">
        <w:rPr>
          <w:b/>
        </w:rPr>
        <w:t xml:space="preserve"> doe-activiteiten</w:t>
      </w:r>
      <w:r w:rsidRPr="00073335">
        <w:t xml:space="preserve"> van de leerlingen om de leerstof uit de abstracte naar de concrete sfeer te halen ter bevordering van de inleving (= onontbeerlijk voor het bereiken van de einddoelstelling: historisch besef.)</w:t>
      </w:r>
    </w:p>
    <w:p w:rsidR="00B44754" w:rsidRPr="00073335" w:rsidRDefault="00B44754" w:rsidP="00B44754">
      <w:pPr>
        <w:jc w:val="both"/>
      </w:pPr>
      <w:r w:rsidRPr="00073335">
        <w:t>- creatieve methode, zelfbevestiging van de leerlingen = arbeidsvreugde;</w:t>
      </w:r>
    </w:p>
    <w:p w:rsidR="00B44754" w:rsidRPr="00073335" w:rsidRDefault="00B44754" w:rsidP="00B44754">
      <w:pPr>
        <w:jc w:val="both"/>
      </w:pPr>
      <w:r w:rsidRPr="00073335">
        <w:t>- afwisselende werkvormen en -materiaal;</w:t>
      </w:r>
    </w:p>
    <w:p w:rsidR="00B44754" w:rsidRDefault="00B44754" w:rsidP="00B44754">
      <w:pPr>
        <w:jc w:val="both"/>
      </w:pPr>
      <w:r w:rsidRPr="00073335">
        <w:t>- vakoverschrijdend en multimediaal werken</w:t>
      </w:r>
      <w:r w:rsidR="00D8677A">
        <w:t xml:space="preserve"> in begeleid zelfstandig leren;</w:t>
      </w:r>
    </w:p>
    <w:p w:rsidR="00D8677A" w:rsidRDefault="00D8677A" w:rsidP="00B44754">
      <w:pPr>
        <w:jc w:val="both"/>
        <w:rPr>
          <w:sz w:val="28"/>
          <w:szCs w:val="28"/>
        </w:rPr>
      </w:pPr>
      <w:r>
        <w:t xml:space="preserve">- </w:t>
      </w:r>
      <w:proofErr w:type="spellStart"/>
      <w:r>
        <w:t>binnenklasdifferentiatie</w:t>
      </w:r>
      <w:proofErr w:type="spellEnd"/>
      <w:r w:rsidR="00BD4769">
        <w:t>.</w:t>
      </w:r>
    </w:p>
    <w:p w:rsidR="00B44754" w:rsidRDefault="00B44754" w:rsidP="00B44754">
      <w:pPr>
        <w:rPr>
          <w:sz w:val="28"/>
          <w:szCs w:val="28"/>
        </w:rPr>
      </w:pPr>
    </w:p>
    <w:p w:rsidR="00ED3BC4" w:rsidRPr="00ED3BC4" w:rsidRDefault="00D416D1" w:rsidP="00ED3BC4">
      <w:r>
        <w:rPr>
          <w:b/>
        </w:rPr>
        <w:t>Vooraf: p</w:t>
      </w:r>
      <w:r w:rsidR="00ED3BC4" w:rsidRPr="00ED3BC4">
        <w:rPr>
          <w:b/>
        </w:rPr>
        <w:t>eilen naar voorkennis</w:t>
      </w:r>
      <w:r w:rsidR="00ED3BC4" w:rsidRPr="00ED3BC4">
        <w:t xml:space="preserve"> (inhoudelijk - chronologisch). </w:t>
      </w:r>
      <w:r w:rsidR="00ED3BC4" w:rsidRPr="00ED3BC4">
        <w:rPr>
          <w:b/>
        </w:rPr>
        <w:t>Brainstorming</w:t>
      </w:r>
      <w:r w:rsidR="00ED3BC4" w:rsidRPr="00ED3BC4">
        <w:t xml:space="preserve">: </w:t>
      </w:r>
      <w:r w:rsidR="00ED3BC4" w:rsidRPr="00ED3BC4">
        <w:rPr>
          <w:i/>
        </w:rPr>
        <w:t>kruistochten</w:t>
      </w:r>
      <w:r w:rsidR="00ED3BC4" w:rsidRPr="00ED3BC4">
        <w:t xml:space="preserve"> … wat roept dat woord bij u op? Losse staakwoorden op bord brengen - enkele leerlingen vragen te noteren - heel korte gedachtewisseling.</w:t>
      </w:r>
    </w:p>
    <w:p w:rsidR="00B44754" w:rsidRPr="006F14BF" w:rsidRDefault="00B44754" w:rsidP="004D0F57">
      <w:pPr>
        <w:outlineLvl w:val="0"/>
        <w:rPr>
          <w:b/>
          <w:sz w:val="28"/>
          <w:szCs w:val="28"/>
        </w:rPr>
      </w:pPr>
      <w:r w:rsidRPr="006F14BF">
        <w:rPr>
          <w:b/>
          <w:sz w:val="28"/>
          <w:szCs w:val="28"/>
        </w:rPr>
        <w:t xml:space="preserve">Mogelijk traject </w:t>
      </w:r>
    </w:p>
    <w:p w:rsidR="00B44754" w:rsidRDefault="00B44754" w:rsidP="00B44754">
      <w:pPr>
        <w:jc w:val="both"/>
      </w:pPr>
    </w:p>
    <w:p w:rsidR="00B44754" w:rsidRPr="00073335" w:rsidRDefault="00B44754" w:rsidP="00B44754">
      <w:pPr>
        <w:jc w:val="both"/>
      </w:pPr>
      <w:r w:rsidRPr="00073335">
        <w:lastRenderedPageBreak/>
        <w:t xml:space="preserve">1. Vertrekpunt: </w:t>
      </w:r>
      <w:r w:rsidRPr="00073335">
        <w:rPr>
          <w:i/>
        </w:rPr>
        <w:t xml:space="preserve">De film </w:t>
      </w:r>
      <w:proofErr w:type="spellStart"/>
      <w:r w:rsidRPr="00073335">
        <w:rPr>
          <w:i/>
        </w:rPr>
        <w:t>Kingdom</w:t>
      </w:r>
      <w:proofErr w:type="spellEnd"/>
      <w:r w:rsidRPr="00073335">
        <w:rPr>
          <w:i/>
        </w:rPr>
        <w:t xml:space="preserve"> of </w:t>
      </w:r>
      <w:proofErr w:type="spellStart"/>
      <w:r w:rsidRPr="00073335">
        <w:rPr>
          <w:i/>
        </w:rPr>
        <w:t>Heaven</w:t>
      </w:r>
      <w:proofErr w:type="spellEnd"/>
      <w:r w:rsidRPr="00073335">
        <w:t xml:space="preserve"> (fragmenten), al dan niet in combinatie met een van de verder voorgestelde documentaires en van daaruit de samenleving rond 1200 belichten.</w:t>
      </w:r>
    </w:p>
    <w:p w:rsidR="00D416D1" w:rsidRDefault="00D416D1" w:rsidP="00B44754">
      <w:pPr>
        <w:jc w:val="both"/>
      </w:pPr>
    </w:p>
    <w:p w:rsidR="00B44754" w:rsidRDefault="00B44754" w:rsidP="00B44754">
      <w:pPr>
        <w:jc w:val="both"/>
      </w:pPr>
      <w:r w:rsidRPr="00073335">
        <w:t xml:space="preserve">2. Vanuit werken met </w:t>
      </w:r>
      <w:r w:rsidRPr="00073335">
        <w:rPr>
          <w:i/>
        </w:rPr>
        <w:t>De Gouden Dolk</w:t>
      </w:r>
      <w:r w:rsidRPr="00073335">
        <w:t xml:space="preserve"> van Thea Beckman (of andere boeken) de samenleving rond 1200 belichten.</w:t>
      </w:r>
    </w:p>
    <w:p w:rsidR="00D416D1" w:rsidRDefault="00D416D1" w:rsidP="00B44754">
      <w:pPr>
        <w:jc w:val="both"/>
      </w:pPr>
    </w:p>
    <w:p w:rsidR="00D416D1" w:rsidRPr="00073335" w:rsidRDefault="00D416D1" w:rsidP="00B44754">
      <w:pPr>
        <w:jc w:val="both"/>
      </w:pPr>
      <w:r>
        <w:t xml:space="preserve">3. Vanuit film </w:t>
      </w:r>
      <w:r w:rsidRPr="00836515">
        <w:rPr>
          <w:i/>
        </w:rPr>
        <w:t>Kruistocht in spijkerbroek</w:t>
      </w:r>
      <w:r>
        <w:t xml:space="preserve"> (waarschijnlijk beter bekend bij leerlingen): projectie van de eerste minuten, tot en met aankomst en eerste ontmoetingen in 1212 – dan verder met punt 1 en/of 2 hierboven. In het verleden in samenwerking met Nederlands uitvoerige schrijfoefening opgezet in groepswerk rond de jongen die van 1212 naar heden is geflitst. Andere collega kreeg zelfs kortfilm binnen, met eigenhandig gecomponeerde muziek.</w:t>
      </w:r>
    </w:p>
    <w:p w:rsidR="00B44754" w:rsidRPr="00073335" w:rsidRDefault="00B44754" w:rsidP="00B44754">
      <w:pPr>
        <w:jc w:val="both"/>
      </w:pPr>
    </w:p>
    <w:p w:rsidR="00B44754" w:rsidRPr="00073335" w:rsidRDefault="00B44754" w:rsidP="00B44754">
      <w:pPr>
        <w:jc w:val="both"/>
      </w:pPr>
      <w:r w:rsidRPr="00073335">
        <w:rPr>
          <w:b/>
        </w:rPr>
        <w:t>Bibliotheektaak</w:t>
      </w:r>
      <w:r w:rsidRPr="00073335">
        <w:t>: opzoeken van jeugdromans/ romans/</w:t>
      </w:r>
      <w:proofErr w:type="spellStart"/>
      <w:r w:rsidRPr="00073335">
        <w:t>strips</w:t>
      </w:r>
      <w:proofErr w:type="spellEnd"/>
      <w:r w:rsidRPr="00073335">
        <w:t>/naslagwerken/</w:t>
      </w:r>
      <w:r>
        <w:t xml:space="preserve"> </w:t>
      </w:r>
      <w:r w:rsidRPr="00073335">
        <w:t>(documentaire)</w:t>
      </w:r>
      <w:r>
        <w:t xml:space="preserve"> </w:t>
      </w:r>
      <w:r w:rsidRPr="00073335">
        <w:t>films over de kruistochten - kan opgesplitst in complementair groepswerk, net zoals verdere uitwerking: klassikaal rond 1 of 2 boeken of elk groepje verschillende boeken.</w:t>
      </w:r>
    </w:p>
    <w:p w:rsidR="00B44754" w:rsidRPr="00073335" w:rsidRDefault="00B44754" w:rsidP="00B44754">
      <w:pPr>
        <w:jc w:val="both"/>
      </w:pPr>
      <w:r w:rsidRPr="00073335">
        <w:t>Afspraak: hoe presenteren? “leeskring” met vragen? PPT?</w:t>
      </w:r>
    </w:p>
    <w:p w:rsidR="00B44754" w:rsidRPr="00073335" w:rsidRDefault="00B44754" w:rsidP="00B44754">
      <w:pPr>
        <w:jc w:val="both"/>
      </w:pPr>
    </w:p>
    <w:p w:rsidR="00B44754" w:rsidRPr="00073335" w:rsidRDefault="00B44754" w:rsidP="00B44754">
      <w:pPr>
        <w:jc w:val="both"/>
      </w:pPr>
      <w:r w:rsidRPr="00073335">
        <w:t xml:space="preserve">De eigen stad of gemeente nemen. Of een naburige, goedgekende stad, </w:t>
      </w:r>
      <w:r w:rsidR="00BA06F1">
        <w:t xml:space="preserve">Leuven, Mechelen </w:t>
      </w:r>
      <w:r w:rsidR="00BD4769">
        <w:t>(</w:t>
      </w:r>
      <w:r w:rsidR="00BA06F1">
        <w:t xml:space="preserve">zeer dankbaar!) </w:t>
      </w:r>
      <w:r w:rsidRPr="00073335">
        <w:t xml:space="preserve">of bijv. schooluitstap Gent, Brugge, of het eigen vorstendom situeren in het geheel der Nederlanden. In vele gevallen biedt de </w:t>
      </w:r>
      <w:proofErr w:type="spellStart"/>
      <w:r w:rsidRPr="00073335">
        <w:t>Ferrariskaart</w:t>
      </w:r>
      <w:proofErr w:type="spellEnd"/>
      <w:r w:rsidRPr="00073335">
        <w:t xml:space="preserve"> (1771 - 1778) een goed aanknopingspunt</w:t>
      </w:r>
      <w:r w:rsidR="001325CA">
        <w:t xml:space="preserve"> (voor België)</w:t>
      </w:r>
      <w:r w:rsidRPr="00073335">
        <w:t>, omdat ze veel aandacht besteedt aan de uit de middeleeuwen stammende heerlijke grenzen</w:t>
      </w:r>
    </w:p>
    <w:p w:rsidR="00B44754" w:rsidRPr="00073335" w:rsidRDefault="00B44754" w:rsidP="00B44754">
      <w:pPr>
        <w:jc w:val="both"/>
      </w:pPr>
      <w:r w:rsidRPr="00073335">
        <w:t>Contacteer nabijgelegen Rijksarchief/stadsarchief/abdij. Ook de plaatselijke archieven lenen zich tot schoolbezoeken en leveren op verzoek afgietsels van zegels van feodale en gemeentelijke overheid.</w:t>
      </w:r>
    </w:p>
    <w:p w:rsidR="00B44754" w:rsidRPr="00073335" w:rsidRDefault="00B44754" w:rsidP="00B44754">
      <w:pPr>
        <w:jc w:val="both"/>
      </w:pPr>
    </w:p>
    <w:p w:rsidR="00B44754" w:rsidRPr="00073335" w:rsidRDefault="00B44754" w:rsidP="00B44754">
      <w:pPr>
        <w:jc w:val="both"/>
      </w:pPr>
      <w:r w:rsidRPr="00073335">
        <w:t xml:space="preserve">Concrete uitwerking van een der onderdelen. Voorbeeld: </w:t>
      </w:r>
      <w:r w:rsidRPr="00073335">
        <w:rPr>
          <w:b/>
        </w:rPr>
        <w:t>landbouw</w:t>
      </w:r>
      <w:r w:rsidRPr="00073335">
        <w:t>.</w:t>
      </w:r>
    </w:p>
    <w:p w:rsidR="00B44754" w:rsidRPr="00073335" w:rsidRDefault="00B44754" w:rsidP="00B44754">
      <w:pPr>
        <w:jc w:val="both"/>
      </w:pPr>
      <w:r w:rsidRPr="00073335">
        <w:t xml:space="preserve">Onderdelen als kunst leveren weinig problemen op. Voor recht kan de (plaatselijke) situatie heel wat gecompliceerder zijn. Landbouw en landbouwtechnieken zijn de moeite waard om nader te bestuderen. Het betekent voor de leerlingen ongetwijfeld het einde van de mythe van de </w:t>
      </w:r>
      <w:r w:rsidR="001325CA">
        <w:t>‘domme</w:t>
      </w:r>
      <w:r w:rsidRPr="00073335">
        <w:t xml:space="preserve">, primitieve middeleeuwen'. Dit moet concreet uitgewerkt, zeker bij stadskinderen, maar tegenwoordig ook reeds bij </w:t>
      </w:r>
      <w:proofErr w:type="spellStart"/>
      <w:r w:rsidRPr="00073335">
        <w:t>landbouwerskinderen</w:t>
      </w:r>
      <w:proofErr w:type="spellEnd"/>
      <w:r w:rsidRPr="00073335">
        <w:t>.</w:t>
      </w:r>
    </w:p>
    <w:p w:rsidR="00B44754" w:rsidRPr="00073335" w:rsidRDefault="00B44754" w:rsidP="00B44754">
      <w:pPr>
        <w:jc w:val="both"/>
      </w:pPr>
      <w:r w:rsidRPr="00073335">
        <w:t>Probleem: werkelijk goede en 'tastbare' documentatie.</w:t>
      </w:r>
    </w:p>
    <w:p w:rsidR="00B44754" w:rsidRPr="00073335" w:rsidRDefault="00B44754" w:rsidP="00B44754">
      <w:pPr>
        <w:jc w:val="both"/>
      </w:pPr>
      <w:r w:rsidRPr="00073335">
        <w:t xml:space="preserve">Oplossing: een zo goed mogelijk voorbereid bezoek brengen aan het Openluchtmuseum van </w:t>
      </w:r>
      <w:r w:rsidR="00466EC7">
        <w:t xml:space="preserve">Arnhem, Eindhoven, </w:t>
      </w:r>
      <w:proofErr w:type="spellStart"/>
      <w:r w:rsidRPr="00073335">
        <w:t>Bokrijk</w:t>
      </w:r>
      <w:proofErr w:type="spellEnd"/>
      <w:r w:rsidRPr="00073335">
        <w:t xml:space="preserve"> </w:t>
      </w:r>
      <w:r w:rsidR="00466EC7">
        <w:t xml:space="preserve">… </w:t>
      </w:r>
      <w:r w:rsidRPr="00073335">
        <w:t xml:space="preserve">of contact via plaatselijke heemkundige kring. </w:t>
      </w:r>
    </w:p>
    <w:p w:rsidR="00B44754" w:rsidRPr="00073335" w:rsidRDefault="00B44754" w:rsidP="00B44754">
      <w:pPr>
        <w:jc w:val="both"/>
      </w:pPr>
    </w:p>
    <w:p w:rsidR="00B44754" w:rsidRPr="00D8677A" w:rsidRDefault="00B44754" w:rsidP="00B44754">
      <w:pPr>
        <w:jc w:val="both"/>
        <w:rPr>
          <w:sz w:val="28"/>
          <w:szCs w:val="28"/>
        </w:rPr>
      </w:pPr>
      <w:r w:rsidRPr="00073335">
        <w:rPr>
          <w:b/>
        </w:rPr>
        <w:t>Werkvormen</w:t>
      </w:r>
      <w:r w:rsidRPr="00073335">
        <w:t xml:space="preserve"> Leraarsgesprek - complementair en parallel groepswerk - </w:t>
      </w:r>
      <w:proofErr w:type="spellStart"/>
      <w:r w:rsidRPr="00073335">
        <w:t>webquests</w:t>
      </w:r>
      <w:proofErr w:type="spellEnd"/>
      <w:r w:rsidRPr="00073335">
        <w:t xml:space="preserve"> - rollenspel - poppenspel, toneel - </w:t>
      </w:r>
      <w:proofErr w:type="spellStart"/>
      <w:r w:rsidRPr="00073335">
        <w:t>histo</w:t>
      </w:r>
      <w:proofErr w:type="spellEnd"/>
      <w:r w:rsidRPr="00073335">
        <w:t>-krant of PowerPoint of film door leerlingen; bezoek aan stad, archief, museum, Openluchtmuseum</w:t>
      </w:r>
      <w:r w:rsidR="00D8677A">
        <w:t xml:space="preserve">, </w:t>
      </w:r>
      <w:proofErr w:type="spellStart"/>
      <w:r w:rsidR="00D8677A">
        <w:t>binnenklasdifferentiatie</w:t>
      </w:r>
      <w:proofErr w:type="spellEnd"/>
      <w:r w:rsidRPr="00073335">
        <w:t>.</w:t>
      </w:r>
    </w:p>
    <w:p w:rsidR="00B44754" w:rsidRPr="00073335" w:rsidRDefault="00B44754" w:rsidP="00B44754">
      <w:pPr>
        <w:jc w:val="both"/>
      </w:pPr>
    </w:p>
    <w:p w:rsidR="00B44754" w:rsidRPr="00073335" w:rsidRDefault="00B44754" w:rsidP="00B44754">
      <w:pPr>
        <w:jc w:val="both"/>
      </w:pPr>
      <w:r w:rsidRPr="00073335">
        <w:t xml:space="preserve">Onontbeerlijk: </w:t>
      </w:r>
      <w:r w:rsidRPr="00073335">
        <w:rPr>
          <w:b/>
        </w:rPr>
        <w:t>motiveringsfase</w:t>
      </w:r>
      <w:r w:rsidRPr="00073335">
        <w:t>. Van primordiaal belang</w:t>
      </w:r>
      <w:r>
        <w:t xml:space="preserve"> zijn hier</w:t>
      </w:r>
      <w:r w:rsidRPr="00073335">
        <w:t>: het enthousiasme van de leerkracht</w:t>
      </w:r>
      <w:r>
        <w:t>(en)</w:t>
      </w:r>
      <w:r w:rsidRPr="00073335">
        <w:t xml:space="preserve"> en een zo weinig mogelijk streng-schoolse aanpak.</w:t>
      </w:r>
    </w:p>
    <w:p w:rsidR="00B44754" w:rsidRPr="00073335" w:rsidRDefault="00B44754" w:rsidP="00B44754">
      <w:pPr>
        <w:jc w:val="both"/>
      </w:pPr>
      <w:r w:rsidRPr="00073335">
        <w:t>Hoe leerlingen/directie en/of collega’s motiveren? Opendeurdag (zeker als je dan kunt uitpakken met een tentoonstelling, een videofilm, een simulatiespel waarop ouders en leerlingen trots kunnen zijn.)</w:t>
      </w:r>
    </w:p>
    <w:p w:rsidR="00B44754" w:rsidRPr="008402FE" w:rsidRDefault="00B44754" w:rsidP="00B44754">
      <w:pPr>
        <w:jc w:val="both"/>
        <w:rPr>
          <w:sz w:val="28"/>
          <w:szCs w:val="28"/>
        </w:rPr>
      </w:pPr>
      <w:r w:rsidRPr="00073335">
        <w:rPr>
          <w:b/>
        </w:rPr>
        <w:t>Knelpunt</w:t>
      </w:r>
      <w:r w:rsidRPr="00073335">
        <w:t>: planning - voorbereiding - tijdschema.</w:t>
      </w:r>
    </w:p>
    <w:p w:rsidR="00B44754" w:rsidRDefault="00B44754" w:rsidP="00B44754">
      <w:pPr>
        <w:rPr>
          <w:sz w:val="28"/>
          <w:szCs w:val="28"/>
        </w:rPr>
      </w:pPr>
    </w:p>
    <w:p w:rsidR="00466EC7" w:rsidRDefault="00466EC7" w:rsidP="004D0F57">
      <w:pPr>
        <w:outlineLvl w:val="0"/>
        <w:rPr>
          <w:b/>
          <w:sz w:val="28"/>
          <w:szCs w:val="28"/>
        </w:rPr>
      </w:pPr>
    </w:p>
    <w:p w:rsidR="00B44754" w:rsidRPr="00F14193" w:rsidRDefault="00B44754" w:rsidP="004D0F57">
      <w:pPr>
        <w:outlineLvl w:val="0"/>
        <w:rPr>
          <w:b/>
          <w:sz w:val="28"/>
          <w:szCs w:val="28"/>
        </w:rPr>
      </w:pPr>
      <w:r w:rsidRPr="00F14193">
        <w:rPr>
          <w:b/>
          <w:sz w:val="28"/>
          <w:szCs w:val="28"/>
        </w:rPr>
        <w:t>Waar vind je wat?</w:t>
      </w:r>
    </w:p>
    <w:p w:rsidR="00B44754" w:rsidRDefault="00B44754" w:rsidP="00B44754">
      <w:pPr>
        <w:rPr>
          <w:sz w:val="28"/>
          <w:szCs w:val="28"/>
        </w:rPr>
      </w:pPr>
    </w:p>
    <w:p w:rsidR="00B44754" w:rsidRPr="00760442" w:rsidRDefault="00B44754" w:rsidP="00C16EBA">
      <w:pPr>
        <w:jc w:val="both"/>
      </w:pPr>
      <w:r w:rsidRPr="00760442">
        <w:lastRenderedPageBreak/>
        <w:t xml:space="preserve">Op </w:t>
      </w:r>
      <w:proofErr w:type="spellStart"/>
      <w:r w:rsidRPr="00760442">
        <w:rPr>
          <w:i/>
        </w:rPr>
        <w:t>Histoforum</w:t>
      </w:r>
      <w:proofErr w:type="spellEnd"/>
      <w:r w:rsidRPr="00760442">
        <w:rPr>
          <w:i/>
        </w:rPr>
        <w:t xml:space="preserve"> Magazine</w:t>
      </w:r>
      <w:r w:rsidRPr="00760442">
        <w:t xml:space="preserve"> (digitaal tijdschrift)</w:t>
      </w:r>
      <w:r w:rsidR="00C16EBA">
        <w:t xml:space="preserve">. </w:t>
      </w:r>
      <w:r w:rsidRPr="00760442">
        <w:t xml:space="preserve">Zie “Alle artikelen </w:t>
      </w:r>
      <w:smartTag w:uri="urn:schemas-microsoft-com:office:smarttags" w:element="metricconverter">
        <w:smartTagPr>
          <w:attr w:name="ProductID" w:val="2009”"/>
        </w:smartTagPr>
        <w:r w:rsidRPr="00760442">
          <w:t>2009”</w:t>
        </w:r>
      </w:smartTag>
      <w:r w:rsidRPr="00760442">
        <w:t xml:space="preserve"> over </w:t>
      </w:r>
      <w:proofErr w:type="spellStart"/>
      <w:r w:rsidRPr="00760442">
        <w:t>webquests</w:t>
      </w:r>
      <w:proofErr w:type="spellEnd"/>
      <w:r w:rsidRPr="00760442">
        <w:t xml:space="preserve"> enz. (&amp;</w:t>
      </w:r>
      <w:r w:rsidR="00E6047C">
        <w:t xml:space="preserve"> </w:t>
      </w:r>
      <w:r w:rsidRPr="00760442">
        <w:t>volgende jaren)</w:t>
      </w:r>
      <w:r w:rsidR="00D416D1">
        <w:t xml:space="preserve"> </w:t>
      </w:r>
      <w:r>
        <w:t xml:space="preserve"> </w:t>
      </w:r>
      <w:hyperlink r:id="rId26" w:history="1">
        <w:r w:rsidRPr="00760442">
          <w:rPr>
            <w:rStyle w:val="Hyperlink"/>
          </w:rPr>
          <w:t>http://histoforum.net/magazine.htm</w:t>
        </w:r>
      </w:hyperlink>
    </w:p>
    <w:p w:rsidR="00DD2032" w:rsidRDefault="00DD2032" w:rsidP="00B44754">
      <w:pPr>
        <w:jc w:val="both"/>
      </w:pPr>
    </w:p>
    <w:p w:rsidR="006C1BC5" w:rsidRDefault="00B44754" w:rsidP="00B44754">
      <w:pPr>
        <w:jc w:val="both"/>
      </w:pPr>
      <w:r w:rsidRPr="00760442">
        <w:t xml:space="preserve">Over </w:t>
      </w:r>
      <w:r w:rsidRPr="006C1BC5">
        <w:rPr>
          <w:b/>
        </w:rPr>
        <w:t>wereldbeelden</w:t>
      </w:r>
      <w:r w:rsidRPr="00760442">
        <w:t xml:space="preserve">: </w:t>
      </w:r>
    </w:p>
    <w:p w:rsidR="00B44754" w:rsidRDefault="00B44754" w:rsidP="006C1BC5">
      <w:r w:rsidRPr="00760442">
        <w:t xml:space="preserve">zie </w:t>
      </w:r>
      <w:proofErr w:type="spellStart"/>
      <w:r w:rsidRPr="006C1BC5">
        <w:rPr>
          <w:i/>
        </w:rPr>
        <w:t>Histoforum</w:t>
      </w:r>
      <w:proofErr w:type="spellEnd"/>
      <w:r w:rsidRPr="006C1BC5">
        <w:rPr>
          <w:i/>
        </w:rPr>
        <w:t xml:space="preserve"> Magazine</w:t>
      </w:r>
      <w:r w:rsidRPr="00760442">
        <w:t xml:space="preserve">, 2012, </w:t>
      </w:r>
      <w:r w:rsidRPr="00760442">
        <w:rPr>
          <w:i/>
        </w:rPr>
        <w:t xml:space="preserve">Liber </w:t>
      </w:r>
      <w:proofErr w:type="spellStart"/>
      <w:r w:rsidRPr="00760442">
        <w:rPr>
          <w:i/>
        </w:rPr>
        <w:t>Floridus</w:t>
      </w:r>
      <w:proofErr w:type="spellEnd"/>
      <w:r w:rsidRPr="00760442">
        <w:rPr>
          <w:i/>
        </w:rPr>
        <w:t>. 1121 De wereld in één boek</w:t>
      </w:r>
      <w:r w:rsidRPr="00760442">
        <w:t>.</w:t>
      </w:r>
      <w:r>
        <w:t xml:space="preserve"> </w:t>
      </w:r>
      <w:hyperlink r:id="rId27" w:history="1">
        <w:r w:rsidRPr="00760442">
          <w:rPr>
            <w:rStyle w:val="Hyperlink"/>
          </w:rPr>
          <w:t>http://histoforum.net/artikelen2012.html</w:t>
        </w:r>
      </w:hyperlink>
    </w:p>
    <w:p w:rsidR="00DD2032" w:rsidRDefault="00DD2032" w:rsidP="00C16EBA"/>
    <w:p w:rsidR="00C16EBA" w:rsidRPr="00A765CF" w:rsidRDefault="00C16EBA" w:rsidP="00C16EBA">
      <w:r>
        <w:t xml:space="preserve">*Lyons, J., </w:t>
      </w:r>
      <w:r w:rsidRPr="0071728E">
        <w:rPr>
          <w:i/>
        </w:rPr>
        <w:t>Het huis der wijsheid. Hoe Arabieren de westerse beschaving hebben beïnvloed</w:t>
      </w:r>
      <w:r>
        <w:t xml:space="preserve">, Amsterdam, </w:t>
      </w:r>
      <w:proofErr w:type="spellStart"/>
      <w:r>
        <w:t>Bulaaq</w:t>
      </w:r>
      <w:proofErr w:type="spellEnd"/>
      <w:r>
        <w:t xml:space="preserve"> - Antwerpen, EPO,2010. </w:t>
      </w:r>
      <w:proofErr w:type="spellStart"/>
      <w:r w:rsidRPr="00760442">
        <w:t>Histoforum</w:t>
      </w:r>
      <w:proofErr w:type="spellEnd"/>
      <w:r w:rsidRPr="00760442">
        <w:t xml:space="preserve"> Magazine, 201</w:t>
      </w:r>
      <w:r>
        <w:t xml:space="preserve">3, </w:t>
      </w:r>
      <w:hyperlink r:id="rId28" w:history="1">
        <w:r w:rsidRPr="00212D7A">
          <w:rPr>
            <w:rStyle w:val="Hyperlink"/>
          </w:rPr>
          <w:t>http://histoforum.net/2013/huisderwijsheid.html</w:t>
        </w:r>
      </w:hyperlink>
    </w:p>
    <w:p w:rsidR="00DD2032" w:rsidRDefault="00DD2032" w:rsidP="00C16EBA">
      <w:pPr>
        <w:rPr>
          <w:i/>
        </w:rPr>
      </w:pPr>
    </w:p>
    <w:p w:rsidR="00C16EBA" w:rsidRDefault="00C16EBA" w:rsidP="00C16EBA">
      <w:r>
        <w:rPr>
          <w:i/>
        </w:rPr>
        <w:t>* De koning en de Arabische kosmograaf. Roger II en al-</w:t>
      </w:r>
      <w:proofErr w:type="spellStart"/>
      <w:r>
        <w:rPr>
          <w:i/>
        </w:rPr>
        <w:t>Idrisi</w:t>
      </w:r>
      <w:proofErr w:type="spellEnd"/>
      <w:r>
        <w:t>.</w:t>
      </w:r>
      <w:r w:rsidR="00D50DA5">
        <w:t xml:space="preserve"> </w:t>
      </w:r>
      <w:hyperlink r:id="rId29" w:history="1">
        <w:r w:rsidRPr="00237C54">
          <w:rPr>
            <w:rStyle w:val="Hyperlink"/>
          </w:rPr>
          <w:t>http://users.telenet.be/joosdr/amerika/al-Idrisi.pdf</w:t>
        </w:r>
      </w:hyperlink>
    </w:p>
    <w:p w:rsidR="00DD2032" w:rsidRDefault="00DD2032" w:rsidP="006F25B6">
      <w:pPr>
        <w:rPr>
          <w:color w:val="FF0000"/>
        </w:rPr>
      </w:pPr>
    </w:p>
    <w:p w:rsidR="00C16EBA" w:rsidRPr="00723888" w:rsidRDefault="00C16EBA" w:rsidP="006F25B6">
      <w:r w:rsidRPr="00723888">
        <w:t xml:space="preserve">* </w:t>
      </w:r>
      <w:proofErr w:type="spellStart"/>
      <w:r w:rsidRPr="00723888">
        <w:t>Brotton</w:t>
      </w:r>
      <w:proofErr w:type="spellEnd"/>
      <w:r w:rsidRPr="00723888">
        <w:t xml:space="preserve">, J., </w:t>
      </w:r>
      <w:r w:rsidRPr="00723888">
        <w:rPr>
          <w:i/>
        </w:rPr>
        <w:t>Een geschiedenis van de wereld in 12 kaarten</w:t>
      </w:r>
      <w:r w:rsidR="006F25B6" w:rsidRPr="00723888">
        <w:t>, Antwerpen, De Bezige Bij, 2013.</w:t>
      </w:r>
    </w:p>
    <w:p w:rsidR="00C16EBA" w:rsidRDefault="00C16EBA" w:rsidP="00C16EBA">
      <w:r>
        <w:t xml:space="preserve">&amp; de bijbehorende dvd’s: </w:t>
      </w:r>
      <w:proofErr w:type="spellStart"/>
      <w:r w:rsidRPr="00C16EBA">
        <w:rPr>
          <w:i/>
        </w:rPr>
        <w:t>Mapping</w:t>
      </w:r>
      <w:proofErr w:type="spellEnd"/>
      <w:r w:rsidRPr="00C16EBA">
        <w:rPr>
          <w:i/>
        </w:rPr>
        <w:t xml:space="preserve"> the World</w:t>
      </w:r>
      <w:r w:rsidR="00F42F33">
        <w:t xml:space="preserve">. </w:t>
      </w:r>
      <w:r w:rsidR="00F42F33" w:rsidRPr="00F42F33">
        <w:rPr>
          <w:i/>
        </w:rPr>
        <w:t>De geschiedenis van de cartografie</w:t>
      </w:r>
      <w:r w:rsidR="00F42F33">
        <w:t xml:space="preserve"> - BBC 2010 - 2 dvd’s - duur: ca. 150 minuten.</w:t>
      </w:r>
      <w:r w:rsidR="00D416D1">
        <w:t xml:space="preserve"> </w:t>
      </w:r>
      <w:r w:rsidR="00F42F33">
        <w:t xml:space="preserve"> </w:t>
      </w:r>
      <w:hyperlink r:id="rId30" w:history="1">
        <w:r w:rsidR="00F42F33" w:rsidRPr="00F411F1">
          <w:rPr>
            <w:rStyle w:val="Hyperlink"/>
          </w:rPr>
          <w:t>http://histoforum.net/films/mapping.html</w:t>
        </w:r>
      </w:hyperlink>
    </w:p>
    <w:p w:rsidR="00A20627" w:rsidRDefault="00A20627" w:rsidP="00A20627">
      <w:pPr>
        <w:jc w:val="both"/>
      </w:pPr>
    </w:p>
    <w:p w:rsidR="00A20627" w:rsidRDefault="00A20627" w:rsidP="00A20627">
      <w:pPr>
        <w:jc w:val="both"/>
        <w:rPr>
          <w:i/>
        </w:rPr>
      </w:pPr>
      <w:r>
        <w:t xml:space="preserve">* </w:t>
      </w:r>
      <w:r w:rsidRPr="00A20627">
        <w:rPr>
          <w:i/>
        </w:rPr>
        <w:t xml:space="preserve">De grootste </w:t>
      </w:r>
      <w:proofErr w:type="spellStart"/>
      <w:r w:rsidRPr="00A20627">
        <w:rPr>
          <w:i/>
        </w:rPr>
        <w:t>Mappae</w:t>
      </w:r>
      <w:proofErr w:type="spellEnd"/>
      <w:r w:rsidRPr="00A20627">
        <w:rPr>
          <w:i/>
        </w:rPr>
        <w:t xml:space="preserve"> </w:t>
      </w:r>
      <w:proofErr w:type="spellStart"/>
      <w:r w:rsidRPr="00A20627">
        <w:rPr>
          <w:i/>
        </w:rPr>
        <w:t>Mundi</w:t>
      </w:r>
      <w:proofErr w:type="spellEnd"/>
      <w:r w:rsidRPr="00A20627">
        <w:rPr>
          <w:i/>
        </w:rPr>
        <w:t xml:space="preserve">: </w:t>
      </w:r>
      <w:proofErr w:type="spellStart"/>
      <w:r w:rsidRPr="00A20627">
        <w:rPr>
          <w:i/>
        </w:rPr>
        <w:t>Hereford</w:t>
      </w:r>
      <w:proofErr w:type="spellEnd"/>
      <w:r w:rsidRPr="00A20627">
        <w:rPr>
          <w:i/>
        </w:rPr>
        <w:t xml:space="preserve"> en </w:t>
      </w:r>
      <w:proofErr w:type="spellStart"/>
      <w:r w:rsidRPr="00A20627">
        <w:rPr>
          <w:i/>
        </w:rPr>
        <w:t>Ebstorf</w:t>
      </w:r>
      <w:proofErr w:type="spellEnd"/>
      <w:r>
        <w:rPr>
          <w:i/>
        </w:rPr>
        <w:t xml:space="preserve"> </w:t>
      </w:r>
      <w:r w:rsidRPr="004A5AC6">
        <w:t>(PDF</w:t>
      </w:r>
      <w:r>
        <w:t xml:space="preserve"> – in </w:t>
      </w:r>
      <w:hyperlink r:id="rId31" w:tgtFrame="_blank" w:history="1">
        <w:r w:rsidRPr="006C3BEC">
          <w:rPr>
            <w:rStyle w:val="Hyperlink"/>
          </w:rPr>
          <w:t>bijlage</w:t>
        </w:r>
      </w:hyperlink>
      <w:r w:rsidRPr="004A5AC6">
        <w:t>)</w:t>
      </w:r>
    </w:p>
    <w:p w:rsidR="00A20627" w:rsidRDefault="00A20627" w:rsidP="006C1BC5"/>
    <w:p w:rsidR="006C1BC5" w:rsidRPr="004A5AC6" w:rsidRDefault="006C1BC5" w:rsidP="006C1BC5">
      <w:r w:rsidRPr="004A5AC6">
        <w:t>*</w:t>
      </w:r>
      <w:r w:rsidR="00A20627">
        <w:t xml:space="preserve"> </w:t>
      </w:r>
      <w:r w:rsidRPr="004A5AC6">
        <w:rPr>
          <w:i/>
        </w:rPr>
        <w:t xml:space="preserve">De </w:t>
      </w:r>
      <w:proofErr w:type="spellStart"/>
      <w:r w:rsidRPr="004A5AC6">
        <w:rPr>
          <w:i/>
        </w:rPr>
        <w:t>Magdalenabasiliek</w:t>
      </w:r>
      <w:proofErr w:type="spellEnd"/>
      <w:r w:rsidRPr="004A5AC6">
        <w:rPr>
          <w:i/>
        </w:rPr>
        <w:t xml:space="preserve"> te </w:t>
      </w:r>
      <w:proofErr w:type="spellStart"/>
      <w:r w:rsidRPr="004A5AC6">
        <w:rPr>
          <w:i/>
        </w:rPr>
        <w:t>Vézelay</w:t>
      </w:r>
      <w:proofErr w:type="spellEnd"/>
      <w:r w:rsidRPr="004A5AC6">
        <w:rPr>
          <w:i/>
        </w:rPr>
        <w:t xml:space="preserve"> en het middeleeuwse wereldbeeld</w:t>
      </w:r>
      <w:r w:rsidRPr="004A5AC6">
        <w:t xml:space="preserve"> (PDF</w:t>
      </w:r>
      <w:r w:rsidR="00A20627">
        <w:t xml:space="preserve"> – in </w:t>
      </w:r>
      <w:hyperlink r:id="rId32" w:tgtFrame="_blank" w:history="1">
        <w:r w:rsidR="00A20627" w:rsidRPr="006C3BEC">
          <w:rPr>
            <w:rStyle w:val="Hyperlink"/>
          </w:rPr>
          <w:t>bijlage</w:t>
        </w:r>
      </w:hyperlink>
      <w:r w:rsidRPr="004A5AC6">
        <w:t xml:space="preserve">) </w:t>
      </w:r>
    </w:p>
    <w:p w:rsidR="00F952A7" w:rsidRPr="00073335" w:rsidRDefault="00F952A7" w:rsidP="00F952A7">
      <w:pPr>
        <w:jc w:val="both"/>
      </w:pPr>
      <w:r w:rsidRPr="00073335">
        <w:rPr>
          <w:i/>
        </w:rPr>
        <w:t>*Landbouw gebonden aan de seizoenen</w:t>
      </w:r>
      <w:r w:rsidRPr="00073335">
        <w:t xml:space="preserve">, Joos de </w:t>
      </w:r>
      <w:proofErr w:type="spellStart"/>
      <w:r w:rsidRPr="00073335">
        <w:t>Rijcke</w:t>
      </w:r>
      <w:proofErr w:type="spellEnd"/>
      <w:r w:rsidRPr="00073335">
        <w:t xml:space="preserve">-site, knop “Eeuw Joos”, plus andere onderwerpen, o.a. </w:t>
      </w:r>
      <w:r w:rsidRPr="00073335">
        <w:rPr>
          <w:i/>
        </w:rPr>
        <w:t>Handschriften en boekdrukkunst</w:t>
      </w:r>
      <w:r w:rsidRPr="00073335">
        <w:t>.</w:t>
      </w:r>
      <w:r w:rsidR="00723888">
        <w:t xml:space="preserve"> </w:t>
      </w:r>
      <w:hyperlink r:id="rId33" w:history="1">
        <w:r w:rsidRPr="00073335">
          <w:rPr>
            <w:rStyle w:val="Hyperlink"/>
          </w:rPr>
          <w:t>http://users.telenet.be/joosdr/</w:t>
        </w:r>
      </w:hyperlink>
    </w:p>
    <w:p w:rsidR="00B44754" w:rsidRPr="00760442" w:rsidRDefault="00B44754" w:rsidP="00B44754">
      <w:pPr>
        <w:jc w:val="both"/>
      </w:pPr>
    </w:p>
    <w:p w:rsidR="00B44754" w:rsidRPr="00384152" w:rsidRDefault="00B44754" w:rsidP="006F25B6">
      <w:pPr>
        <w:rPr>
          <w:i/>
        </w:rPr>
      </w:pPr>
      <w:r w:rsidRPr="00760442">
        <w:t xml:space="preserve">Over werken met historische fictie: Myriam </w:t>
      </w:r>
      <w:proofErr w:type="spellStart"/>
      <w:r w:rsidRPr="00760442">
        <w:t>Paquet</w:t>
      </w:r>
      <w:proofErr w:type="spellEnd"/>
      <w:r w:rsidRPr="00760442">
        <w:t xml:space="preserve"> &amp; Jos Martens, </w:t>
      </w:r>
      <w:r w:rsidRPr="00760442">
        <w:rPr>
          <w:i/>
        </w:rPr>
        <w:t>Gelezen tijd. Historische romans in de hogere jaren voortgezet onderwijs: cultuuroverdracht en leesplezier.</w:t>
      </w:r>
      <w:r w:rsidRPr="00760442">
        <w:t xml:space="preserve"> </w:t>
      </w:r>
      <w:hyperlink r:id="rId34" w:history="1">
        <w:r w:rsidRPr="00760442">
          <w:rPr>
            <w:rStyle w:val="Hyperlink"/>
          </w:rPr>
          <w:t>http://histoforum.net/artikelen2009.html</w:t>
        </w:r>
      </w:hyperlink>
      <w:r>
        <w:t xml:space="preserve"> </w:t>
      </w:r>
      <w:r w:rsidRPr="00760442">
        <w:t xml:space="preserve">met veel voorbeelden en </w:t>
      </w:r>
      <w:r w:rsidRPr="00210911">
        <w:rPr>
          <w:i/>
        </w:rPr>
        <w:t>links</w:t>
      </w:r>
      <w:r w:rsidRPr="00760442">
        <w:t xml:space="preserve">, bovenaan rechts als eerste: Thea Beckman, </w:t>
      </w:r>
      <w:r w:rsidRPr="00760442">
        <w:rPr>
          <w:i/>
        </w:rPr>
        <w:t xml:space="preserve">De gouden </w:t>
      </w:r>
      <w:r w:rsidRPr="00F1352B">
        <w:rPr>
          <w:i/>
        </w:rPr>
        <w:t>dolk</w:t>
      </w:r>
      <w:r w:rsidRPr="00760442">
        <w:t xml:space="preserve">, recensie en didactische uitwerking. Op de vernieuwde site van de VVLG kom je niet meer rechtstreeks uit bij dit boek. Je moet klikken op “recensies - Middeleeuwen” waar je nog meer boeken vindt. </w:t>
      </w:r>
      <w:r w:rsidRPr="00760442">
        <w:rPr>
          <w:i/>
        </w:rPr>
        <w:t>De gouden dolk</w:t>
      </w:r>
      <w:r w:rsidRPr="00760442">
        <w:t>:</w:t>
      </w:r>
      <w:r>
        <w:t xml:space="preserve"> </w:t>
      </w:r>
      <w:hyperlink r:id="rId35" w:history="1">
        <w:r w:rsidRPr="00760442">
          <w:rPr>
            <w:rStyle w:val="Hyperlink"/>
          </w:rPr>
          <w:t>http://www.vvlg.be/nl/recensies/middeleeuwen/late_middeleeuwen/)424(/de_gouden_dolk-1490.html</w:t>
        </w:r>
      </w:hyperlink>
    </w:p>
    <w:p w:rsidR="00B44754" w:rsidRDefault="00B44754" w:rsidP="00B44754">
      <w:pPr>
        <w:jc w:val="both"/>
        <w:rPr>
          <w:sz w:val="28"/>
          <w:szCs w:val="28"/>
        </w:rPr>
      </w:pPr>
    </w:p>
    <w:p w:rsidR="00B44754" w:rsidRPr="003E741F" w:rsidRDefault="00B44754" w:rsidP="00F1352B">
      <w:r w:rsidRPr="00F1352B">
        <w:rPr>
          <w:i/>
        </w:rPr>
        <w:t>Films als medium voor multimediaal en vakoverschrijdend werken</w:t>
      </w:r>
      <w:r w:rsidR="00D416D1">
        <w:t xml:space="preserve"> </w:t>
      </w:r>
      <w:hyperlink r:id="rId36" w:history="1">
        <w:r w:rsidRPr="003E741F">
          <w:rPr>
            <w:rStyle w:val="Hyperlink"/>
          </w:rPr>
          <w:t>http://histoforum.net/2011/films.html</w:t>
        </w:r>
      </w:hyperlink>
    </w:p>
    <w:p w:rsidR="00B44754" w:rsidRDefault="00B44754" w:rsidP="00B44754">
      <w:pPr>
        <w:jc w:val="both"/>
        <w:rPr>
          <w:sz w:val="28"/>
          <w:szCs w:val="28"/>
        </w:rPr>
      </w:pPr>
    </w:p>
    <w:p w:rsidR="00B44754" w:rsidRPr="00210911" w:rsidRDefault="00B44754" w:rsidP="00B44754">
      <w:pPr>
        <w:jc w:val="both"/>
      </w:pPr>
      <w:r w:rsidRPr="00210911">
        <w:t>Op deze</w:t>
      </w:r>
      <w:r>
        <w:t>lfde</w:t>
      </w:r>
      <w:r w:rsidRPr="00210911">
        <w:t xml:space="preserve"> site vind je eveneens de volgende films met tips voor beperkte (vakoverschrijdende en multimediale) leereenheid</w:t>
      </w:r>
      <w:r>
        <w:t>:</w:t>
      </w:r>
    </w:p>
    <w:p w:rsidR="00B44754" w:rsidRPr="00210911" w:rsidRDefault="00B44754" w:rsidP="004D0F57">
      <w:pPr>
        <w:jc w:val="both"/>
        <w:outlineLvl w:val="0"/>
        <w:rPr>
          <w:lang w:val="en-GB"/>
        </w:rPr>
      </w:pPr>
      <w:r>
        <w:rPr>
          <w:i/>
          <w:lang w:val="en-GB"/>
        </w:rPr>
        <w:t>*</w:t>
      </w:r>
      <w:r w:rsidRPr="00210911">
        <w:rPr>
          <w:i/>
          <w:lang w:val="en-GB"/>
        </w:rPr>
        <w:t>Kingdom of Heaven</w:t>
      </w:r>
      <w:r w:rsidRPr="00210911">
        <w:rPr>
          <w:lang w:val="en-GB"/>
        </w:rPr>
        <w:t xml:space="preserve"> (2005)</w:t>
      </w:r>
      <w:r w:rsidR="00D416D1">
        <w:rPr>
          <w:lang w:val="en-GB"/>
        </w:rPr>
        <w:t xml:space="preserve"> </w:t>
      </w:r>
      <w:r w:rsidRPr="00210911">
        <w:rPr>
          <w:lang w:val="en-GB"/>
        </w:rPr>
        <w:t xml:space="preserve"> </w:t>
      </w:r>
      <w:hyperlink r:id="rId37" w:history="1">
        <w:r w:rsidRPr="00210911">
          <w:rPr>
            <w:rStyle w:val="Hyperlink"/>
            <w:lang w:val="en-GB"/>
          </w:rPr>
          <w:t>http://histoforum.net/films/heaven.htm</w:t>
        </w:r>
      </w:hyperlink>
    </w:p>
    <w:p w:rsidR="00B44754" w:rsidRPr="00210911" w:rsidRDefault="00B44754" w:rsidP="00B44754">
      <w:pPr>
        <w:jc w:val="both"/>
      </w:pPr>
      <w:r w:rsidRPr="00B44754">
        <w:rPr>
          <w:i/>
        </w:rPr>
        <w:t>*</w:t>
      </w:r>
      <w:r w:rsidRPr="00210911">
        <w:rPr>
          <w:i/>
        </w:rPr>
        <w:t xml:space="preserve">Robin </w:t>
      </w:r>
      <w:proofErr w:type="spellStart"/>
      <w:r w:rsidRPr="00210911">
        <w:rPr>
          <w:i/>
        </w:rPr>
        <w:t>Hood</w:t>
      </w:r>
      <w:proofErr w:type="spellEnd"/>
      <w:r w:rsidRPr="00210911">
        <w:t xml:space="preserve"> (2010). (Fragmenten). Zie ook de </w:t>
      </w:r>
      <w:r w:rsidRPr="00210911">
        <w:rPr>
          <w:i/>
        </w:rPr>
        <w:t>Bijlagen</w:t>
      </w:r>
      <w:r w:rsidRPr="00210911">
        <w:t xml:space="preserve"> over de langboog en de valkenjacht</w:t>
      </w:r>
      <w:r w:rsidRPr="00210911">
        <w:rPr>
          <w:color w:val="0000FF"/>
        </w:rPr>
        <w:t xml:space="preserve"> </w:t>
      </w:r>
      <w:hyperlink r:id="rId38" w:history="1">
        <w:r w:rsidRPr="00210911">
          <w:rPr>
            <w:rStyle w:val="Hyperlink"/>
          </w:rPr>
          <w:t>http://histoforum.net/films/robinhood.htm</w:t>
        </w:r>
      </w:hyperlink>
    </w:p>
    <w:p w:rsidR="00B44754" w:rsidRPr="00210911" w:rsidRDefault="00B44754" w:rsidP="00B44754">
      <w:pPr>
        <w:jc w:val="both"/>
        <w:rPr>
          <w:lang w:val="en-GB"/>
        </w:rPr>
      </w:pPr>
      <w:r w:rsidRPr="00B44754">
        <w:rPr>
          <w:i/>
          <w:lang w:val="en-GB"/>
        </w:rPr>
        <w:t xml:space="preserve">*The Crusades. </w:t>
      </w:r>
      <w:r w:rsidRPr="00210911">
        <w:rPr>
          <w:i/>
          <w:lang w:val="en-GB"/>
        </w:rPr>
        <w:t>De Crescent &amp; the Cross</w:t>
      </w:r>
      <w:r w:rsidRPr="00210911">
        <w:rPr>
          <w:lang w:val="en-GB"/>
        </w:rPr>
        <w:t xml:space="preserve"> (2010) </w:t>
      </w:r>
      <w:hyperlink r:id="rId39" w:history="1">
        <w:r w:rsidRPr="00210911">
          <w:rPr>
            <w:rStyle w:val="Hyperlink"/>
            <w:lang w:val="en-GB"/>
          </w:rPr>
          <w:t>http://histoforum.net/films/crusades.htm</w:t>
        </w:r>
      </w:hyperlink>
    </w:p>
    <w:p w:rsidR="00B44754" w:rsidRPr="00210911" w:rsidRDefault="00B44754" w:rsidP="004D0F57">
      <w:pPr>
        <w:jc w:val="both"/>
        <w:outlineLvl w:val="0"/>
      </w:pPr>
      <w:r>
        <w:rPr>
          <w:i/>
        </w:rPr>
        <w:t>*</w:t>
      </w:r>
      <w:r w:rsidRPr="00210911">
        <w:rPr>
          <w:i/>
        </w:rPr>
        <w:t>De kruistochten</w:t>
      </w:r>
      <w:r>
        <w:t>(1995)</w:t>
      </w:r>
      <w:r w:rsidR="00D416D1">
        <w:t xml:space="preserve"> </w:t>
      </w:r>
      <w:r w:rsidRPr="00210911">
        <w:t xml:space="preserve"> </w:t>
      </w:r>
      <w:hyperlink r:id="rId40" w:history="1">
        <w:r w:rsidRPr="00210911">
          <w:rPr>
            <w:rStyle w:val="Hyperlink"/>
          </w:rPr>
          <w:t>http://histoforum.net/films/kruistochten2.htm</w:t>
        </w:r>
      </w:hyperlink>
    </w:p>
    <w:p w:rsidR="00B44754" w:rsidRDefault="00B44754" w:rsidP="00B44754">
      <w:r>
        <w:t>*</w:t>
      </w:r>
      <w:proofErr w:type="spellStart"/>
      <w:r w:rsidRPr="00AB6185">
        <w:rPr>
          <w:i/>
        </w:rPr>
        <w:t>Genghis</w:t>
      </w:r>
      <w:proofErr w:type="spellEnd"/>
      <w:r w:rsidRPr="00AB6185">
        <w:rPr>
          <w:i/>
        </w:rPr>
        <w:t xml:space="preserve"> Khan</w:t>
      </w:r>
      <w:r w:rsidRPr="00210911">
        <w:t xml:space="preserve"> (2005), BBC-documentaire</w:t>
      </w:r>
      <w:r w:rsidR="00D416D1">
        <w:t xml:space="preserve"> </w:t>
      </w:r>
      <w:r>
        <w:t xml:space="preserve"> </w:t>
      </w:r>
      <w:hyperlink r:id="rId41" w:history="1">
        <w:r w:rsidRPr="00210911">
          <w:rPr>
            <w:rStyle w:val="Hyperlink"/>
          </w:rPr>
          <w:t>http://histoforum.net/films/khan.htm</w:t>
        </w:r>
      </w:hyperlink>
    </w:p>
    <w:p w:rsidR="00C16EBA" w:rsidRDefault="00C16EBA" w:rsidP="00B44754">
      <w:pPr>
        <w:rPr>
          <w:b/>
          <w:sz w:val="28"/>
          <w:szCs w:val="28"/>
        </w:rPr>
      </w:pPr>
    </w:p>
    <w:p w:rsidR="00466EC7" w:rsidRDefault="00466EC7" w:rsidP="004D0F57">
      <w:pPr>
        <w:outlineLvl w:val="0"/>
        <w:rPr>
          <w:b/>
          <w:sz w:val="28"/>
          <w:szCs w:val="28"/>
        </w:rPr>
      </w:pPr>
    </w:p>
    <w:p w:rsidR="00466EC7" w:rsidRDefault="00466EC7" w:rsidP="004D0F57">
      <w:pPr>
        <w:outlineLvl w:val="0"/>
        <w:rPr>
          <w:b/>
          <w:sz w:val="28"/>
          <w:szCs w:val="28"/>
        </w:rPr>
      </w:pPr>
    </w:p>
    <w:p w:rsidR="00B44754" w:rsidRPr="00AB6185" w:rsidRDefault="00B44754" w:rsidP="004D0F57">
      <w:pPr>
        <w:outlineLvl w:val="0"/>
        <w:rPr>
          <w:b/>
          <w:sz w:val="28"/>
          <w:szCs w:val="28"/>
        </w:rPr>
      </w:pPr>
      <w:r w:rsidRPr="00AB6185">
        <w:rPr>
          <w:b/>
          <w:sz w:val="28"/>
          <w:szCs w:val="28"/>
        </w:rPr>
        <w:t xml:space="preserve">Andere </w:t>
      </w:r>
      <w:r w:rsidR="00C17B42">
        <w:rPr>
          <w:b/>
          <w:sz w:val="28"/>
          <w:szCs w:val="28"/>
        </w:rPr>
        <w:t xml:space="preserve">mogelijke </w:t>
      </w:r>
      <w:r w:rsidRPr="00AB6185">
        <w:rPr>
          <w:b/>
          <w:sz w:val="28"/>
          <w:szCs w:val="28"/>
        </w:rPr>
        <w:t>trajecten.</w:t>
      </w:r>
    </w:p>
    <w:p w:rsidR="00B44754" w:rsidRDefault="00B44754" w:rsidP="00B44754"/>
    <w:p w:rsidR="00B44754" w:rsidRPr="00073335" w:rsidRDefault="00B44754" w:rsidP="004D0F57">
      <w:pPr>
        <w:jc w:val="both"/>
        <w:outlineLvl w:val="0"/>
      </w:pPr>
      <w:r w:rsidRPr="00073335">
        <w:lastRenderedPageBreak/>
        <w:t>Herkenrode, belevingscentrum</w:t>
      </w:r>
    </w:p>
    <w:p w:rsidR="00B44754" w:rsidRPr="00073335" w:rsidRDefault="00B44754" w:rsidP="00B44754">
      <w:pPr>
        <w:jc w:val="both"/>
      </w:pPr>
      <w:proofErr w:type="spellStart"/>
      <w:r w:rsidRPr="00073335">
        <w:t>Alden</w:t>
      </w:r>
      <w:proofErr w:type="spellEnd"/>
      <w:r w:rsidRPr="00073335">
        <w:t xml:space="preserve"> Biesen of andere </w:t>
      </w:r>
      <w:proofErr w:type="spellStart"/>
      <w:r w:rsidRPr="00073335">
        <w:t>commanderie</w:t>
      </w:r>
      <w:proofErr w:type="spellEnd"/>
      <w:r w:rsidRPr="00073335">
        <w:t xml:space="preserve"> van Duitse orde</w:t>
      </w:r>
    </w:p>
    <w:p w:rsidR="00B44754" w:rsidRPr="00073335" w:rsidRDefault="00B44754" w:rsidP="00B44754">
      <w:pPr>
        <w:jc w:val="both"/>
      </w:pPr>
      <w:r w:rsidRPr="00073335">
        <w:t>weven - weefster - weefgetouw</w:t>
      </w:r>
    </w:p>
    <w:p w:rsidR="00B44754" w:rsidRPr="00073335" w:rsidRDefault="00B44754" w:rsidP="00B44754">
      <w:pPr>
        <w:jc w:val="both"/>
      </w:pPr>
      <w:r w:rsidRPr="00073335">
        <w:t>plaatselijke heemkundige kring</w:t>
      </w:r>
    </w:p>
    <w:p w:rsidR="00B44754" w:rsidRPr="00073335" w:rsidRDefault="00B44754" w:rsidP="00B44754">
      <w:pPr>
        <w:jc w:val="both"/>
      </w:pPr>
      <w:r w:rsidRPr="00073335">
        <w:t>oude muziek</w:t>
      </w:r>
    </w:p>
    <w:p w:rsidR="00B44754" w:rsidRPr="00073335" w:rsidRDefault="00B44754" w:rsidP="00B44754">
      <w:pPr>
        <w:jc w:val="both"/>
      </w:pPr>
      <w:r w:rsidRPr="00073335">
        <w:tab/>
        <w:t>demonstratie luitspelen</w:t>
      </w:r>
    </w:p>
    <w:p w:rsidR="00B44754" w:rsidRPr="00073335" w:rsidRDefault="00B44754" w:rsidP="00B44754">
      <w:pPr>
        <w:jc w:val="both"/>
      </w:pPr>
      <w:r w:rsidRPr="00073335">
        <w:tab/>
        <w:t>demonstratie instrumentenbouwen</w:t>
      </w:r>
    </w:p>
    <w:p w:rsidR="00A1611F" w:rsidRDefault="00BD4769" w:rsidP="00A1611F">
      <w:r>
        <w:t>schrijven met ganzenveer -</w:t>
      </w:r>
      <w:r w:rsidR="00B44754" w:rsidRPr="00073335">
        <w:t xml:space="preserve"> inkt maken</w:t>
      </w:r>
      <w:r w:rsidR="00A1611F">
        <w:t xml:space="preserve"> : zie </w:t>
      </w:r>
      <w:r w:rsidR="00A1611F" w:rsidRPr="00A1611F">
        <w:rPr>
          <w:i/>
        </w:rPr>
        <w:t>Van schaap tot boek</w:t>
      </w:r>
      <w:r w:rsidR="00A1611F">
        <w:t xml:space="preserve"> </w:t>
      </w:r>
      <w:hyperlink r:id="rId42" w:history="1">
        <w:r w:rsidR="00A1611F" w:rsidRPr="00443FF1">
          <w:rPr>
            <w:rStyle w:val="Hyperlink"/>
          </w:rPr>
          <w:t>http://users.telenet.be/joosdr/eeuwhandschrift8.htm</w:t>
        </w:r>
      </w:hyperlink>
    </w:p>
    <w:p w:rsidR="00B44754" w:rsidRPr="00073335" w:rsidRDefault="00B44754" w:rsidP="00B44754">
      <w:pPr>
        <w:jc w:val="both"/>
      </w:pPr>
      <w:r w:rsidRPr="00073335">
        <w:t xml:space="preserve">middeleeuws toneel: boerten, Reinaert, </w:t>
      </w:r>
      <w:proofErr w:type="spellStart"/>
      <w:r w:rsidRPr="00073335">
        <w:t>Mariken</w:t>
      </w:r>
      <w:proofErr w:type="spellEnd"/>
      <w:r w:rsidRPr="00073335">
        <w:t>, Beatrijs… eventueel samenwerking over verschillende jaren heen.</w:t>
      </w:r>
    </w:p>
    <w:p w:rsidR="00B44754" w:rsidRPr="00073335" w:rsidRDefault="00B44754" w:rsidP="00B44754">
      <w:pPr>
        <w:jc w:val="both"/>
      </w:pPr>
      <w:r w:rsidRPr="00073335">
        <w:t>gravenkasteel (Gent)</w:t>
      </w:r>
    </w:p>
    <w:p w:rsidR="00B44754" w:rsidRDefault="00B44754" w:rsidP="00B44754">
      <w:pPr>
        <w:jc w:val="both"/>
      </w:pPr>
      <w:r w:rsidRPr="00073335">
        <w:t>boogschieten -kruisboog</w:t>
      </w:r>
      <w:r w:rsidR="00BD4769">
        <w:t xml:space="preserve"> </w:t>
      </w:r>
      <w:r w:rsidRPr="00073335">
        <w:t>(sportdag, opendeurdag)</w:t>
      </w:r>
    </w:p>
    <w:p w:rsidR="00A1611F" w:rsidRPr="00073335" w:rsidRDefault="00A1611F" w:rsidP="00A1611F">
      <w:pPr>
        <w:jc w:val="both"/>
      </w:pPr>
      <w:r w:rsidRPr="00073335">
        <w:t xml:space="preserve">met model - </w:t>
      </w:r>
      <w:proofErr w:type="spellStart"/>
      <w:r w:rsidRPr="00073335">
        <w:t>trebuchet</w:t>
      </w:r>
      <w:r>
        <w:t>s</w:t>
      </w:r>
      <w:proofErr w:type="spellEnd"/>
      <w:r w:rsidRPr="00073335">
        <w:t xml:space="preserve"> </w:t>
      </w:r>
      <w:r>
        <w:t xml:space="preserve">en knikkers </w:t>
      </w:r>
      <w:r w:rsidRPr="00073335">
        <w:t>schieten op opendeurdag</w:t>
      </w:r>
    </w:p>
    <w:p w:rsidR="00B44754" w:rsidRPr="00073335" w:rsidRDefault="00B44754" w:rsidP="00B44754">
      <w:pPr>
        <w:jc w:val="both"/>
      </w:pPr>
      <w:r w:rsidRPr="00073335">
        <w:t xml:space="preserve">YouTube filmpjes over </w:t>
      </w:r>
      <w:proofErr w:type="spellStart"/>
      <w:r w:rsidRPr="00073335">
        <w:t>trebuchet</w:t>
      </w:r>
      <w:proofErr w:type="spellEnd"/>
    </w:p>
    <w:p w:rsidR="00B44754" w:rsidRPr="00073335" w:rsidRDefault="00B44754" w:rsidP="00B44754">
      <w:pPr>
        <w:jc w:val="both"/>
      </w:pPr>
      <w:r w:rsidRPr="00073335">
        <w:t>maquettes van kathedralen, burchten, middeleeuwse steden</w:t>
      </w:r>
    </w:p>
    <w:p w:rsidR="00B44754" w:rsidRPr="00073335" w:rsidRDefault="00B44754" w:rsidP="00B44754">
      <w:pPr>
        <w:jc w:val="both"/>
      </w:pPr>
      <w:r>
        <w:t>b</w:t>
      </w:r>
      <w:r w:rsidRPr="00073335">
        <w:t xml:space="preserve">ronnen lezen? fragmenten? internet - kan onderdeel zijn van </w:t>
      </w:r>
      <w:proofErr w:type="spellStart"/>
      <w:r w:rsidRPr="00073335">
        <w:t>webquest</w:t>
      </w:r>
      <w:proofErr w:type="spellEnd"/>
    </w:p>
    <w:p w:rsidR="00B44754" w:rsidRPr="00073335" w:rsidRDefault="00B44754" w:rsidP="00B44754">
      <w:pPr>
        <w:jc w:val="both"/>
      </w:pPr>
      <w:r w:rsidRPr="00073335">
        <w:t>demonstratie valkerij op dvd of in werkelijkheid</w:t>
      </w:r>
    </w:p>
    <w:p w:rsidR="00B44754" w:rsidRPr="00073335" w:rsidRDefault="00B44754" w:rsidP="00B44754">
      <w:pPr>
        <w:jc w:val="both"/>
      </w:pPr>
      <w:r w:rsidRPr="00073335">
        <w:t xml:space="preserve">oude ambachten enz. bezoek heemkundig </w:t>
      </w:r>
      <w:r w:rsidR="00466EC7">
        <w:t>museum.</w:t>
      </w:r>
    </w:p>
    <w:p w:rsidR="00560E82" w:rsidRDefault="00560E82" w:rsidP="004D0F57">
      <w:pPr>
        <w:outlineLvl w:val="0"/>
        <w:rPr>
          <w:b/>
          <w:sz w:val="28"/>
          <w:szCs w:val="28"/>
        </w:rPr>
      </w:pPr>
    </w:p>
    <w:p w:rsidR="00B44754" w:rsidRPr="001214EB" w:rsidRDefault="00B44754" w:rsidP="004D0F57">
      <w:pPr>
        <w:outlineLvl w:val="0"/>
        <w:rPr>
          <w:b/>
          <w:sz w:val="28"/>
          <w:szCs w:val="28"/>
        </w:rPr>
      </w:pPr>
      <w:r w:rsidRPr="001214EB">
        <w:rPr>
          <w:b/>
          <w:sz w:val="28"/>
          <w:szCs w:val="28"/>
        </w:rPr>
        <w:t>ACTUALISERING</w:t>
      </w:r>
    </w:p>
    <w:p w:rsidR="00B44754" w:rsidRDefault="00B44754" w:rsidP="00B44754">
      <w:pPr>
        <w:rPr>
          <w:sz w:val="28"/>
          <w:szCs w:val="28"/>
        </w:rPr>
      </w:pPr>
    </w:p>
    <w:p w:rsidR="00B44754" w:rsidRDefault="002750B3" w:rsidP="002750B3">
      <w:pPr>
        <w:jc w:val="both"/>
      </w:pPr>
      <w:r>
        <w:rPr>
          <w:b/>
        </w:rPr>
        <w:t xml:space="preserve">1. </w:t>
      </w:r>
      <w:r w:rsidR="00B44754" w:rsidRPr="00AB6185">
        <w:rPr>
          <w:b/>
        </w:rPr>
        <w:t>Arabische lente</w:t>
      </w:r>
      <w:r w:rsidR="00B44754" w:rsidRPr="00760442">
        <w:t>: voornamelijk Egypte en Syrië</w:t>
      </w:r>
    </w:p>
    <w:p w:rsidR="002750B3" w:rsidRDefault="002750B3" w:rsidP="002750B3">
      <w:pPr>
        <w:jc w:val="both"/>
      </w:pPr>
      <w:r w:rsidRPr="002750B3">
        <w:t>In</w:t>
      </w:r>
      <w:r>
        <w:t xml:space="preserve"> 2013 en vooral 2014 is de situatie afschuwelijk geëscaleerd</w:t>
      </w:r>
      <w:r w:rsidR="003645AD">
        <w:t>, eerst m</w:t>
      </w:r>
      <w:r>
        <w:t xml:space="preserve">et </w:t>
      </w:r>
      <w:proofErr w:type="spellStart"/>
      <w:r>
        <w:t>Assad</w:t>
      </w:r>
      <w:proofErr w:type="spellEnd"/>
      <w:r>
        <w:t xml:space="preserve">, dan met de komst van buitenlandse </w:t>
      </w:r>
      <w:r w:rsidR="00CD3FBC">
        <w:t xml:space="preserve">fanatieke </w:t>
      </w:r>
      <w:r>
        <w:t xml:space="preserve">(ook Belgische) </w:t>
      </w:r>
      <w:proofErr w:type="spellStart"/>
      <w:r w:rsidR="00CD3FBC">
        <w:t>jihadisten</w:t>
      </w:r>
      <w:proofErr w:type="spellEnd"/>
      <w:r>
        <w:t xml:space="preserve">. </w:t>
      </w:r>
    </w:p>
    <w:p w:rsidR="002750B3" w:rsidRDefault="002750B3" w:rsidP="00CD3FBC">
      <w:pPr>
        <w:jc w:val="both"/>
      </w:pPr>
      <w:r>
        <w:t xml:space="preserve">2014 kent een </w:t>
      </w:r>
      <w:r w:rsidR="00D33D6E">
        <w:t xml:space="preserve">ongebreidelde, gemoderniseerde </w:t>
      </w:r>
      <w:r>
        <w:t xml:space="preserve">terugkeer van de barbaren, zoals sinds de Mammelukken van </w:t>
      </w:r>
      <w:proofErr w:type="spellStart"/>
      <w:r>
        <w:t>Baibars</w:t>
      </w:r>
      <w:proofErr w:type="spellEnd"/>
      <w:r>
        <w:t xml:space="preserve"> niet meer is voorgekomen: onthoofdingen op internet geplaatst (</w:t>
      </w:r>
      <w:r w:rsidR="00466EC7">
        <w:t>eerder</w:t>
      </w:r>
      <w:r>
        <w:t xml:space="preserve">: mensen met messen gekeeld als schapen op het Offerfeest!) – verovering van hele gebieden – genocide op de </w:t>
      </w:r>
      <w:proofErr w:type="spellStart"/>
      <w:r>
        <w:t>jesidi’s</w:t>
      </w:r>
      <w:proofErr w:type="spellEnd"/>
      <w:r>
        <w:t xml:space="preserve"> en de christenen, zoals tijdens de kruistochten niet eens is geschied.</w:t>
      </w:r>
    </w:p>
    <w:p w:rsidR="003645AD" w:rsidRPr="002750B3" w:rsidRDefault="002750B3" w:rsidP="003645AD">
      <w:pPr>
        <w:jc w:val="both"/>
      </w:pPr>
      <w:r>
        <w:t>Uitroeping van kalifaat door Islamitische Staat.</w:t>
      </w:r>
      <w:r w:rsidR="003645AD">
        <w:t xml:space="preserve"> Koerdische vluchtelingen die Turkije niet </w:t>
      </w:r>
      <w:proofErr w:type="spellStart"/>
      <w:r w:rsidR="003645AD">
        <w:t>binnenmogen</w:t>
      </w:r>
      <w:proofErr w:type="spellEnd"/>
      <w:r w:rsidR="003645AD">
        <w:t>….</w:t>
      </w:r>
    </w:p>
    <w:p w:rsidR="002750B3" w:rsidRDefault="002750B3" w:rsidP="002750B3">
      <w:pPr>
        <w:jc w:val="both"/>
      </w:pPr>
      <w:r>
        <w:t xml:space="preserve">Eindelijk </w:t>
      </w:r>
      <w:r w:rsidR="00350F6C">
        <w:t xml:space="preserve">(oktober 2014) </w:t>
      </w:r>
      <w:r>
        <w:t>internationale alliantie, waaraan ook België deelneemt met F</w:t>
      </w:r>
      <w:r w:rsidR="00CD3FBC">
        <w:t>-</w:t>
      </w:r>
      <w:r>
        <w:t>16 vliegtuigen.</w:t>
      </w:r>
    </w:p>
    <w:p w:rsidR="002750B3" w:rsidRDefault="003645AD" w:rsidP="00B44754">
      <w:pPr>
        <w:jc w:val="both"/>
      </w:pPr>
      <w:r>
        <w:t xml:space="preserve">Laten opzoeken </w:t>
      </w:r>
      <w:r w:rsidR="00D33D6E">
        <w:t>en volgen</w:t>
      </w:r>
      <w:r>
        <w:t xml:space="preserve">– vergelijken met situatie en geesteshouding ten tijde van </w:t>
      </w:r>
      <w:proofErr w:type="spellStart"/>
      <w:r>
        <w:t>hoogbloei</w:t>
      </w:r>
      <w:proofErr w:type="spellEnd"/>
      <w:r>
        <w:t xml:space="preserve"> van islam.</w:t>
      </w:r>
    </w:p>
    <w:p w:rsidR="00CD3FBC" w:rsidRDefault="00CD3FBC" w:rsidP="00B44754">
      <w:pPr>
        <w:jc w:val="both"/>
      </w:pPr>
    </w:p>
    <w:p w:rsidR="00B44754" w:rsidRPr="00760442" w:rsidRDefault="00B44754" w:rsidP="00B44754">
      <w:pPr>
        <w:jc w:val="both"/>
      </w:pPr>
      <w:r w:rsidRPr="00760442">
        <w:t xml:space="preserve">2. </w:t>
      </w:r>
      <w:r w:rsidRPr="00AB6185">
        <w:rPr>
          <w:b/>
        </w:rPr>
        <w:t>Stellingen</w:t>
      </w:r>
    </w:p>
    <w:p w:rsidR="00B44754" w:rsidRPr="00760442" w:rsidRDefault="00B44754" w:rsidP="00B44754">
      <w:pPr>
        <w:jc w:val="both"/>
      </w:pPr>
      <w:r w:rsidRPr="00760442">
        <w:t xml:space="preserve">2.1. Religie. “Mensen beginnen met te geloven in de god, maar op het laatst geloven ze in het bouwsel rond de god, dit wil zeggen de Ceremoniën en Gebouwen en Priesters en Gezag, tot de God tenslotte sterft. “Dit en </w:t>
      </w:r>
      <w:proofErr w:type="spellStart"/>
      <w:r w:rsidRPr="00760442">
        <w:t>merckt</w:t>
      </w:r>
      <w:proofErr w:type="spellEnd"/>
      <w:r w:rsidRPr="00760442">
        <w:t xml:space="preserve"> men somwijlen niet.”</w:t>
      </w:r>
    </w:p>
    <w:p w:rsidR="00B44754" w:rsidRPr="00760442" w:rsidRDefault="00B44754" w:rsidP="00B44754">
      <w:pPr>
        <w:jc w:val="both"/>
      </w:pPr>
      <w:r w:rsidRPr="00760442">
        <w:t xml:space="preserve">(Terry Pratchett, </w:t>
      </w:r>
      <w:proofErr w:type="spellStart"/>
      <w:r w:rsidRPr="00760442">
        <w:rPr>
          <w:i/>
        </w:rPr>
        <w:t>Kleingoderij</w:t>
      </w:r>
      <w:proofErr w:type="spellEnd"/>
      <w:r w:rsidRPr="00760442">
        <w:t>, Utrecht, Het Spectrum, 1995, p.132.)</w:t>
      </w:r>
    </w:p>
    <w:p w:rsidR="00B44754" w:rsidRDefault="00B44754" w:rsidP="00B44754">
      <w:pPr>
        <w:jc w:val="both"/>
        <w:rPr>
          <w:b/>
        </w:rPr>
      </w:pPr>
    </w:p>
    <w:p w:rsidR="00CD3FBC" w:rsidRDefault="00CD3FBC" w:rsidP="00B44754">
      <w:pPr>
        <w:jc w:val="both"/>
      </w:pPr>
      <w:r w:rsidRPr="00CD3FBC">
        <w:t>2.2.</w:t>
      </w:r>
      <w:r>
        <w:t xml:space="preserve"> “De mens kan nog geen huismijt in elkaar zetten, maar schept wel goden bij de vleet.”</w:t>
      </w:r>
    </w:p>
    <w:p w:rsidR="00CD3FBC" w:rsidRPr="00CD3FBC" w:rsidRDefault="00CD3FBC" w:rsidP="00B44754">
      <w:pPr>
        <w:jc w:val="both"/>
      </w:pPr>
      <w:r>
        <w:t xml:space="preserve">(Michel de </w:t>
      </w:r>
      <w:proofErr w:type="spellStart"/>
      <w:r>
        <w:t>Montaigne</w:t>
      </w:r>
      <w:proofErr w:type="spellEnd"/>
      <w:r>
        <w:t xml:space="preserve">, 1533-1592, </w:t>
      </w:r>
      <w:proofErr w:type="spellStart"/>
      <w:r w:rsidRPr="00CD3FBC">
        <w:rPr>
          <w:i/>
        </w:rPr>
        <w:t>Essais</w:t>
      </w:r>
      <w:proofErr w:type="spellEnd"/>
      <w:r>
        <w:t>)</w:t>
      </w:r>
    </w:p>
    <w:p w:rsidR="00CD3FBC" w:rsidRDefault="00CD3FBC" w:rsidP="00B44754">
      <w:pPr>
        <w:jc w:val="both"/>
      </w:pPr>
    </w:p>
    <w:p w:rsidR="00CD3FBC" w:rsidRDefault="00CD3FBC" w:rsidP="00B44754">
      <w:pPr>
        <w:jc w:val="both"/>
      </w:pPr>
      <w:r>
        <w:t>2.3. De ultieme godslastering? Mensen vermoorden in naam van God.</w:t>
      </w:r>
    </w:p>
    <w:p w:rsidR="00CD3FBC" w:rsidRDefault="00CD3FBC" w:rsidP="00B44754">
      <w:pPr>
        <w:jc w:val="both"/>
      </w:pPr>
    </w:p>
    <w:p w:rsidR="00B44754" w:rsidRPr="00760442" w:rsidRDefault="00CD3FBC" w:rsidP="00B44754">
      <w:pPr>
        <w:jc w:val="both"/>
      </w:pPr>
      <w:r>
        <w:t>2.4</w:t>
      </w:r>
      <w:r w:rsidR="00B44754" w:rsidRPr="00760442">
        <w:t xml:space="preserve">. Elke door mensen met goede bedoelingen opgerichte instelling, gaat binnen de kortste keren ontsporen tot negatieve intenties, vaak tegengesteld aan het oorspronkelijk opzet. Dit geldt zowel voor vakbonden, </w:t>
      </w:r>
      <w:r w:rsidR="00F15E1C">
        <w:t>sociale voorzieningen</w:t>
      </w:r>
      <w:r w:rsidR="00B44754" w:rsidRPr="00760442">
        <w:t>, ziekenhuizen als voor religie.</w:t>
      </w:r>
    </w:p>
    <w:p w:rsidR="00B44754" w:rsidRDefault="00B44754" w:rsidP="00B44754">
      <w:pPr>
        <w:jc w:val="both"/>
      </w:pPr>
    </w:p>
    <w:p w:rsidR="00B44754" w:rsidRPr="001214EB" w:rsidRDefault="00CD3FBC" w:rsidP="00B44754">
      <w:pPr>
        <w:jc w:val="both"/>
        <w:rPr>
          <w:sz w:val="28"/>
          <w:szCs w:val="28"/>
        </w:rPr>
      </w:pPr>
      <w:r>
        <w:t>2.5</w:t>
      </w:r>
      <w:r w:rsidR="00B44754" w:rsidRPr="00760442">
        <w:t xml:space="preserve">. Israël/Palestina: “Wien behoort het land?” zie verder bij </w:t>
      </w:r>
      <w:r w:rsidR="00B44754">
        <w:t xml:space="preserve">romans: Jack </w:t>
      </w:r>
      <w:proofErr w:type="spellStart"/>
      <w:r w:rsidR="00B44754" w:rsidRPr="00760442">
        <w:t>Hight</w:t>
      </w:r>
      <w:proofErr w:type="spellEnd"/>
      <w:r w:rsidR="00B44754" w:rsidRPr="00760442">
        <w:t xml:space="preserve">, </w:t>
      </w:r>
      <w:r w:rsidR="00B44754" w:rsidRPr="00760442">
        <w:rPr>
          <w:i/>
        </w:rPr>
        <w:t>Arend</w:t>
      </w:r>
      <w:r w:rsidR="00B44754" w:rsidRPr="00760442">
        <w:t>.</w:t>
      </w:r>
    </w:p>
    <w:p w:rsidR="00B44754" w:rsidRDefault="00B44754" w:rsidP="00B44754"/>
    <w:p w:rsidR="00B44754" w:rsidRPr="007942BA" w:rsidRDefault="00B44754" w:rsidP="004D0F57">
      <w:pPr>
        <w:outlineLvl w:val="0"/>
        <w:rPr>
          <w:b/>
          <w:sz w:val="28"/>
          <w:szCs w:val="28"/>
        </w:rPr>
      </w:pPr>
      <w:r w:rsidRPr="007942BA">
        <w:rPr>
          <w:b/>
          <w:sz w:val="28"/>
          <w:szCs w:val="28"/>
        </w:rPr>
        <w:t>Romans</w:t>
      </w:r>
    </w:p>
    <w:p w:rsidR="00B44754" w:rsidRDefault="00B44754" w:rsidP="00B44754"/>
    <w:p w:rsidR="00B44754" w:rsidRDefault="00B44754" w:rsidP="00B44754">
      <w:pPr>
        <w:jc w:val="both"/>
      </w:pPr>
      <w:r>
        <w:t>*</w:t>
      </w:r>
      <w:proofErr w:type="spellStart"/>
      <w:r>
        <w:t>Alders</w:t>
      </w:r>
      <w:proofErr w:type="spellEnd"/>
      <w:r>
        <w:t xml:space="preserve">, Hanny, </w:t>
      </w:r>
      <w:r w:rsidRPr="009B50AB">
        <w:rPr>
          <w:i/>
        </w:rPr>
        <w:t xml:space="preserve">Non </w:t>
      </w:r>
      <w:proofErr w:type="spellStart"/>
      <w:r w:rsidRPr="009B50AB">
        <w:rPr>
          <w:i/>
        </w:rPr>
        <w:t>nobis</w:t>
      </w:r>
      <w:proofErr w:type="spellEnd"/>
      <w:r>
        <w:t>, Schoorl, 1987.</w:t>
      </w:r>
    </w:p>
    <w:p w:rsidR="00B44754" w:rsidRDefault="00B44754" w:rsidP="00F126AB">
      <w:r>
        <w:t xml:space="preserve">*Beckman, Thea, </w:t>
      </w:r>
      <w:r w:rsidRPr="00C836B0">
        <w:rPr>
          <w:i/>
        </w:rPr>
        <w:t>De gouden dolk</w:t>
      </w:r>
      <w:r>
        <w:t>, Rotterdam, Lemniscaat, 1</w:t>
      </w:r>
      <w:r w:rsidRPr="00B6730B">
        <w:rPr>
          <w:vertAlign w:val="superscript"/>
        </w:rPr>
        <w:t>ste</w:t>
      </w:r>
      <w:r>
        <w:t xml:space="preserve"> druk 1982, </w:t>
      </w:r>
      <w:r w:rsidR="006E7C7B">
        <w:t>12</w:t>
      </w:r>
      <w:r w:rsidR="006E7C7B" w:rsidRPr="006E7C7B">
        <w:rPr>
          <w:vertAlign w:val="superscript"/>
        </w:rPr>
        <w:t>de</w:t>
      </w:r>
      <w:r w:rsidR="006E7C7B">
        <w:t xml:space="preserve"> druk 1998 -</w:t>
      </w:r>
      <w:r>
        <w:t>recente herdruk</w:t>
      </w:r>
      <w:r w:rsidR="00F126AB">
        <w:t xml:space="preserve">ken, 232 blz. </w:t>
      </w:r>
    </w:p>
    <w:p w:rsidR="00B44754" w:rsidRDefault="00B44754" w:rsidP="00B44754">
      <w:pPr>
        <w:jc w:val="both"/>
      </w:pPr>
      <w:r>
        <w:t xml:space="preserve">*Droste, Flip, </w:t>
      </w:r>
      <w:r w:rsidRPr="000F5F9B">
        <w:rPr>
          <w:i/>
        </w:rPr>
        <w:t>Het verhaal van de Kinderkruistocht</w:t>
      </w:r>
      <w:r>
        <w:t xml:space="preserve">, </w:t>
      </w:r>
      <w:proofErr w:type="spellStart"/>
      <w:r>
        <w:t>Soesterberg</w:t>
      </w:r>
      <w:proofErr w:type="spellEnd"/>
      <w:r>
        <w:t xml:space="preserve">, </w:t>
      </w:r>
      <w:proofErr w:type="spellStart"/>
      <w:r>
        <w:t>Aspekt</w:t>
      </w:r>
      <w:proofErr w:type="spellEnd"/>
      <w:r>
        <w:t>, 2004, 215 blz.</w:t>
      </w:r>
    </w:p>
    <w:p w:rsidR="00B44754" w:rsidRDefault="00B44754" w:rsidP="00B44754">
      <w:pPr>
        <w:jc w:val="both"/>
      </w:pPr>
      <w:r>
        <w:t>*</w:t>
      </w:r>
      <w:proofErr w:type="spellStart"/>
      <w:r>
        <w:t>Duhamel</w:t>
      </w:r>
      <w:proofErr w:type="spellEnd"/>
      <w:r>
        <w:t>, Pierre</w:t>
      </w:r>
      <w:r w:rsidRPr="000F5F9B">
        <w:rPr>
          <w:i/>
        </w:rPr>
        <w:t>, … en zij stierven voor Jeruzalem</w:t>
      </w:r>
      <w:r>
        <w:t xml:space="preserve">, Den Haag, Zuid-Hollandse </w:t>
      </w:r>
      <w:proofErr w:type="spellStart"/>
      <w:r>
        <w:t>Uitg</w:t>
      </w:r>
      <w:proofErr w:type="spellEnd"/>
      <w:r>
        <w:t xml:space="preserve">., </w:t>
      </w:r>
      <w:proofErr w:type="spellStart"/>
      <w:r>
        <w:t>s.d</w:t>
      </w:r>
      <w:proofErr w:type="spellEnd"/>
      <w:r>
        <w:t>., 304 blz. (Boudewijn IV, de melaatse)</w:t>
      </w:r>
    </w:p>
    <w:p w:rsidR="00B44754" w:rsidRPr="006628D8" w:rsidRDefault="00B44754" w:rsidP="00B44754">
      <w:pPr>
        <w:jc w:val="both"/>
      </w:pPr>
      <w:r>
        <w:t>*</w:t>
      </w:r>
      <w:proofErr w:type="spellStart"/>
      <w:r>
        <w:t>Eco</w:t>
      </w:r>
      <w:proofErr w:type="spellEnd"/>
      <w:r>
        <w:t xml:space="preserve">, Umberto, </w:t>
      </w:r>
      <w:proofErr w:type="spellStart"/>
      <w:r w:rsidRPr="0061612C">
        <w:rPr>
          <w:i/>
        </w:rPr>
        <w:t>Baudelino</w:t>
      </w:r>
      <w:proofErr w:type="spellEnd"/>
      <w:r>
        <w:t xml:space="preserve">, Amsterdam, Bert Bakker, 2001, 476 blz. </w:t>
      </w:r>
      <w:proofErr w:type="spellStart"/>
      <w:r>
        <w:t>Frederik</w:t>
      </w:r>
      <w:proofErr w:type="spellEnd"/>
      <w:r>
        <w:t xml:space="preserve"> </w:t>
      </w:r>
      <w:proofErr w:type="spellStart"/>
      <w:r>
        <w:t>Barbarossa</w:t>
      </w:r>
      <w:proofErr w:type="spellEnd"/>
      <w:r>
        <w:t xml:space="preserve">, </w:t>
      </w:r>
      <w:r w:rsidR="00F952A7">
        <w:t>3</w:t>
      </w:r>
      <w:r w:rsidR="00F952A7" w:rsidRPr="00F952A7">
        <w:rPr>
          <w:vertAlign w:val="superscript"/>
        </w:rPr>
        <w:t>de</w:t>
      </w:r>
      <w:r w:rsidR="00F952A7">
        <w:t xml:space="preserve"> &amp; </w:t>
      </w:r>
      <w:r>
        <w:t>4</w:t>
      </w:r>
      <w:r w:rsidRPr="002D734F">
        <w:rPr>
          <w:vertAlign w:val="superscript"/>
        </w:rPr>
        <w:t>de</w:t>
      </w:r>
      <w:r>
        <w:t xml:space="preserve"> Kruistocht, plundering van </w:t>
      </w:r>
      <w:proofErr w:type="spellStart"/>
      <w:r>
        <w:t>Constantinopel</w:t>
      </w:r>
      <w:proofErr w:type="spellEnd"/>
    </w:p>
    <w:p w:rsidR="00B44754" w:rsidRDefault="00B44754" w:rsidP="00B44754">
      <w:pPr>
        <w:jc w:val="both"/>
      </w:pPr>
      <w:r>
        <w:t>*</w:t>
      </w:r>
      <w:proofErr w:type="spellStart"/>
      <w:r>
        <w:t>Guillou</w:t>
      </w:r>
      <w:proofErr w:type="spellEnd"/>
      <w:r>
        <w:t xml:space="preserve">, Jan, </w:t>
      </w:r>
      <w:r w:rsidRPr="00C836B0">
        <w:rPr>
          <w:i/>
        </w:rPr>
        <w:t>De tempelridder</w:t>
      </w:r>
      <w:r>
        <w:t xml:space="preserve">, Van </w:t>
      </w:r>
      <w:proofErr w:type="spellStart"/>
      <w:r>
        <w:t>Holkema&amp;Warendorf</w:t>
      </w:r>
      <w:proofErr w:type="spellEnd"/>
      <w:r>
        <w:t xml:space="preserve">, 2000, 400 blz. Verfilmd als </w:t>
      </w:r>
      <w:proofErr w:type="spellStart"/>
      <w:r w:rsidRPr="00763185">
        <w:rPr>
          <w:i/>
        </w:rPr>
        <w:t>Crusader</w:t>
      </w:r>
      <w:proofErr w:type="spellEnd"/>
      <w:r>
        <w:t xml:space="preserve">: televisiereeks &amp; speelfilm </w:t>
      </w:r>
      <w:r w:rsidR="00E21CFC">
        <w:t xml:space="preserve"> </w:t>
      </w:r>
      <w:hyperlink r:id="rId43" w:history="1">
        <w:r w:rsidRPr="00560AD1">
          <w:rPr>
            <w:rStyle w:val="Hyperlink"/>
          </w:rPr>
          <w:t>http://www.vvlg.be/VVLG/De_tempelridder.html</w:t>
        </w:r>
      </w:hyperlink>
    </w:p>
    <w:p w:rsidR="00B44754" w:rsidRDefault="00B44754" w:rsidP="00B44754">
      <w:pPr>
        <w:jc w:val="both"/>
      </w:pPr>
      <w:r>
        <w:t>*</w:t>
      </w:r>
      <w:proofErr w:type="spellStart"/>
      <w:r w:rsidRPr="00763185">
        <w:t>Hight</w:t>
      </w:r>
      <w:proofErr w:type="spellEnd"/>
      <w:r w:rsidRPr="00763185">
        <w:t xml:space="preserve">, Jack, </w:t>
      </w:r>
      <w:r w:rsidRPr="00763185">
        <w:rPr>
          <w:i/>
        </w:rPr>
        <w:t>Arend</w:t>
      </w:r>
      <w:r w:rsidRPr="00763185">
        <w:t xml:space="preserve"> (Boek 1 van de </w:t>
      </w:r>
      <w:proofErr w:type="spellStart"/>
      <w:r w:rsidRPr="00763185">
        <w:t>Saladin</w:t>
      </w:r>
      <w:proofErr w:type="spellEnd"/>
      <w:r w:rsidRPr="00763185">
        <w:t xml:space="preserve">-trilogie), Uithoorn, Karakter </w:t>
      </w:r>
      <w:proofErr w:type="spellStart"/>
      <w:r w:rsidRPr="00763185">
        <w:t>Uitg</w:t>
      </w:r>
      <w:proofErr w:type="spellEnd"/>
      <w:r w:rsidRPr="00763185">
        <w:t>., 2012, 400 blz</w:t>
      </w:r>
      <w:r>
        <w:rPr>
          <w:sz w:val="28"/>
          <w:szCs w:val="28"/>
        </w:rPr>
        <w:t xml:space="preserve">. </w:t>
      </w:r>
      <w:hyperlink r:id="rId44" w:history="1">
        <w:r w:rsidRPr="00CA21C7">
          <w:rPr>
            <w:rStyle w:val="Hyperlink"/>
          </w:rPr>
          <w:t>http://histoforum.net/romans/arend.html</w:t>
        </w:r>
      </w:hyperlink>
      <w:r w:rsidR="00DF315B">
        <w:t xml:space="preserve">  - ook als e-boek</w:t>
      </w:r>
      <w:r w:rsidR="003645AD">
        <w:t xml:space="preserve"> – uitvoerige bespreking met luik historische betrouwbaarheid, getoetst aan de bronnen.</w:t>
      </w:r>
    </w:p>
    <w:p w:rsidR="00984DD5" w:rsidRDefault="00984DD5" w:rsidP="00B44754">
      <w:pPr>
        <w:jc w:val="both"/>
      </w:pPr>
      <w:r>
        <w:t>*</w:t>
      </w:r>
      <w:proofErr w:type="spellStart"/>
      <w:r w:rsidRPr="00763185">
        <w:t>Hight</w:t>
      </w:r>
      <w:proofErr w:type="spellEnd"/>
      <w:r w:rsidRPr="00763185">
        <w:t xml:space="preserve">, Jack, </w:t>
      </w:r>
      <w:r>
        <w:rPr>
          <w:i/>
        </w:rPr>
        <w:t>Koninkrijk</w:t>
      </w:r>
      <w:r>
        <w:t xml:space="preserve"> (Boek 2</w:t>
      </w:r>
      <w:r w:rsidRPr="00763185">
        <w:t xml:space="preserve"> van de </w:t>
      </w:r>
      <w:proofErr w:type="spellStart"/>
      <w:r w:rsidRPr="00763185">
        <w:t>Saladin</w:t>
      </w:r>
      <w:proofErr w:type="spellEnd"/>
      <w:r w:rsidRPr="00763185">
        <w:t>-trilogie)</w:t>
      </w:r>
      <w:r>
        <w:t xml:space="preserve">, Uithoorn, Karakter </w:t>
      </w:r>
      <w:proofErr w:type="spellStart"/>
      <w:r>
        <w:t>Uitg</w:t>
      </w:r>
      <w:proofErr w:type="spellEnd"/>
      <w:r>
        <w:t>., 2013, 415</w:t>
      </w:r>
      <w:r w:rsidRPr="00763185">
        <w:t xml:space="preserve"> blz</w:t>
      </w:r>
      <w:r>
        <w:t xml:space="preserve">. </w:t>
      </w:r>
      <w:r w:rsidR="00DF315B">
        <w:t xml:space="preserve">  </w:t>
      </w:r>
      <w:hyperlink r:id="rId45" w:history="1">
        <w:r w:rsidRPr="00984DD5">
          <w:rPr>
            <w:rStyle w:val="Hyperlink"/>
          </w:rPr>
          <w:t>http://histoforum.net/romans/koninkrijk.html</w:t>
        </w:r>
      </w:hyperlink>
      <w:r w:rsidR="00DF315B">
        <w:t xml:space="preserve">  - ook als e-boek</w:t>
      </w:r>
    </w:p>
    <w:p w:rsidR="00DF315B" w:rsidRDefault="001E70A9" w:rsidP="00DF315B">
      <w:pPr>
        <w:jc w:val="both"/>
      </w:pPr>
      <w:r>
        <w:t>*</w:t>
      </w:r>
      <w:proofErr w:type="spellStart"/>
      <w:r w:rsidRPr="00763185">
        <w:t>Hight</w:t>
      </w:r>
      <w:proofErr w:type="spellEnd"/>
      <w:r w:rsidRPr="00763185">
        <w:t xml:space="preserve">, Jack, </w:t>
      </w:r>
      <w:r>
        <w:rPr>
          <w:i/>
        </w:rPr>
        <w:t>He</w:t>
      </w:r>
      <w:r w:rsidR="00A33157">
        <w:rPr>
          <w:i/>
        </w:rPr>
        <w:t>i</w:t>
      </w:r>
      <w:r>
        <w:rPr>
          <w:i/>
        </w:rPr>
        <w:t>lige Oorlog</w:t>
      </w:r>
      <w:r>
        <w:t xml:space="preserve"> (Boek 3</w:t>
      </w:r>
      <w:r w:rsidRPr="00763185">
        <w:t xml:space="preserve"> van de </w:t>
      </w:r>
      <w:proofErr w:type="spellStart"/>
      <w:r w:rsidRPr="00763185">
        <w:t>Saladin</w:t>
      </w:r>
      <w:proofErr w:type="spellEnd"/>
      <w:r w:rsidRPr="00763185">
        <w:t>-trilogie)</w:t>
      </w:r>
      <w:r>
        <w:t xml:space="preserve">, Uithoorn, Karakter </w:t>
      </w:r>
      <w:proofErr w:type="spellStart"/>
      <w:r>
        <w:t>Uitg</w:t>
      </w:r>
      <w:proofErr w:type="spellEnd"/>
      <w:r>
        <w:t xml:space="preserve">., 2014, </w:t>
      </w:r>
      <w:r w:rsidR="00DF315B">
        <w:t xml:space="preserve">349 blz.   </w:t>
      </w:r>
      <w:hyperlink r:id="rId46" w:history="1">
        <w:r w:rsidR="00DF315B">
          <w:rPr>
            <w:rStyle w:val="Hyperlink"/>
          </w:rPr>
          <w:t>http://histoforum.net/romans/heiligeoorlog.html</w:t>
        </w:r>
      </w:hyperlink>
      <w:r w:rsidR="00DF315B">
        <w:t xml:space="preserve"> - ook als e-boek</w:t>
      </w:r>
    </w:p>
    <w:p w:rsidR="00B44754" w:rsidRDefault="00B44754" w:rsidP="00B44754">
      <w:pPr>
        <w:jc w:val="both"/>
      </w:pPr>
      <w:r>
        <w:t xml:space="preserve">*Kaufman, Pamela, </w:t>
      </w:r>
      <w:r w:rsidRPr="00394EDC">
        <w:rPr>
          <w:i/>
        </w:rPr>
        <w:t>Het schild met de drie leeuwen</w:t>
      </w:r>
      <w:r>
        <w:t xml:space="preserve">, Houten, Van Holkema &amp; </w:t>
      </w:r>
      <w:proofErr w:type="spellStart"/>
      <w:r>
        <w:t>Warendorf</w:t>
      </w:r>
      <w:proofErr w:type="spellEnd"/>
      <w:r>
        <w:t>, 1987, 416 blz.</w:t>
      </w:r>
    </w:p>
    <w:p w:rsidR="00B44754" w:rsidRDefault="00B44754" w:rsidP="00B44754">
      <w:r>
        <w:t>*</w:t>
      </w:r>
      <w:proofErr w:type="spellStart"/>
      <w:r>
        <w:t>Mosse</w:t>
      </w:r>
      <w:proofErr w:type="spellEnd"/>
      <w:r>
        <w:t xml:space="preserve">, Kate, </w:t>
      </w:r>
      <w:r w:rsidRPr="00C836B0">
        <w:rPr>
          <w:i/>
        </w:rPr>
        <w:t xml:space="preserve">Het verloren </w:t>
      </w:r>
      <w:proofErr w:type="spellStart"/>
      <w:r w:rsidRPr="00C836B0">
        <w:rPr>
          <w:i/>
        </w:rPr>
        <w:t>labyrinth</w:t>
      </w:r>
      <w:proofErr w:type="spellEnd"/>
      <w:r>
        <w:t xml:space="preserve">, Houten, Van Holkema &amp; </w:t>
      </w:r>
      <w:proofErr w:type="spellStart"/>
      <w:r>
        <w:t>Warendorf</w:t>
      </w:r>
      <w:proofErr w:type="spellEnd"/>
      <w:r>
        <w:t xml:space="preserve"> – Antwerpen, Unieboek, 2005, 528 blz. </w:t>
      </w:r>
      <w:r w:rsidR="00E21CFC">
        <w:t xml:space="preserve"> </w:t>
      </w:r>
      <w:hyperlink r:id="rId47" w:history="1">
        <w:r w:rsidR="0070489D" w:rsidRPr="003B5EEA">
          <w:rPr>
            <w:rStyle w:val="Hyperlink"/>
          </w:rPr>
          <w:t>http://histoforum.net/romans/mosse.htm</w:t>
        </w:r>
      </w:hyperlink>
    </w:p>
    <w:p w:rsidR="00B44754" w:rsidRDefault="00B44754" w:rsidP="00B44754">
      <w:pPr>
        <w:jc w:val="both"/>
      </w:pPr>
      <w:r>
        <w:t>*</w:t>
      </w:r>
      <w:proofErr w:type="spellStart"/>
      <w:r>
        <w:t>Rosseels</w:t>
      </w:r>
      <w:proofErr w:type="spellEnd"/>
      <w:r>
        <w:t xml:space="preserve">, Maria, </w:t>
      </w:r>
      <w:r w:rsidRPr="00C836B0">
        <w:rPr>
          <w:i/>
        </w:rPr>
        <w:t>Wacht niet op de morgen</w:t>
      </w:r>
      <w:r>
        <w:t xml:space="preserve">, Leuven, Davidsfonds/ </w:t>
      </w:r>
      <w:proofErr w:type="spellStart"/>
      <w:r>
        <w:t>Clauwaert</w:t>
      </w:r>
      <w:proofErr w:type="spellEnd"/>
      <w:r>
        <w:t xml:space="preserve">, 1996, 570 blz.; eerste druk:1969. Tijd en ruimte: </w:t>
      </w:r>
      <w:proofErr w:type="spellStart"/>
      <w:r>
        <w:t>Oultremer</w:t>
      </w:r>
      <w:proofErr w:type="spellEnd"/>
      <w:r>
        <w:t xml:space="preserve"> (Palestina, de kruisvaarderstaten), ca. 1180.</w:t>
      </w:r>
    </w:p>
    <w:p w:rsidR="00B44754" w:rsidRDefault="00584B7F" w:rsidP="00B44754">
      <w:pPr>
        <w:jc w:val="both"/>
      </w:pPr>
      <w:hyperlink r:id="rId48" w:history="1">
        <w:r w:rsidR="0070489D" w:rsidRPr="003B5EEA">
          <w:rPr>
            <w:rStyle w:val="Hyperlink"/>
          </w:rPr>
          <w:t>http://histoforum.net/films/rosseels.htm</w:t>
        </w:r>
      </w:hyperlink>
    </w:p>
    <w:p w:rsidR="00B44754" w:rsidRDefault="00B44754" w:rsidP="00B44754">
      <w:pPr>
        <w:jc w:val="both"/>
      </w:pPr>
      <w:r>
        <w:t xml:space="preserve">*Spillebeen, Willy, </w:t>
      </w:r>
      <w:proofErr w:type="spellStart"/>
      <w:r w:rsidRPr="00C836B0">
        <w:rPr>
          <w:i/>
        </w:rPr>
        <w:t>Rubroeks</w:t>
      </w:r>
      <w:proofErr w:type="spellEnd"/>
      <w:r w:rsidRPr="00C836B0">
        <w:rPr>
          <w:i/>
        </w:rPr>
        <w:t xml:space="preserve"> reizen</w:t>
      </w:r>
      <w:r>
        <w:t>, Leuven, Davidsfonds/literair, 2009, 408 blz.</w:t>
      </w:r>
    </w:p>
    <w:p w:rsidR="00B44754" w:rsidRPr="00763185" w:rsidRDefault="00584B7F" w:rsidP="00B44754">
      <w:pPr>
        <w:jc w:val="both"/>
      </w:pPr>
      <w:hyperlink r:id="rId49" w:history="1">
        <w:r w:rsidR="00B44754" w:rsidRPr="00763185">
          <w:rPr>
            <w:rStyle w:val="Hyperlink"/>
          </w:rPr>
          <w:t>http://histoforum.net/romans/rubroek.htm</w:t>
        </w:r>
      </w:hyperlink>
    </w:p>
    <w:p w:rsidR="00B44754" w:rsidRPr="001842D5" w:rsidRDefault="00B44754" w:rsidP="00B44754">
      <w:pPr>
        <w:jc w:val="both"/>
      </w:pPr>
      <w:r>
        <w:t xml:space="preserve">*Young, Robyn, </w:t>
      </w:r>
      <w:r w:rsidRPr="00C836B0">
        <w:rPr>
          <w:i/>
        </w:rPr>
        <w:t>Kruistocht van de tempeliers</w:t>
      </w:r>
      <w:r>
        <w:t>, Houten/</w:t>
      </w:r>
      <w:r w:rsidRPr="00C836B0">
        <w:t xml:space="preserve"> </w:t>
      </w:r>
      <w:proofErr w:type="spellStart"/>
      <w:r w:rsidRPr="00C836B0">
        <w:t>Antw</w:t>
      </w:r>
      <w:r>
        <w:t>erpen</w:t>
      </w:r>
      <w:r w:rsidRPr="00C836B0">
        <w:t>,Unieboek</w:t>
      </w:r>
      <w:proofErr w:type="spellEnd"/>
      <w:r>
        <w:t xml:space="preserve">, 2009, </w:t>
      </w:r>
      <w:r w:rsidRPr="00C836B0">
        <w:t>575</w:t>
      </w:r>
      <w:r>
        <w:t xml:space="preserve">blz. </w:t>
      </w:r>
      <w:r w:rsidRPr="00763185">
        <w:t>Midden-Oosten en Europa, 1274 - 1291. Einde van Akko; Mammelukken, Mongolen en Franken.</w:t>
      </w:r>
      <w:r>
        <w:t xml:space="preserve"> </w:t>
      </w:r>
      <w:r w:rsidR="00E21CFC">
        <w:t xml:space="preserve"> </w:t>
      </w:r>
      <w:hyperlink r:id="rId50" w:history="1">
        <w:r w:rsidRPr="001842D5">
          <w:rPr>
            <w:rStyle w:val="Hyperlink"/>
          </w:rPr>
          <w:t>http://histoforum.net/romans/tempeliers.htm</w:t>
        </w:r>
      </w:hyperlink>
    </w:p>
    <w:p w:rsidR="00B44754" w:rsidRPr="00763185" w:rsidRDefault="00B44754" w:rsidP="00B44754">
      <w:pPr>
        <w:jc w:val="both"/>
      </w:pPr>
      <w:r>
        <w:rPr>
          <w:sz w:val="28"/>
          <w:szCs w:val="28"/>
        </w:rPr>
        <w:t>*</w:t>
      </w:r>
      <w:r w:rsidRPr="00763185">
        <w:t xml:space="preserve">Young, Robyn, </w:t>
      </w:r>
      <w:r w:rsidRPr="00763185">
        <w:rPr>
          <w:i/>
        </w:rPr>
        <w:t>Ridder van de tempeliers</w:t>
      </w:r>
      <w:r w:rsidRPr="00763185">
        <w:t>, Houten/Antwerpen, Unieboek, 2008, 574 blz.</w:t>
      </w:r>
    </w:p>
    <w:p w:rsidR="00B44754" w:rsidRDefault="00B44754" w:rsidP="00B44754">
      <w:pPr>
        <w:jc w:val="both"/>
        <w:rPr>
          <w:sz w:val="28"/>
          <w:szCs w:val="28"/>
        </w:rPr>
      </w:pPr>
      <w:r>
        <w:t>*</w:t>
      </w:r>
      <w:r w:rsidRPr="00763185">
        <w:t xml:space="preserve">Young, Robyn, </w:t>
      </w:r>
      <w:r w:rsidRPr="00763185">
        <w:rPr>
          <w:i/>
        </w:rPr>
        <w:t>Requiem voor de tempeliers</w:t>
      </w:r>
      <w:r w:rsidRPr="00763185">
        <w:t>, Houten/</w:t>
      </w:r>
      <w:proofErr w:type="spellStart"/>
      <w:r w:rsidRPr="00763185">
        <w:t>Antw.,Unieboek</w:t>
      </w:r>
      <w:proofErr w:type="spellEnd"/>
      <w:r w:rsidRPr="00763185">
        <w:t>, 2009, 573 blz.</w:t>
      </w:r>
    </w:p>
    <w:p w:rsidR="00B44754" w:rsidRDefault="00B44754" w:rsidP="00B44754">
      <w:pPr>
        <w:rPr>
          <w:sz w:val="28"/>
          <w:szCs w:val="28"/>
        </w:rPr>
      </w:pPr>
    </w:p>
    <w:p w:rsidR="00B44754" w:rsidRPr="00362C7F" w:rsidRDefault="00B44754" w:rsidP="004D0F57">
      <w:pPr>
        <w:outlineLvl w:val="0"/>
        <w:rPr>
          <w:b/>
          <w:sz w:val="28"/>
          <w:szCs w:val="28"/>
          <w:lang w:val="en-GB"/>
        </w:rPr>
      </w:pPr>
      <w:r w:rsidRPr="00362C7F">
        <w:rPr>
          <w:b/>
          <w:sz w:val="28"/>
          <w:szCs w:val="28"/>
          <w:lang w:val="en-GB"/>
        </w:rPr>
        <w:t>Websites</w:t>
      </w:r>
    </w:p>
    <w:p w:rsidR="00B44754" w:rsidRDefault="00B44754" w:rsidP="00B44754">
      <w:pPr>
        <w:rPr>
          <w:lang w:val="en-GB"/>
        </w:rPr>
      </w:pPr>
    </w:p>
    <w:p w:rsidR="00B44754" w:rsidRPr="00B42AB3" w:rsidRDefault="00B44754" w:rsidP="00B44754">
      <w:pPr>
        <w:jc w:val="both"/>
      </w:pPr>
      <w:r>
        <w:rPr>
          <w:lang w:val="en-GB"/>
        </w:rPr>
        <w:t>*</w:t>
      </w:r>
      <w:r w:rsidRPr="00362C7F">
        <w:rPr>
          <w:lang w:val="en-GB"/>
        </w:rPr>
        <w:t xml:space="preserve">A History of the Crusades ed. </w:t>
      </w:r>
      <w:r w:rsidRPr="00B42AB3">
        <w:t xml:space="preserve">Kenneth </w:t>
      </w:r>
      <w:proofErr w:type="spellStart"/>
      <w:r w:rsidRPr="00B42AB3">
        <w:t>Setton</w:t>
      </w:r>
      <w:proofErr w:type="spellEnd"/>
      <w:r w:rsidRPr="00B42AB3">
        <w:t xml:space="preserve"> (12 </w:t>
      </w:r>
      <w:proofErr w:type="spellStart"/>
      <w:r w:rsidRPr="00B42AB3">
        <w:t>dln</w:t>
      </w:r>
      <w:proofErr w:type="spellEnd"/>
      <w:r w:rsidRPr="00B42AB3">
        <w:t>., vanaf 1969)</w:t>
      </w:r>
    </w:p>
    <w:p w:rsidR="00B44754" w:rsidRDefault="00584B7F" w:rsidP="00B44754">
      <w:pPr>
        <w:jc w:val="both"/>
      </w:pPr>
      <w:hyperlink r:id="rId51" w:history="1">
        <w:r w:rsidR="00B44754" w:rsidRPr="00B42AB3">
          <w:rPr>
            <w:rStyle w:val="Hyperlink"/>
          </w:rPr>
          <w:t>http://uwdc.librar</w:t>
        </w:r>
        <w:r w:rsidR="00B44754" w:rsidRPr="009B2F31">
          <w:rPr>
            <w:rStyle w:val="Hyperlink"/>
          </w:rPr>
          <w:t>y.wisc.edu/collections/History/HistCrusades</w:t>
        </w:r>
      </w:hyperlink>
    </w:p>
    <w:p w:rsidR="00BD4769" w:rsidRDefault="00BD4769" w:rsidP="00C10C8C">
      <w:r>
        <w:t>* De koning en de Arabische kosmograaf. Rogier II &amp; al-</w:t>
      </w:r>
      <w:proofErr w:type="spellStart"/>
      <w:r>
        <w:t>Idrisi</w:t>
      </w:r>
      <w:proofErr w:type="spellEnd"/>
      <w:r>
        <w:t xml:space="preserve"> </w:t>
      </w:r>
      <w:hyperlink r:id="rId52" w:history="1">
        <w:r w:rsidR="00C10C8C" w:rsidRPr="005452EE">
          <w:rPr>
            <w:rStyle w:val="Hyperlink"/>
          </w:rPr>
          <w:t>http://users.telenet.be/joosdr/amerika/al-Idrisi.pdf</w:t>
        </w:r>
      </w:hyperlink>
    </w:p>
    <w:p w:rsidR="00B44754" w:rsidRDefault="00B44754" w:rsidP="00F126AB">
      <w:r>
        <w:t>*Al-</w:t>
      </w:r>
      <w:proofErr w:type="spellStart"/>
      <w:r>
        <w:t>Idrisi</w:t>
      </w:r>
      <w:proofErr w:type="spellEnd"/>
      <w:r>
        <w:t xml:space="preserve"> (12</w:t>
      </w:r>
      <w:r w:rsidRPr="00F17039">
        <w:rPr>
          <w:vertAlign w:val="superscript"/>
        </w:rPr>
        <w:t>de</w:t>
      </w:r>
      <w:r>
        <w:t xml:space="preserve"> eeuw) op de site van de Bibliothèque nationale de </w:t>
      </w:r>
      <w:proofErr w:type="spellStart"/>
      <w:r>
        <w:t>France</w:t>
      </w:r>
      <w:r w:rsidR="00C10C8C">
        <w:t>:volledige</w:t>
      </w:r>
      <w:proofErr w:type="spellEnd"/>
      <w:r w:rsidR="00C10C8C">
        <w:t xml:space="preserve"> atlas &amp; uitleg (Frans) </w:t>
      </w:r>
      <w:r w:rsidR="00F126AB">
        <w:t xml:space="preserve"> </w:t>
      </w:r>
      <w:hyperlink r:id="rId53" w:history="1">
        <w:r w:rsidRPr="009B2182">
          <w:rPr>
            <w:rStyle w:val="Hyperlink"/>
          </w:rPr>
          <w:t>http://classes.bnf.fr/idrisi/index.htm</w:t>
        </w:r>
      </w:hyperlink>
    </w:p>
    <w:p w:rsidR="00B44754" w:rsidRDefault="00B44754" w:rsidP="00B44754">
      <w:pPr>
        <w:jc w:val="both"/>
      </w:pPr>
      <w:r>
        <w:t xml:space="preserve">*Het </w:t>
      </w:r>
      <w:hyperlink r:id="rId54" w:tgtFrame="_blank" w:history="1">
        <w:r>
          <w:rPr>
            <w:rStyle w:val="Hyperlink"/>
          </w:rPr>
          <w:t>Liber Floridus</w:t>
        </w:r>
      </w:hyperlink>
      <w:r>
        <w:t xml:space="preserve"> staat volledig online met commentaar in Nederlands, Frans en Engels </w:t>
      </w:r>
      <w:hyperlink r:id="rId55" w:history="1">
        <w:r w:rsidRPr="004E4F88">
          <w:rPr>
            <w:rStyle w:val="Hyperlink"/>
          </w:rPr>
          <w:t>http://www.liberfloridus.be/</w:t>
        </w:r>
      </w:hyperlink>
    </w:p>
    <w:p w:rsidR="00B44754" w:rsidRPr="001842D5" w:rsidRDefault="00B44754" w:rsidP="00B44754">
      <w:pPr>
        <w:jc w:val="both"/>
        <w:rPr>
          <w:lang w:val="fr-FR"/>
        </w:rPr>
      </w:pPr>
      <w:r>
        <w:rPr>
          <w:lang w:val="fr-FR"/>
        </w:rPr>
        <w:t>*</w:t>
      </w:r>
      <w:r w:rsidRPr="001842D5">
        <w:rPr>
          <w:lang w:val="fr-FR"/>
        </w:rPr>
        <w:t xml:space="preserve">Sébastien </w:t>
      </w:r>
      <w:proofErr w:type="spellStart"/>
      <w:r w:rsidRPr="001842D5">
        <w:rPr>
          <w:lang w:val="fr-FR"/>
        </w:rPr>
        <w:t>Mamerot</w:t>
      </w:r>
      <w:proofErr w:type="spellEnd"/>
      <w:r w:rsidRPr="001842D5">
        <w:rPr>
          <w:lang w:val="fr-FR"/>
        </w:rPr>
        <w:t xml:space="preserve">, </w:t>
      </w:r>
      <w:r w:rsidRPr="001842D5">
        <w:rPr>
          <w:i/>
          <w:lang w:val="fr-FR"/>
        </w:rPr>
        <w:t xml:space="preserve">Passages fais </w:t>
      </w:r>
      <w:proofErr w:type="spellStart"/>
      <w:r w:rsidRPr="001842D5">
        <w:rPr>
          <w:i/>
          <w:lang w:val="fr-FR"/>
        </w:rPr>
        <w:t>oultre</w:t>
      </w:r>
      <w:proofErr w:type="spellEnd"/>
      <w:r w:rsidRPr="001842D5">
        <w:rPr>
          <w:i/>
          <w:lang w:val="fr-FR"/>
        </w:rPr>
        <w:t xml:space="preserve"> mer par les </w:t>
      </w:r>
      <w:proofErr w:type="spellStart"/>
      <w:r w:rsidRPr="001842D5">
        <w:rPr>
          <w:i/>
          <w:lang w:val="fr-FR"/>
        </w:rPr>
        <w:t>françois</w:t>
      </w:r>
      <w:proofErr w:type="spellEnd"/>
      <w:r w:rsidRPr="001842D5">
        <w:rPr>
          <w:i/>
          <w:lang w:val="fr-FR"/>
        </w:rPr>
        <w:t xml:space="preserve"> contre les </w:t>
      </w:r>
      <w:proofErr w:type="spellStart"/>
      <w:r w:rsidRPr="001842D5">
        <w:rPr>
          <w:i/>
          <w:lang w:val="fr-FR"/>
        </w:rPr>
        <w:t>turcqs</w:t>
      </w:r>
      <w:proofErr w:type="spellEnd"/>
      <w:r w:rsidRPr="001842D5">
        <w:rPr>
          <w:lang w:val="fr-FR"/>
        </w:rPr>
        <w:t>..</w:t>
      </w:r>
    </w:p>
    <w:p w:rsidR="00B44754" w:rsidRPr="001842D5" w:rsidRDefault="00B44754" w:rsidP="00B44754">
      <w:pPr>
        <w:jc w:val="both"/>
      </w:pPr>
      <w:r w:rsidRPr="001842D5">
        <w:rPr>
          <w:iCs/>
        </w:rPr>
        <w:lastRenderedPageBreak/>
        <w:t xml:space="preserve">De Keulse uitgeverij </w:t>
      </w:r>
      <w:proofErr w:type="spellStart"/>
      <w:r w:rsidRPr="001842D5">
        <w:rPr>
          <w:iCs/>
        </w:rPr>
        <w:t>Taschen</w:t>
      </w:r>
      <w:proofErr w:type="spellEnd"/>
      <w:r w:rsidRPr="001842D5">
        <w:rPr>
          <w:iCs/>
        </w:rPr>
        <w:t xml:space="preserve"> verzorgde een facsimile-uitgave (2009), met een boekdeel tekst &amp; commentaar (in Frans of Engels); op de website van de Bibliothèque nationale kan het volledige manuscript in detail geëxploreerd en </w:t>
      </w:r>
      <w:proofErr w:type="spellStart"/>
      <w:r w:rsidRPr="001842D5">
        <w:rPr>
          <w:iCs/>
        </w:rPr>
        <w:t>ill</w:t>
      </w:r>
      <w:proofErr w:type="spellEnd"/>
      <w:r w:rsidRPr="001842D5">
        <w:rPr>
          <w:iCs/>
        </w:rPr>
        <w:t xml:space="preserve"> gedownload. </w:t>
      </w:r>
    </w:p>
    <w:p w:rsidR="00B44754" w:rsidRPr="001842D5" w:rsidRDefault="00584B7F" w:rsidP="00B44754">
      <w:pPr>
        <w:jc w:val="both"/>
        <w:rPr>
          <w:iCs/>
        </w:rPr>
      </w:pPr>
      <w:hyperlink r:id="rId56" w:history="1">
        <w:r w:rsidR="00B44754" w:rsidRPr="001842D5">
          <w:rPr>
            <w:rStyle w:val="Hyperlink"/>
            <w:iCs/>
          </w:rPr>
          <w:t>http://gallica.bnf.fr/ark:/12148/btv1b72000271.f60</w:t>
        </w:r>
      </w:hyperlink>
    </w:p>
    <w:p w:rsidR="00A20627" w:rsidRDefault="00A20627" w:rsidP="00B44754">
      <w:pPr>
        <w:jc w:val="both"/>
        <w:rPr>
          <w:iCs/>
        </w:rPr>
      </w:pPr>
      <w:r w:rsidRPr="005044D8">
        <w:rPr>
          <w:iCs/>
        </w:rPr>
        <w:t>*</w:t>
      </w:r>
      <w:proofErr w:type="spellStart"/>
      <w:r w:rsidRPr="005044D8">
        <w:rPr>
          <w:iCs/>
        </w:rPr>
        <w:t>Stupor</w:t>
      </w:r>
      <w:proofErr w:type="spellEnd"/>
      <w:r w:rsidRPr="005044D8">
        <w:rPr>
          <w:iCs/>
        </w:rPr>
        <w:t xml:space="preserve"> </w:t>
      </w:r>
      <w:proofErr w:type="spellStart"/>
      <w:r w:rsidRPr="005044D8">
        <w:rPr>
          <w:iCs/>
        </w:rPr>
        <w:t>mundi</w:t>
      </w:r>
      <w:proofErr w:type="spellEnd"/>
      <w:r w:rsidRPr="005044D8">
        <w:rPr>
          <w:iCs/>
        </w:rPr>
        <w:t xml:space="preserve">. Website over keizer </w:t>
      </w:r>
      <w:proofErr w:type="spellStart"/>
      <w:r w:rsidRPr="005044D8">
        <w:rPr>
          <w:iCs/>
        </w:rPr>
        <w:t>Frederik</w:t>
      </w:r>
      <w:proofErr w:type="spellEnd"/>
      <w:r w:rsidRPr="005044D8">
        <w:rPr>
          <w:iCs/>
        </w:rPr>
        <w:t xml:space="preserve"> II  </w:t>
      </w:r>
      <w:hyperlink r:id="rId57" w:history="1">
        <w:r w:rsidR="005044D8" w:rsidRPr="000E231B">
          <w:rPr>
            <w:rStyle w:val="Hyperlink"/>
            <w:iCs/>
          </w:rPr>
          <w:t>http://www.stupormundi.net/</w:t>
        </w:r>
      </w:hyperlink>
    </w:p>
    <w:p w:rsidR="00B44754" w:rsidRDefault="00B44754" w:rsidP="00B44754">
      <w:pPr>
        <w:jc w:val="both"/>
        <w:rPr>
          <w:iCs/>
        </w:rPr>
      </w:pPr>
      <w:r w:rsidRPr="00640C79">
        <w:rPr>
          <w:iCs/>
        </w:rPr>
        <w:t>*</w:t>
      </w:r>
      <w:proofErr w:type="spellStart"/>
      <w:r w:rsidRPr="00640C79">
        <w:rPr>
          <w:i/>
          <w:iCs/>
        </w:rPr>
        <w:t>Ferraris</w:t>
      </w:r>
      <w:proofErr w:type="spellEnd"/>
      <w:r w:rsidRPr="00640C79">
        <w:rPr>
          <w:i/>
          <w:iCs/>
        </w:rPr>
        <w:t>: de Ferrari onder de atlassen</w:t>
      </w:r>
      <w:r>
        <w:rPr>
          <w:iCs/>
        </w:rPr>
        <w:t xml:space="preserve"> </w:t>
      </w:r>
      <w:r w:rsidR="00E21CFC">
        <w:rPr>
          <w:iCs/>
        </w:rPr>
        <w:t xml:space="preserve"> </w:t>
      </w:r>
      <w:hyperlink r:id="rId58" w:history="1">
        <w:r w:rsidRPr="00E779FA">
          <w:rPr>
            <w:rStyle w:val="Hyperlink"/>
            <w:iCs/>
          </w:rPr>
          <w:t>http://users.telenet.be/joosdr/Ferraris.Joos.pdf</w:t>
        </w:r>
      </w:hyperlink>
    </w:p>
    <w:p w:rsidR="0016645A" w:rsidRDefault="0016645A" w:rsidP="00B44754">
      <w:pPr>
        <w:jc w:val="both"/>
        <w:rPr>
          <w:iCs/>
        </w:rPr>
      </w:pPr>
      <w:r>
        <w:rPr>
          <w:iCs/>
        </w:rPr>
        <w:t xml:space="preserve">* </w:t>
      </w:r>
      <w:proofErr w:type="spellStart"/>
      <w:r>
        <w:rPr>
          <w:iCs/>
        </w:rPr>
        <w:t>Guédelon</w:t>
      </w:r>
      <w:proofErr w:type="spellEnd"/>
      <w:r>
        <w:rPr>
          <w:iCs/>
        </w:rPr>
        <w:t xml:space="preserve">: hedendaagse bouw van een middeleeuwse burcht  </w:t>
      </w:r>
      <w:hyperlink r:id="rId59" w:history="1">
        <w:r w:rsidRPr="00BD63F1">
          <w:rPr>
            <w:rStyle w:val="Hyperlink"/>
            <w:iCs/>
          </w:rPr>
          <w:t>http://www.guedelon.fr/</w:t>
        </w:r>
      </w:hyperlink>
    </w:p>
    <w:p w:rsidR="00B44754" w:rsidRDefault="00B44754" w:rsidP="00B44754">
      <w:pPr>
        <w:rPr>
          <w:b/>
          <w:sz w:val="28"/>
          <w:szCs w:val="28"/>
        </w:rPr>
      </w:pPr>
    </w:p>
    <w:p w:rsidR="00B44754" w:rsidRPr="00B0463E" w:rsidRDefault="00B44754" w:rsidP="004D0F57">
      <w:pPr>
        <w:outlineLvl w:val="0"/>
        <w:rPr>
          <w:b/>
          <w:sz w:val="28"/>
          <w:szCs w:val="28"/>
        </w:rPr>
      </w:pPr>
      <w:r>
        <w:rPr>
          <w:b/>
          <w:sz w:val="28"/>
          <w:szCs w:val="28"/>
        </w:rPr>
        <w:t>Beknopte b</w:t>
      </w:r>
      <w:r w:rsidRPr="00B0463E">
        <w:rPr>
          <w:b/>
          <w:sz w:val="28"/>
          <w:szCs w:val="28"/>
        </w:rPr>
        <w:t>ibliografie</w:t>
      </w:r>
    </w:p>
    <w:p w:rsidR="00B44754" w:rsidRDefault="00B44754" w:rsidP="00B44754"/>
    <w:p w:rsidR="00B44754" w:rsidRDefault="00B44754" w:rsidP="00B44754">
      <w:pPr>
        <w:jc w:val="both"/>
      </w:pPr>
      <w:r>
        <w:t>*</w:t>
      </w:r>
      <w:proofErr w:type="spellStart"/>
      <w:r>
        <w:t>Asbridge</w:t>
      </w:r>
      <w:proofErr w:type="spellEnd"/>
      <w:r>
        <w:t xml:space="preserve">, T., </w:t>
      </w:r>
      <w:r w:rsidRPr="00DC403A">
        <w:rPr>
          <w:i/>
        </w:rPr>
        <w:t>De eerste kruistocht</w:t>
      </w:r>
      <w:r>
        <w:t xml:space="preserve">, Amsterdam, </w:t>
      </w:r>
      <w:proofErr w:type="spellStart"/>
      <w:r>
        <w:t>Athenaeum</w:t>
      </w:r>
      <w:proofErr w:type="spellEnd"/>
      <w:r>
        <w:t xml:space="preserve"> - Polak &amp; Van Gennep, 2006.</w:t>
      </w:r>
    </w:p>
    <w:p w:rsidR="00B44754" w:rsidRPr="00A97CD0" w:rsidRDefault="00B44754" w:rsidP="00B44754">
      <w:pPr>
        <w:jc w:val="both"/>
        <w:rPr>
          <w:iCs/>
          <w:color w:val="000000"/>
        </w:rPr>
      </w:pPr>
      <w:r>
        <w:rPr>
          <w:iCs/>
          <w:color w:val="000000"/>
        </w:rPr>
        <w:t>*</w:t>
      </w:r>
      <w:proofErr w:type="spellStart"/>
      <w:r>
        <w:rPr>
          <w:iCs/>
          <w:color w:val="000000"/>
        </w:rPr>
        <w:t>Asbridge</w:t>
      </w:r>
      <w:proofErr w:type="spellEnd"/>
      <w:r>
        <w:rPr>
          <w:b/>
          <w:bCs/>
          <w:color w:val="000000"/>
        </w:rPr>
        <w:t>,</w:t>
      </w:r>
      <w:r>
        <w:rPr>
          <w:iCs/>
          <w:color w:val="000000"/>
        </w:rPr>
        <w:t xml:space="preserve"> T., </w:t>
      </w:r>
      <w:r w:rsidRPr="00A97CD0">
        <w:rPr>
          <w:i/>
          <w:iCs/>
          <w:color w:val="000000"/>
        </w:rPr>
        <w:t>De Kruistochten. De strijd om het heilige land</w:t>
      </w:r>
      <w:r>
        <w:rPr>
          <w:iCs/>
          <w:color w:val="000000"/>
        </w:rPr>
        <w:t>, Antwerpen, Standaard Uitgeverij - Het Spectrum, 2010</w:t>
      </w:r>
      <w:r>
        <w:t xml:space="preserve"> </w:t>
      </w:r>
      <w:r w:rsidR="00E21CFC">
        <w:t xml:space="preserve"> </w:t>
      </w:r>
      <w:hyperlink r:id="rId60" w:history="1">
        <w:r w:rsidRPr="002160C4">
          <w:rPr>
            <w:rStyle w:val="Hyperlink"/>
          </w:rPr>
          <w:t>http://histoforum.net/recensies/kruistochten.htm</w:t>
        </w:r>
      </w:hyperlink>
    </w:p>
    <w:p w:rsidR="00B44754" w:rsidRDefault="00B44754" w:rsidP="00B44754">
      <w:pPr>
        <w:jc w:val="both"/>
      </w:pPr>
      <w:r>
        <w:t xml:space="preserve">*Barnes, I, </w:t>
      </w:r>
      <w:r w:rsidRPr="00EA7588">
        <w:rPr>
          <w:i/>
        </w:rPr>
        <w:t>Ridders en kastelen. Een historisch overzicht van de opkomst en teloorgang van het ridderschap</w:t>
      </w:r>
      <w:r>
        <w:t xml:space="preserve">, </w:t>
      </w:r>
      <w:proofErr w:type="spellStart"/>
      <w:r>
        <w:t>Kerkdriel</w:t>
      </w:r>
      <w:proofErr w:type="spellEnd"/>
      <w:r>
        <w:t xml:space="preserve">, </w:t>
      </w:r>
      <w:proofErr w:type="spellStart"/>
      <w:r>
        <w:t>Librero</w:t>
      </w:r>
      <w:proofErr w:type="spellEnd"/>
      <w:r>
        <w:t xml:space="preserve">, </w:t>
      </w:r>
      <w:r w:rsidR="00723888">
        <w:t>2012</w:t>
      </w:r>
      <w:r>
        <w:t xml:space="preserve">. </w:t>
      </w:r>
      <w:hyperlink r:id="rId61" w:history="1">
        <w:r w:rsidRPr="00077126">
          <w:rPr>
            <w:rStyle w:val="Hyperlink"/>
          </w:rPr>
          <w:t>http://histoforum.net/recensies/ridders.html</w:t>
        </w:r>
      </w:hyperlink>
    </w:p>
    <w:p w:rsidR="005C1619" w:rsidRDefault="00B44754" w:rsidP="00B44754">
      <w:pPr>
        <w:jc w:val="both"/>
      </w:pPr>
      <w:r>
        <w:t xml:space="preserve">*Bauer, R., </w:t>
      </w:r>
      <w:r w:rsidRPr="007528E5">
        <w:rPr>
          <w:i/>
        </w:rPr>
        <w:t xml:space="preserve">In het teken van verzoening. Brief van Petrus </w:t>
      </w:r>
      <w:proofErr w:type="spellStart"/>
      <w:r w:rsidRPr="007528E5">
        <w:rPr>
          <w:i/>
        </w:rPr>
        <w:t>Venerabilis</w:t>
      </w:r>
      <w:proofErr w:type="spellEnd"/>
      <w:r w:rsidRPr="007528E5">
        <w:rPr>
          <w:i/>
        </w:rPr>
        <w:t>, abt van Cluny</w:t>
      </w:r>
      <w:r>
        <w:t xml:space="preserve">…, Tielt, </w:t>
      </w:r>
      <w:proofErr w:type="spellStart"/>
      <w:r>
        <w:t>Lannoo</w:t>
      </w:r>
      <w:proofErr w:type="spellEnd"/>
      <w:r>
        <w:t>, 1991.</w:t>
      </w:r>
    </w:p>
    <w:p w:rsidR="005C1619" w:rsidRDefault="005C1619" w:rsidP="005C1619">
      <w:r>
        <w:t xml:space="preserve">*Boom, Henk, </w:t>
      </w:r>
      <w:r w:rsidRPr="002C5900">
        <w:rPr>
          <w:i/>
        </w:rPr>
        <w:t xml:space="preserve">De Grote Turk. In het voetspoor van </w:t>
      </w:r>
      <w:proofErr w:type="spellStart"/>
      <w:r w:rsidRPr="002C5900">
        <w:rPr>
          <w:i/>
        </w:rPr>
        <w:t>Süleyman</w:t>
      </w:r>
      <w:proofErr w:type="spellEnd"/>
      <w:r w:rsidRPr="002C5900">
        <w:rPr>
          <w:i/>
        </w:rPr>
        <w:t xml:space="preserve"> de Prachtlievende (1494-1566)</w:t>
      </w:r>
      <w:r>
        <w:t xml:space="preserve">, Amsterdam, </w:t>
      </w:r>
      <w:proofErr w:type="spellStart"/>
      <w:r>
        <w:t>Athenaeum</w:t>
      </w:r>
      <w:proofErr w:type="spellEnd"/>
      <w:r>
        <w:t>-Polak &amp; Van Gennep, 2010, 343 blz.</w:t>
      </w:r>
      <w:r w:rsidR="005B72D5">
        <w:t xml:space="preserve"> (met website &amp; aanvullende documentatie)</w:t>
      </w:r>
    </w:p>
    <w:p w:rsidR="006C1BC5" w:rsidRDefault="006C1BC5" w:rsidP="005C1619">
      <w:r>
        <w:t xml:space="preserve">*Butler, A., </w:t>
      </w:r>
      <w:r w:rsidRPr="006C1BC5">
        <w:rPr>
          <w:i/>
        </w:rPr>
        <w:t>De Tempeliers. Geschiedenis en geheimen</w:t>
      </w:r>
      <w:r>
        <w:t xml:space="preserve">, </w:t>
      </w:r>
      <w:proofErr w:type="spellStart"/>
      <w:r>
        <w:t>Kerkdriel</w:t>
      </w:r>
      <w:proofErr w:type="spellEnd"/>
      <w:r>
        <w:t xml:space="preserve">, </w:t>
      </w:r>
      <w:proofErr w:type="spellStart"/>
      <w:r>
        <w:t>Librero</w:t>
      </w:r>
      <w:proofErr w:type="spellEnd"/>
      <w:r>
        <w:t>, 2013.</w:t>
      </w:r>
    </w:p>
    <w:p w:rsidR="00B44754" w:rsidRPr="001A34DA" w:rsidRDefault="00B44754" w:rsidP="00B44754">
      <w:pPr>
        <w:jc w:val="both"/>
      </w:pPr>
      <w:r>
        <w:t xml:space="preserve">*Catherine, L., </w:t>
      </w:r>
      <w:r w:rsidRPr="005F385F">
        <w:rPr>
          <w:i/>
        </w:rPr>
        <w:t xml:space="preserve">Van </w:t>
      </w:r>
      <w:proofErr w:type="spellStart"/>
      <w:r w:rsidRPr="005F385F">
        <w:rPr>
          <w:i/>
        </w:rPr>
        <w:t>Morendoders</w:t>
      </w:r>
      <w:proofErr w:type="spellEnd"/>
      <w:r w:rsidRPr="005F385F">
        <w:rPr>
          <w:i/>
        </w:rPr>
        <w:t xml:space="preserve"> tot botsende beschaving : de duizendjarige oorlog tegen de islam</w:t>
      </w:r>
      <w:r>
        <w:t>, Berchem, EPO, 2007.</w:t>
      </w:r>
    </w:p>
    <w:p w:rsidR="00B44754" w:rsidRDefault="00B44754" w:rsidP="00B44754">
      <w:pPr>
        <w:jc w:val="both"/>
      </w:pPr>
      <w:r>
        <w:t>*</w:t>
      </w:r>
      <w:r w:rsidRPr="008C2D84">
        <w:t xml:space="preserve">De </w:t>
      </w:r>
      <w:proofErr w:type="spellStart"/>
      <w:r w:rsidRPr="008C2D84">
        <w:t>Maesschalck</w:t>
      </w:r>
      <w:proofErr w:type="spellEnd"/>
      <w:r w:rsidRPr="008C2D84">
        <w:t xml:space="preserve">, </w:t>
      </w:r>
      <w:smartTag w:uri="urn:schemas-microsoft-com:office:smarttags" w:element="PersonName">
        <w:r w:rsidRPr="008C2D84">
          <w:t>E.</w:t>
        </w:r>
      </w:smartTag>
      <w:r w:rsidRPr="008C2D84">
        <w:t xml:space="preserve">, </w:t>
      </w:r>
      <w:r w:rsidRPr="000947C2">
        <w:rPr>
          <w:i/>
        </w:rPr>
        <w:t>De Bourgondische vorsten (1315-1530)</w:t>
      </w:r>
      <w:r>
        <w:t>, Leuven, Davidsfonds, 2008.</w:t>
      </w:r>
      <w:r w:rsidR="00140E16">
        <w:t xml:space="preserve"> </w:t>
      </w:r>
      <w:hyperlink r:id="rId62" w:history="1">
        <w:r w:rsidR="00140E16" w:rsidRPr="00B62C13">
          <w:rPr>
            <w:rStyle w:val="Hyperlink"/>
          </w:rPr>
          <w:t>http://histoforum.net/recensies/bourgondischevorsten.htm</w:t>
        </w:r>
      </w:hyperlink>
    </w:p>
    <w:p w:rsidR="00B44754" w:rsidRDefault="00B44754" w:rsidP="00B44754">
      <w:pPr>
        <w:jc w:val="both"/>
      </w:pPr>
      <w:r>
        <w:t>*</w:t>
      </w:r>
      <w:r w:rsidRPr="008C2D84">
        <w:t xml:space="preserve">De </w:t>
      </w:r>
      <w:proofErr w:type="spellStart"/>
      <w:r w:rsidRPr="008C2D84">
        <w:t>Maesschalck</w:t>
      </w:r>
      <w:proofErr w:type="spellEnd"/>
      <w:r w:rsidRPr="008C2D84">
        <w:t xml:space="preserve">, </w:t>
      </w:r>
      <w:smartTag w:uri="urn:schemas-microsoft-com:office:smarttags" w:element="PersonName">
        <w:r w:rsidRPr="008C2D84">
          <w:t>E.</w:t>
        </w:r>
      </w:smartTag>
      <w:r w:rsidRPr="008C2D84">
        <w:t>,</w:t>
      </w:r>
      <w:r>
        <w:t xml:space="preserve"> </w:t>
      </w:r>
      <w:r w:rsidRPr="000F766B">
        <w:rPr>
          <w:i/>
        </w:rPr>
        <w:t>De graven van Vlaanderen</w:t>
      </w:r>
      <w:r>
        <w:t>, Leuven, Davidsfonds, 2012.</w:t>
      </w:r>
    </w:p>
    <w:p w:rsidR="00B44754" w:rsidRDefault="00B44754" w:rsidP="00B44754">
      <w:pPr>
        <w:jc w:val="both"/>
      </w:pPr>
      <w:r>
        <w:t>*</w:t>
      </w:r>
      <w:proofErr w:type="spellStart"/>
      <w:r>
        <w:t>Duby</w:t>
      </w:r>
      <w:proofErr w:type="spellEnd"/>
      <w:r>
        <w:t xml:space="preserve">, G., </w:t>
      </w:r>
      <w:r w:rsidRPr="00667A91">
        <w:rPr>
          <w:i/>
        </w:rPr>
        <w:t>Edelvrouwen in de twaalfde eeuw</w:t>
      </w:r>
      <w:r>
        <w:t>, Amsterdam, Bert Bakker, 1997.</w:t>
      </w:r>
    </w:p>
    <w:p w:rsidR="00B44754" w:rsidRDefault="00B44754" w:rsidP="00B44754">
      <w:pPr>
        <w:jc w:val="both"/>
      </w:pPr>
      <w:r>
        <w:t>*</w:t>
      </w:r>
      <w:proofErr w:type="spellStart"/>
      <w:r>
        <w:t>Frankopan</w:t>
      </w:r>
      <w:proofErr w:type="spellEnd"/>
      <w:r>
        <w:t xml:space="preserve">, P., </w:t>
      </w:r>
      <w:r w:rsidRPr="00856E34">
        <w:rPr>
          <w:i/>
        </w:rPr>
        <w:t>De Eerste Kruistocht. De roep uit het Oosten</w:t>
      </w:r>
      <w:r>
        <w:t xml:space="preserve">, Antwerpen, Het Spectrum, 2012. </w:t>
      </w:r>
      <w:r w:rsidR="00E21CFC">
        <w:t xml:space="preserve"> </w:t>
      </w:r>
      <w:hyperlink r:id="rId63" w:history="1">
        <w:r w:rsidRPr="00323E72">
          <w:rPr>
            <w:rStyle w:val="Hyperlink"/>
          </w:rPr>
          <w:t>http://histoforum.net/recensies/kruistochten2.html</w:t>
        </w:r>
      </w:hyperlink>
    </w:p>
    <w:p w:rsidR="00B44754" w:rsidRDefault="00B44754" w:rsidP="00B44754">
      <w:pPr>
        <w:jc w:val="both"/>
      </w:pPr>
      <w:r>
        <w:t>*</w:t>
      </w:r>
      <w:proofErr w:type="spellStart"/>
      <w:r>
        <w:t>Gaborit</w:t>
      </w:r>
      <w:proofErr w:type="spellEnd"/>
      <w:r>
        <w:t xml:space="preserve">, J.-R., </w:t>
      </w:r>
      <w:r w:rsidRPr="00480933">
        <w:rPr>
          <w:i/>
        </w:rPr>
        <w:t>Romaanse beeldhouwkunst. Middeleeuwse verbeelding in steen</w:t>
      </w:r>
      <w:r>
        <w:t>, Leuven, Davidsfonds, 2011.</w:t>
      </w:r>
    </w:p>
    <w:p w:rsidR="00B82882" w:rsidRDefault="00B82882" w:rsidP="00B82882">
      <w:r w:rsidRPr="00867F01">
        <w:t>*</w:t>
      </w:r>
      <w:proofErr w:type="spellStart"/>
      <w:r w:rsidRPr="00867F01">
        <w:t>Hannam</w:t>
      </w:r>
      <w:proofErr w:type="spellEnd"/>
      <w:r w:rsidRPr="00867F01">
        <w:t xml:space="preserve">, J., </w:t>
      </w:r>
      <w:r w:rsidRPr="00867F01">
        <w:rPr>
          <w:i/>
        </w:rPr>
        <w:t>Gods filosofen.</w:t>
      </w:r>
      <w:r w:rsidRPr="00867F01">
        <w:t xml:space="preserve"> </w:t>
      </w:r>
      <w:r>
        <w:rPr>
          <w:rFonts w:ascii="Arial" w:hAnsi="Arial" w:cs="Arial"/>
          <w:i/>
          <w:iCs/>
          <w:sz w:val="20"/>
          <w:szCs w:val="20"/>
        </w:rPr>
        <w:t>Hoe in de Middeleeuwen de basis werd gelegd voor de moderne wetenschap</w:t>
      </w:r>
      <w:r>
        <w:rPr>
          <w:rFonts w:ascii="Arial" w:hAnsi="Arial" w:cs="Arial"/>
          <w:iCs/>
          <w:sz w:val="20"/>
          <w:szCs w:val="20"/>
        </w:rPr>
        <w:t xml:space="preserve">, </w:t>
      </w:r>
      <w:r>
        <w:t>Nieuw Amsterdam, 2010.</w:t>
      </w:r>
    </w:p>
    <w:p w:rsidR="00B44754" w:rsidRDefault="00B44754" w:rsidP="00B44754">
      <w:pPr>
        <w:jc w:val="both"/>
      </w:pPr>
      <w:r>
        <w:t xml:space="preserve">*Hosten, J., </w:t>
      </w:r>
      <w:r w:rsidRPr="007E60D8">
        <w:rPr>
          <w:i/>
        </w:rPr>
        <w:t>De tempeliers. De tempelorde tijdens de kruistochten en in de Lage Landen</w:t>
      </w:r>
      <w:r>
        <w:t xml:space="preserve">, Amsterdam, Pearson </w:t>
      </w:r>
      <w:proofErr w:type="spellStart"/>
      <w:r>
        <w:t>Longman</w:t>
      </w:r>
      <w:proofErr w:type="spellEnd"/>
      <w:r>
        <w:t>, 2006.</w:t>
      </w:r>
    </w:p>
    <w:p w:rsidR="00B44754" w:rsidRPr="00CA186F" w:rsidRDefault="00B44754" w:rsidP="00B44754">
      <w:pPr>
        <w:jc w:val="both"/>
      </w:pPr>
      <w:r>
        <w:t>*Janssens, J.</w:t>
      </w:r>
      <w:r w:rsidRPr="00CA186F">
        <w:t xml:space="preserve">, </w:t>
      </w:r>
      <w:r w:rsidRPr="00CA186F">
        <w:rPr>
          <w:i/>
        </w:rPr>
        <w:t>Spiegel van de middeleeuwen. In woord en beeld</w:t>
      </w:r>
      <w:r w:rsidRPr="00CA186F">
        <w:t>, Leuven, Davidsfonds, 2011</w:t>
      </w:r>
      <w:r>
        <w:t>.</w:t>
      </w:r>
    </w:p>
    <w:p w:rsidR="00B44754" w:rsidRDefault="00B44754" w:rsidP="00B44754">
      <w:pPr>
        <w:jc w:val="both"/>
      </w:pPr>
      <w:r>
        <w:t xml:space="preserve">*Jones, T. &amp; </w:t>
      </w:r>
      <w:proofErr w:type="spellStart"/>
      <w:r>
        <w:t>Ereira</w:t>
      </w:r>
      <w:proofErr w:type="spellEnd"/>
      <w:r>
        <w:t xml:space="preserve">, A., </w:t>
      </w:r>
      <w:r w:rsidRPr="0074769D">
        <w:rPr>
          <w:i/>
        </w:rPr>
        <w:t>In het spoor van de Kruisvaarders</w:t>
      </w:r>
      <w:r>
        <w:t xml:space="preserve">, Baarn, </w:t>
      </w:r>
      <w:proofErr w:type="spellStart"/>
      <w:r>
        <w:t>Tirion</w:t>
      </w:r>
      <w:proofErr w:type="spellEnd"/>
      <w:r>
        <w:t>, 1996.</w:t>
      </w:r>
    </w:p>
    <w:p w:rsidR="00B44754" w:rsidRPr="00D652E7" w:rsidRDefault="00B44754" w:rsidP="00B44754">
      <w:pPr>
        <w:jc w:val="both"/>
      </w:pPr>
      <w:r>
        <w:t>*</w:t>
      </w:r>
      <w:r w:rsidRPr="00D652E7">
        <w:t xml:space="preserve">Anna </w:t>
      </w:r>
      <w:proofErr w:type="spellStart"/>
      <w:r w:rsidRPr="00D652E7">
        <w:t>Komnene</w:t>
      </w:r>
      <w:proofErr w:type="spellEnd"/>
      <w:r w:rsidRPr="00D652E7">
        <w:t xml:space="preserve">, </w:t>
      </w:r>
      <w:r w:rsidRPr="00CC6789">
        <w:rPr>
          <w:i/>
        </w:rPr>
        <w:t xml:space="preserve">Het verhaal van </w:t>
      </w:r>
      <w:proofErr w:type="spellStart"/>
      <w:r w:rsidRPr="00CC6789">
        <w:rPr>
          <w:i/>
        </w:rPr>
        <w:t>Alexios</w:t>
      </w:r>
      <w:proofErr w:type="spellEnd"/>
      <w:r w:rsidRPr="00D652E7">
        <w:t>,</w:t>
      </w:r>
      <w:r>
        <w:t xml:space="preserve"> ’s-Hertogenbosch, </w:t>
      </w:r>
      <w:proofErr w:type="spellStart"/>
      <w:r>
        <w:t>Uitg</w:t>
      </w:r>
      <w:proofErr w:type="spellEnd"/>
      <w:r>
        <w:t>. Voltaire, 2001.</w:t>
      </w:r>
    </w:p>
    <w:p w:rsidR="00B44754" w:rsidRPr="00D652E7" w:rsidRDefault="00B44754" w:rsidP="00B44754">
      <w:pPr>
        <w:jc w:val="both"/>
      </w:pPr>
      <w:r>
        <w:t xml:space="preserve">*Le </w:t>
      </w:r>
      <w:proofErr w:type="spellStart"/>
      <w:r>
        <w:t>Goff</w:t>
      </w:r>
      <w:proofErr w:type="spellEnd"/>
      <w:r>
        <w:t xml:space="preserve">, J. (red.), </w:t>
      </w:r>
      <w:r w:rsidRPr="00FC6421">
        <w:rPr>
          <w:i/>
        </w:rPr>
        <w:t>De wereld van de Middeleeuwen</w:t>
      </w:r>
      <w:r>
        <w:t xml:space="preserve">, Amsterdam, </w:t>
      </w:r>
      <w:proofErr w:type="spellStart"/>
      <w:r>
        <w:t>Agon</w:t>
      </w:r>
      <w:proofErr w:type="spellEnd"/>
      <w:r>
        <w:t>, 1991.</w:t>
      </w:r>
    </w:p>
    <w:p w:rsidR="00A765CF" w:rsidRPr="00A765CF" w:rsidRDefault="00B44754" w:rsidP="00A765CF">
      <w:r>
        <w:t xml:space="preserve">*Lyons, J., </w:t>
      </w:r>
      <w:r w:rsidRPr="0071728E">
        <w:rPr>
          <w:i/>
        </w:rPr>
        <w:t>Het huis der wijsheid. Hoe Arabieren de westerse beschaving hebben beïnvloed</w:t>
      </w:r>
      <w:r>
        <w:t xml:space="preserve">, Amsterdam, </w:t>
      </w:r>
      <w:proofErr w:type="spellStart"/>
      <w:r>
        <w:t>Bulaaq</w:t>
      </w:r>
      <w:proofErr w:type="spellEnd"/>
      <w:r>
        <w:t xml:space="preserve"> - Antwer</w:t>
      </w:r>
      <w:r w:rsidR="00A765CF">
        <w:t>pen, EPO,</w:t>
      </w:r>
      <w:r>
        <w:t>2010.</w:t>
      </w:r>
      <w:r w:rsidR="00A765CF">
        <w:t xml:space="preserve"> </w:t>
      </w:r>
      <w:hyperlink r:id="rId64" w:history="1">
        <w:r w:rsidR="00A765CF" w:rsidRPr="00212D7A">
          <w:rPr>
            <w:rStyle w:val="Hyperlink"/>
          </w:rPr>
          <w:t>http://histoforum.net/2013/huisderwijsheid.html</w:t>
        </w:r>
      </w:hyperlink>
    </w:p>
    <w:p w:rsidR="00B44754" w:rsidRDefault="00B44754" w:rsidP="00B44754">
      <w:pPr>
        <w:jc w:val="both"/>
      </w:pPr>
      <w:r>
        <w:t>*</w:t>
      </w:r>
      <w:proofErr w:type="spellStart"/>
      <w:r>
        <w:t>Maalouf</w:t>
      </w:r>
      <w:proofErr w:type="spellEnd"/>
      <w:r>
        <w:t xml:space="preserve">, A., </w:t>
      </w:r>
      <w:r w:rsidRPr="0072014F">
        <w:rPr>
          <w:i/>
        </w:rPr>
        <w:t>Rovers</w:t>
      </w:r>
      <w:r>
        <w:t xml:space="preserve">, </w:t>
      </w:r>
      <w:r w:rsidRPr="005F20C4">
        <w:rPr>
          <w:i/>
        </w:rPr>
        <w:t xml:space="preserve">Christenhonden, </w:t>
      </w:r>
      <w:proofErr w:type="spellStart"/>
      <w:r w:rsidRPr="005F20C4">
        <w:rPr>
          <w:i/>
        </w:rPr>
        <w:t>vrouwenschenners</w:t>
      </w:r>
      <w:proofErr w:type="spellEnd"/>
      <w:r w:rsidRPr="005F20C4">
        <w:rPr>
          <w:i/>
        </w:rPr>
        <w:t>. De kruistochten in Arabische kronieken</w:t>
      </w:r>
      <w:r>
        <w:t>, Utrecht - Antwerpen, Kosmos, 1986.</w:t>
      </w:r>
    </w:p>
    <w:p w:rsidR="00B44754" w:rsidRDefault="00B44754" w:rsidP="00B44754">
      <w:pPr>
        <w:jc w:val="both"/>
      </w:pPr>
      <w:r>
        <w:t>*</w:t>
      </w:r>
      <w:proofErr w:type="spellStart"/>
      <w:r>
        <w:t>Macaulay</w:t>
      </w:r>
      <w:proofErr w:type="spellEnd"/>
      <w:r>
        <w:t xml:space="preserve">, D., </w:t>
      </w:r>
      <w:r w:rsidRPr="00FC59DC">
        <w:rPr>
          <w:i/>
        </w:rPr>
        <w:t>Het kasteel. Het verhaal van de bouw</w:t>
      </w:r>
      <w:r>
        <w:t xml:space="preserve">, Amsterdam, </w:t>
      </w:r>
      <w:proofErr w:type="spellStart"/>
      <w:r>
        <w:t>Ploegsma</w:t>
      </w:r>
      <w:proofErr w:type="spellEnd"/>
      <w:r>
        <w:t>, 1981.</w:t>
      </w:r>
    </w:p>
    <w:p w:rsidR="0016645A" w:rsidRDefault="0016645A" w:rsidP="0016645A">
      <w:pPr>
        <w:jc w:val="both"/>
      </w:pPr>
      <w:r>
        <w:t>*</w:t>
      </w:r>
      <w:proofErr w:type="spellStart"/>
      <w:r>
        <w:t>Macaulay</w:t>
      </w:r>
      <w:proofErr w:type="spellEnd"/>
      <w:r>
        <w:t xml:space="preserve">, D., </w:t>
      </w:r>
      <w:r>
        <w:rPr>
          <w:i/>
        </w:rPr>
        <w:t>De kathedraal</w:t>
      </w:r>
      <w:r w:rsidRPr="00FC59DC">
        <w:rPr>
          <w:i/>
        </w:rPr>
        <w:t>. Het verhaal van de bouw</w:t>
      </w:r>
      <w:r>
        <w:t xml:space="preserve">, Amsterdam, </w:t>
      </w:r>
      <w:proofErr w:type="spellStart"/>
      <w:r>
        <w:t>Ploegsma</w:t>
      </w:r>
      <w:proofErr w:type="spellEnd"/>
      <w:r>
        <w:t>, 1981.</w:t>
      </w:r>
    </w:p>
    <w:p w:rsidR="00B44754" w:rsidRDefault="00B44754" w:rsidP="00B44754">
      <w:pPr>
        <w:jc w:val="both"/>
        <w:rPr>
          <w:lang w:val="en-GB"/>
        </w:rPr>
      </w:pPr>
      <w:r w:rsidRPr="00F14193">
        <w:rPr>
          <w:lang w:val="fr-FR"/>
        </w:rPr>
        <w:t>*</w:t>
      </w:r>
      <w:proofErr w:type="spellStart"/>
      <w:r w:rsidRPr="001B2A12">
        <w:rPr>
          <w:lang w:val="fr-FR"/>
        </w:rPr>
        <w:t>Mamerot</w:t>
      </w:r>
      <w:proofErr w:type="spellEnd"/>
      <w:r w:rsidRPr="001B2A12">
        <w:rPr>
          <w:lang w:val="fr-FR"/>
        </w:rPr>
        <w:t xml:space="preserve">, Sébastien, </w:t>
      </w:r>
      <w:r w:rsidRPr="001B2A12">
        <w:rPr>
          <w:i/>
          <w:lang w:val="fr-FR"/>
        </w:rPr>
        <w:t xml:space="preserve">Les Passages d’Outremer. </w:t>
      </w:r>
      <w:r w:rsidRPr="001B2A12">
        <w:rPr>
          <w:i/>
          <w:lang w:val="en-GB"/>
        </w:rPr>
        <w:t>A Chronicle of the Crusades</w:t>
      </w:r>
      <w:r w:rsidRPr="001B2A12">
        <w:rPr>
          <w:lang w:val="en-GB"/>
        </w:rPr>
        <w:t xml:space="preserve"> (ca. </w:t>
      </w:r>
      <w:r>
        <w:rPr>
          <w:lang w:val="en-GB"/>
        </w:rPr>
        <w:t xml:space="preserve">1474), </w:t>
      </w:r>
      <w:proofErr w:type="spellStart"/>
      <w:r>
        <w:rPr>
          <w:lang w:val="en-GB"/>
        </w:rPr>
        <w:t>Delcourt</w:t>
      </w:r>
      <w:proofErr w:type="spellEnd"/>
      <w:r>
        <w:rPr>
          <w:lang w:val="en-GB"/>
        </w:rPr>
        <w:t xml:space="preserve">, Th. </w:t>
      </w:r>
      <w:proofErr w:type="spellStart"/>
      <w:r>
        <w:rPr>
          <w:lang w:val="en-GB"/>
        </w:rPr>
        <w:t>e.a</w:t>
      </w:r>
      <w:proofErr w:type="spellEnd"/>
      <w:r>
        <w:rPr>
          <w:lang w:val="en-GB"/>
        </w:rPr>
        <w:t xml:space="preserve">. (ed.), </w:t>
      </w:r>
      <w:proofErr w:type="spellStart"/>
      <w:r>
        <w:rPr>
          <w:lang w:val="en-GB"/>
        </w:rPr>
        <w:t>Keulen</w:t>
      </w:r>
      <w:proofErr w:type="spellEnd"/>
      <w:r>
        <w:rPr>
          <w:lang w:val="en-GB"/>
        </w:rPr>
        <w:t xml:space="preserve">, </w:t>
      </w:r>
      <w:proofErr w:type="spellStart"/>
      <w:r>
        <w:rPr>
          <w:lang w:val="en-GB"/>
        </w:rPr>
        <w:t>Taschen</w:t>
      </w:r>
      <w:proofErr w:type="spellEnd"/>
      <w:r>
        <w:rPr>
          <w:lang w:val="en-GB"/>
        </w:rPr>
        <w:t>, 2009.</w:t>
      </w:r>
    </w:p>
    <w:p w:rsidR="00B44754" w:rsidRDefault="00B44754" w:rsidP="00B44754">
      <w:pPr>
        <w:jc w:val="both"/>
      </w:pPr>
      <w:r w:rsidRPr="002F1C45">
        <w:t>*</w:t>
      </w:r>
      <w:proofErr w:type="spellStart"/>
      <w:r w:rsidRPr="00B0463E">
        <w:t>Marschall</w:t>
      </w:r>
      <w:proofErr w:type="spellEnd"/>
      <w:r w:rsidRPr="00B0463E">
        <w:t xml:space="preserve">, R., </w:t>
      </w:r>
      <w:r w:rsidRPr="00B0463E">
        <w:rPr>
          <w:i/>
        </w:rPr>
        <w:t xml:space="preserve">Opkomst en ondergang van het Mongoolse keizerrijk: van </w:t>
      </w:r>
      <w:proofErr w:type="spellStart"/>
      <w:r w:rsidRPr="00B0463E">
        <w:rPr>
          <w:i/>
        </w:rPr>
        <w:t>Djenghis</w:t>
      </w:r>
      <w:proofErr w:type="spellEnd"/>
      <w:r w:rsidRPr="00B0463E">
        <w:rPr>
          <w:i/>
        </w:rPr>
        <w:t xml:space="preserve"> Khan tot </w:t>
      </w:r>
      <w:proofErr w:type="spellStart"/>
      <w:r w:rsidRPr="00B0463E">
        <w:rPr>
          <w:i/>
        </w:rPr>
        <w:t>Koebilai</w:t>
      </w:r>
      <w:proofErr w:type="spellEnd"/>
      <w:r w:rsidRPr="00B0463E">
        <w:rPr>
          <w:i/>
        </w:rPr>
        <w:t xml:space="preserve"> Khan</w:t>
      </w:r>
      <w:r w:rsidRPr="00B0463E">
        <w:t xml:space="preserve">, Baarn, </w:t>
      </w:r>
      <w:proofErr w:type="spellStart"/>
      <w:r w:rsidRPr="00B0463E">
        <w:t>Tirion</w:t>
      </w:r>
      <w:proofErr w:type="spellEnd"/>
      <w:r w:rsidRPr="00B0463E">
        <w:t xml:space="preserve"> - Utrecht,</w:t>
      </w:r>
      <w:r>
        <w:t xml:space="preserve"> Stichting Teleac, 1993</w:t>
      </w:r>
      <w:r w:rsidRPr="00B0463E">
        <w:t>.</w:t>
      </w:r>
    </w:p>
    <w:p w:rsidR="00B44754" w:rsidRDefault="00B44754" w:rsidP="00B44754">
      <w:pPr>
        <w:jc w:val="both"/>
      </w:pPr>
      <w:r>
        <w:t xml:space="preserve">*Morren, P., </w:t>
      </w:r>
      <w:r w:rsidRPr="0015659F">
        <w:rPr>
          <w:i/>
        </w:rPr>
        <w:t>De eerste kruistocht (1095-1099)</w:t>
      </w:r>
      <w:r>
        <w:t>, Leuven - Apeldoorn, Garant, 2000.</w:t>
      </w:r>
    </w:p>
    <w:p w:rsidR="00B44754" w:rsidRDefault="00B44754" w:rsidP="00B44754">
      <w:pPr>
        <w:jc w:val="both"/>
      </w:pPr>
      <w:r>
        <w:lastRenderedPageBreak/>
        <w:t>*</w:t>
      </w:r>
      <w:proofErr w:type="spellStart"/>
      <w:r>
        <w:t>Pernoud</w:t>
      </w:r>
      <w:proofErr w:type="spellEnd"/>
      <w:r>
        <w:t xml:space="preserve">, R., </w:t>
      </w:r>
      <w:r w:rsidRPr="005F20C4">
        <w:rPr>
          <w:i/>
        </w:rPr>
        <w:t>De vrouw ten tijde van de kruistochten</w:t>
      </w:r>
      <w:r>
        <w:t xml:space="preserve">, Schoorl, </w:t>
      </w:r>
      <w:proofErr w:type="spellStart"/>
      <w:r>
        <w:t>Conserve</w:t>
      </w:r>
      <w:proofErr w:type="spellEnd"/>
      <w:r>
        <w:t>, 1994.</w:t>
      </w:r>
    </w:p>
    <w:p w:rsidR="00B44754" w:rsidRDefault="00B44754" w:rsidP="00B44754">
      <w:pPr>
        <w:jc w:val="both"/>
      </w:pPr>
      <w:r>
        <w:t xml:space="preserve">*Phillips, J., </w:t>
      </w:r>
      <w:r w:rsidRPr="00FC1534">
        <w:rPr>
          <w:i/>
        </w:rPr>
        <w:t>In naam van God. Een nieuwe geschiedenis van de kruistochten</w:t>
      </w:r>
      <w:r>
        <w:t xml:space="preserve">, Amsterdam, Nieuw Amsterdam - Tielt, </w:t>
      </w:r>
      <w:proofErr w:type="spellStart"/>
      <w:r>
        <w:t>Lannoo</w:t>
      </w:r>
      <w:proofErr w:type="spellEnd"/>
      <w:r>
        <w:t>, 2009.</w:t>
      </w:r>
    </w:p>
    <w:p w:rsidR="00B44754" w:rsidRDefault="00B44754" w:rsidP="00B44754">
      <w:pPr>
        <w:jc w:val="both"/>
      </w:pPr>
      <w:r>
        <w:t xml:space="preserve">*Philips, J., </w:t>
      </w:r>
      <w:r w:rsidRPr="00450A03">
        <w:rPr>
          <w:i/>
        </w:rPr>
        <w:t xml:space="preserve">Godfried van Bouillon </w:t>
      </w:r>
      <w:proofErr w:type="spellStart"/>
      <w:r w:rsidRPr="00450A03">
        <w:rPr>
          <w:i/>
        </w:rPr>
        <w:t>vs.Saladin</w:t>
      </w:r>
      <w:proofErr w:type="spellEnd"/>
      <w:r w:rsidRPr="00450A03">
        <w:rPr>
          <w:i/>
        </w:rPr>
        <w:t xml:space="preserve">: de schurk </w:t>
      </w:r>
      <w:proofErr w:type="spellStart"/>
      <w:r w:rsidRPr="00450A03">
        <w:rPr>
          <w:i/>
        </w:rPr>
        <w:t>vs</w:t>
      </w:r>
      <w:proofErr w:type="spellEnd"/>
      <w:r w:rsidRPr="00450A03">
        <w:rPr>
          <w:i/>
        </w:rPr>
        <w:t xml:space="preserve"> de held?</w:t>
      </w:r>
      <w:r>
        <w:t xml:space="preserve">, in: </w:t>
      </w:r>
      <w:r w:rsidRPr="00450A03">
        <w:rPr>
          <w:i/>
        </w:rPr>
        <w:t>Hermes</w:t>
      </w:r>
      <w:r>
        <w:t xml:space="preserve">, 49, </w:t>
      </w:r>
      <w:proofErr w:type="spellStart"/>
      <w:r>
        <w:t>jrg</w:t>
      </w:r>
      <w:proofErr w:type="spellEnd"/>
      <w:r>
        <w:t>. 15, 2011, p. 24-37.</w:t>
      </w:r>
    </w:p>
    <w:p w:rsidR="00B44754" w:rsidRDefault="00B44754" w:rsidP="00B44754">
      <w:r>
        <w:t>*</w:t>
      </w:r>
      <w:proofErr w:type="spellStart"/>
      <w:r>
        <w:t>Pikkemaat</w:t>
      </w:r>
      <w:proofErr w:type="spellEnd"/>
      <w:r>
        <w:t xml:space="preserve">, G., </w:t>
      </w:r>
      <w:proofErr w:type="spellStart"/>
      <w:r w:rsidRPr="0034398B">
        <w:rPr>
          <w:i/>
        </w:rPr>
        <w:t>Eleonore</w:t>
      </w:r>
      <w:proofErr w:type="spellEnd"/>
      <w:r w:rsidRPr="0034398B">
        <w:rPr>
          <w:i/>
        </w:rPr>
        <w:t xml:space="preserve"> van </w:t>
      </w:r>
      <w:proofErr w:type="spellStart"/>
      <w:r w:rsidRPr="0034398B">
        <w:rPr>
          <w:i/>
        </w:rPr>
        <w:t>Aquitanië</w:t>
      </w:r>
      <w:proofErr w:type="spellEnd"/>
      <w:r>
        <w:t xml:space="preserve">, </w:t>
      </w:r>
      <w:proofErr w:type="spellStart"/>
      <w:r>
        <w:t>Soesterberg</w:t>
      </w:r>
      <w:proofErr w:type="spellEnd"/>
      <w:r>
        <w:t xml:space="preserve">, </w:t>
      </w:r>
      <w:proofErr w:type="spellStart"/>
      <w:r>
        <w:t>Aspekt</w:t>
      </w:r>
      <w:proofErr w:type="spellEnd"/>
      <w:r>
        <w:t>, 2010.</w:t>
      </w:r>
      <w:r w:rsidR="00DD286F">
        <w:t xml:space="preserve"> </w:t>
      </w:r>
      <w:hyperlink r:id="rId65" w:history="1">
        <w:r w:rsidRPr="00323E72">
          <w:rPr>
            <w:rStyle w:val="Hyperlink"/>
          </w:rPr>
          <w:t>http://histoforum.net/recensies/eleonore.html</w:t>
        </w:r>
      </w:hyperlink>
    </w:p>
    <w:p w:rsidR="00B44754" w:rsidRDefault="00B44754" w:rsidP="00B44754">
      <w:pPr>
        <w:jc w:val="both"/>
      </w:pPr>
      <w:r>
        <w:t>*</w:t>
      </w:r>
      <w:proofErr w:type="spellStart"/>
      <w:r>
        <w:t>Tuchman</w:t>
      </w:r>
      <w:proofErr w:type="spellEnd"/>
      <w:r>
        <w:t xml:space="preserve">, B., </w:t>
      </w:r>
      <w:r w:rsidRPr="00F469D3">
        <w:rPr>
          <w:i/>
        </w:rPr>
        <w:t>De waanzinnige veertiende eeuw</w:t>
      </w:r>
      <w:r>
        <w:t xml:space="preserve">, Amsterdam, </w:t>
      </w:r>
      <w:proofErr w:type="spellStart"/>
      <w:r>
        <w:t>Agon</w:t>
      </w:r>
      <w:proofErr w:type="spellEnd"/>
      <w:r>
        <w:t>, 1988, 10</w:t>
      </w:r>
      <w:r w:rsidRPr="00BE7153">
        <w:rPr>
          <w:vertAlign w:val="superscript"/>
        </w:rPr>
        <w:t>de</w:t>
      </w:r>
      <w:r>
        <w:t xml:space="preserve"> druk.</w:t>
      </w:r>
    </w:p>
    <w:p w:rsidR="002723F8" w:rsidRPr="002723F8" w:rsidRDefault="002723F8" w:rsidP="00B44754">
      <w:pPr>
        <w:jc w:val="both"/>
        <w:rPr>
          <w:lang w:val="en-US"/>
        </w:rPr>
      </w:pPr>
      <w:r w:rsidRPr="002723F8">
        <w:rPr>
          <w:lang w:val="en-US"/>
        </w:rPr>
        <w:t>*</w:t>
      </w:r>
      <w:proofErr w:type="spellStart"/>
      <w:r w:rsidRPr="002723F8">
        <w:rPr>
          <w:lang w:val="en-US"/>
        </w:rPr>
        <w:t>Tyerman</w:t>
      </w:r>
      <w:proofErr w:type="spellEnd"/>
      <w:r w:rsidRPr="002723F8">
        <w:rPr>
          <w:lang w:val="en-US"/>
        </w:rPr>
        <w:t xml:space="preserve">, C., </w:t>
      </w:r>
      <w:r w:rsidRPr="004F1034">
        <w:rPr>
          <w:i/>
          <w:lang w:val="en-US"/>
        </w:rPr>
        <w:t>God’s War. A New History of the Crusades</w:t>
      </w:r>
      <w:r w:rsidRPr="002723F8">
        <w:rPr>
          <w:lang w:val="en-US"/>
        </w:rPr>
        <w:t>, Penguin Books, 2007</w:t>
      </w:r>
      <w:r w:rsidR="00E01CD7">
        <w:rPr>
          <w:lang w:val="en-US"/>
        </w:rPr>
        <w:t xml:space="preserve">, 1056 </w:t>
      </w:r>
      <w:proofErr w:type="spellStart"/>
      <w:r w:rsidR="00E01CD7">
        <w:rPr>
          <w:lang w:val="en-US"/>
        </w:rPr>
        <w:t>blz</w:t>
      </w:r>
      <w:proofErr w:type="spellEnd"/>
      <w:r w:rsidR="00E01CD7">
        <w:rPr>
          <w:lang w:val="en-US"/>
        </w:rPr>
        <w:t xml:space="preserve">. - </w:t>
      </w:r>
      <w:proofErr w:type="spellStart"/>
      <w:r w:rsidR="00E01CD7">
        <w:rPr>
          <w:lang w:val="en-US"/>
        </w:rPr>
        <w:t>ook</w:t>
      </w:r>
      <w:proofErr w:type="spellEnd"/>
      <w:r w:rsidR="00E01CD7">
        <w:rPr>
          <w:lang w:val="en-US"/>
        </w:rPr>
        <w:t xml:space="preserve"> </w:t>
      </w:r>
      <w:proofErr w:type="spellStart"/>
      <w:r w:rsidR="00E01CD7">
        <w:rPr>
          <w:lang w:val="en-US"/>
        </w:rPr>
        <w:t>als</w:t>
      </w:r>
      <w:proofErr w:type="spellEnd"/>
      <w:r w:rsidR="00E01CD7">
        <w:rPr>
          <w:lang w:val="en-US"/>
        </w:rPr>
        <w:t xml:space="preserve"> e-</w:t>
      </w:r>
      <w:proofErr w:type="spellStart"/>
      <w:r w:rsidR="00E01CD7">
        <w:rPr>
          <w:lang w:val="en-US"/>
        </w:rPr>
        <w:t>boek</w:t>
      </w:r>
      <w:proofErr w:type="spellEnd"/>
      <w:r w:rsidR="00E01CD7">
        <w:rPr>
          <w:lang w:val="en-US"/>
        </w:rPr>
        <w:t>.</w:t>
      </w:r>
    </w:p>
    <w:p w:rsidR="00B44754" w:rsidRDefault="00B44754" w:rsidP="00B44754">
      <w:pPr>
        <w:jc w:val="both"/>
      </w:pPr>
      <w:r>
        <w:t>*</w:t>
      </w:r>
      <w:proofErr w:type="spellStart"/>
      <w:r>
        <w:t>Vanhemelryck</w:t>
      </w:r>
      <w:proofErr w:type="spellEnd"/>
      <w:r>
        <w:t xml:space="preserve">, F., </w:t>
      </w:r>
      <w:r w:rsidRPr="00F469D3">
        <w:rPr>
          <w:i/>
        </w:rPr>
        <w:t>Europa tegen de Turken. De kruistocht van Filips de Goede</w:t>
      </w:r>
      <w:r>
        <w:t>, Leuven, Davidsfonds, 2009.</w:t>
      </w:r>
    </w:p>
    <w:p w:rsidR="00B44754" w:rsidRPr="00834A34" w:rsidRDefault="00B44754" w:rsidP="00B44754">
      <w:pPr>
        <w:jc w:val="both"/>
      </w:pPr>
      <w:r>
        <w:t>*</w:t>
      </w:r>
      <w:proofErr w:type="spellStart"/>
      <w:r w:rsidRPr="00834A34">
        <w:t>Vanhemelryck</w:t>
      </w:r>
      <w:proofErr w:type="spellEnd"/>
      <w:r w:rsidRPr="00834A34">
        <w:t xml:space="preserve">, F., </w:t>
      </w:r>
      <w:r w:rsidRPr="00834A34">
        <w:rPr>
          <w:i/>
        </w:rPr>
        <w:t>Kruis en wassende maan. Pelgrimstochten naar het Heilig Land</w:t>
      </w:r>
      <w:r w:rsidRPr="00834A34">
        <w:t>, Leuven, Davidsfonds, 1994.</w:t>
      </w:r>
    </w:p>
    <w:p w:rsidR="00B44754" w:rsidRDefault="00B44754" w:rsidP="00B44754">
      <w:pPr>
        <w:jc w:val="both"/>
      </w:pPr>
      <w:r>
        <w:t xml:space="preserve">*Van </w:t>
      </w:r>
      <w:proofErr w:type="spellStart"/>
      <w:r>
        <w:t>Maerlant</w:t>
      </w:r>
      <w:proofErr w:type="spellEnd"/>
      <w:r>
        <w:t xml:space="preserve">, Jacob, </w:t>
      </w:r>
      <w:r w:rsidRPr="009C4B7C">
        <w:rPr>
          <w:i/>
        </w:rPr>
        <w:t xml:space="preserve">Spiegel </w:t>
      </w:r>
      <w:proofErr w:type="spellStart"/>
      <w:r w:rsidRPr="009C4B7C">
        <w:rPr>
          <w:i/>
        </w:rPr>
        <w:t>Historiael</w:t>
      </w:r>
      <w:proofErr w:type="spellEnd"/>
      <w:r>
        <w:t xml:space="preserve">, Janssens, J. &amp; </w:t>
      </w:r>
      <w:proofErr w:type="spellStart"/>
      <w:r>
        <w:t>Meuwese</w:t>
      </w:r>
      <w:proofErr w:type="spellEnd"/>
      <w:r>
        <w:t>, M. (ed.), Leuven, Davidsfonds/</w:t>
      </w:r>
      <w:proofErr w:type="spellStart"/>
      <w:r>
        <w:t>Clauwaert</w:t>
      </w:r>
      <w:proofErr w:type="spellEnd"/>
      <w:r>
        <w:t>, 1997.</w:t>
      </w:r>
    </w:p>
    <w:p w:rsidR="00B44754" w:rsidRPr="0016645A" w:rsidRDefault="00B44754" w:rsidP="0016645A">
      <w:pPr>
        <w:jc w:val="both"/>
      </w:pPr>
      <w:r>
        <w:t>*</w:t>
      </w:r>
      <w:proofErr w:type="spellStart"/>
      <w:r>
        <w:t>Wheatcroft</w:t>
      </w:r>
      <w:proofErr w:type="spellEnd"/>
      <w:r>
        <w:t xml:space="preserve">, A., </w:t>
      </w:r>
      <w:r w:rsidRPr="00D652E7">
        <w:rPr>
          <w:i/>
        </w:rPr>
        <w:t>Ongelovigen. Het conflict tussen het christendom en de islam</w:t>
      </w:r>
      <w:r>
        <w:t>, Amsterdam, Olympus, 2007².</w:t>
      </w:r>
    </w:p>
    <w:p w:rsidR="006A2C06" w:rsidRDefault="006A2C06">
      <w:pPr>
        <w:jc w:val="both"/>
      </w:pPr>
    </w:p>
    <w:p w:rsidR="0064257F" w:rsidRDefault="0064257F">
      <w:pPr>
        <w:jc w:val="both"/>
      </w:pPr>
    </w:p>
    <w:p w:rsidR="0064257F" w:rsidRDefault="0064257F">
      <w:pPr>
        <w:jc w:val="both"/>
      </w:pPr>
    </w:p>
    <w:p w:rsidR="0064257F" w:rsidRDefault="0064257F" w:rsidP="0064257F">
      <w:pPr>
        <w:jc w:val="right"/>
      </w:pPr>
      <w:r>
        <w:t>Jos Martens</w:t>
      </w:r>
    </w:p>
    <w:p w:rsidR="0064257F" w:rsidRPr="0016645A" w:rsidRDefault="0064257F" w:rsidP="0064257F">
      <w:pPr>
        <w:jc w:val="right"/>
      </w:pPr>
      <w:r>
        <w:t>Januari 2015</w:t>
      </w:r>
    </w:p>
    <w:sectPr w:rsidR="0064257F" w:rsidRPr="0016645A" w:rsidSect="006B3347">
      <w:headerReference w:type="default" r:id="rId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B7F" w:rsidRDefault="00584B7F">
      <w:r>
        <w:separator/>
      </w:r>
    </w:p>
  </w:endnote>
  <w:endnote w:type="continuationSeparator" w:id="0">
    <w:p w:rsidR="00584B7F" w:rsidRDefault="0058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B7F" w:rsidRDefault="00584B7F">
      <w:r>
        <w:separator/>
      </w:r>
    </w:p>
  </w:footnote>
  <w:footnote w:type="continuationSeparator" w:id="0">
    <w:p w:rsidR="00584B7F" w:rsidRDefault="00584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7E6" w:rsidRPr="005444F5" w:rsidRDefault="00DC17E6" w:rsidP="005444F5">
    <w:pPr>
      <w:pStyle w:val="Koptekst"/>
      <w:jc w:val="right"/>
      <w:rPr>
        <w:sz w:val="20"/>
        <w:szCs w:val="20"/>
      </w:rPr>
    </w:pPr>
    <w:r w:rsidRPr="005444F5">
      <w:rPr>
        <w:rStyle w:val="Paginanummer"/>
        <w:sz w:val="20"/>
        <w:szCs w:val="20"/>
      </w:rPr>
      <w:t>De kruistochten -</w:t>
    </w:r>
    <w:r w:rsidRPr="005444F5">
      <w:rPr>
        <w:rStyle w:val="Paginanummer"/>
        <w:sz w:val="20"/>
        <w:szCs w:val="20"/>
      </w:rPr>
      <w:fldChar w:fldCharType="begin"/>
    </w:r>
    <w:r w:rsidRPr="005444F5">
      <w:rPr>
        <w:rStyle w:val="Paginanummer"/>
        <w:sz w:val="20"/>
        <w:szCs w:val="20"/>
      </w:rPr>
      <w:instrText xml:space="preserve"> PAGE </w:instrText>
    </w:r>
    <w:r w:rsidRPr="005444F5">
      <w:rPr>
        <w:rStyle w:val="Paginanummer"/>
        <w:sz w:val="20"/>
        <w:szCs w:val="20"/>
      </w:rPr>
      <w:fldChar w:fldCharType="separate"/>
    </w:r>
    <w:r w:rsidR="001F1747">
      <w:rPr>
        <w:rStyle w:val="Paginanummer"/>
        <w:noProof/>
        <w:sz w:val="20"/>
        <w:szCs w:val="20"/>
      </w:rPr>
      <w:t>22</w:t>
    </w:r>
    <w:r w:rsidRPr="005444F5">
      <w:rPr>
        <w:rStyle w:val="Paginanummer"/>
        <w:sz w:val="20"/>
        <w:szCs w:val="20"/>
      </w:rPr>
      <w:fldChar w:fldCharType="end"/>
    </w:r>
    <w:r w:rsidRPr="005444F5">
      <w:rPr>
        <w:rStyle w:val="Paginanummer"/>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A7134"/>
    <w:multiLevelType w:val="hybridMultilevel"/>
    <w:tmpl w:val="EE4EEE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79"/>
    <w:rsid w:val="00003472"/>
    <w:rsid w:val="00012964"/>
    <w:rsid w:val="00030D1C"/>
    <w:rsid w:val="00032CB1"/>
    <w:rsid w:val="00034ABD"/>
    <w:rsid w:val="00036EEA"/>
    <w:rsid w:val="000379E4"/>
    <w:rsid w:val="00040E30"/>
    <w:rsid w:val="000411B6"/>
    <w:rsid w:val="000473BC"/>
    <w:rsid w:val="000534A9"/>
    <w:rsid w:val="00056753"/>
    <w:rsid w:val="00062D02"/>
    <w:rsid w:val="00067DD6"/>
    <w:rsid w:val="000724D6"/>
    <w:rsid w:val="000731C6"/>
    <w:rsid w:val="0007549A"/>
    <w:rsid w:val="0008056B"/>
    <w:rsid w:val="0008595E"/>
    <w:rsid w:val="000863AC"/>
    <w:rsid w:val="00092A35"/>
    <w:rsid w:val="00096102"/>
    <w:rsid w:val="000A0BE8"/>
    <w:rsid w:val="000A0C4B"/>
    <w:rsid w:val="000A5E2D"/>
    <w:rsid w:val="000B1833"/>
    <w:rsid w:val="000B203A"/>
    <w:rsid w:val="000C0A06"/>
    <w:rsid w:val="000C1DD1"/>
    <w:rsid w:val="000D0C8B"/>
    <w:rsid w:val="000D1F45"/>
    <w:rsid w:val="000D5324"/>
    <w:rsid w:val="000D561E"/>
    <w:rsid w:val="000E79F8"/>
    <w:rsid w:val="000F536B"/>
    <w:rsid w:val="0010678B"/>
    <w:rsid w:val="0010735E"/>
    <w:rsid w:val="0011105D"/>
    <w:rsid w:val="001132F5"/>
    <w:rsid w:val="001177CF"/>
    <w:rsid w:val="0013098E"/>
    <w:rsid w:val="001325CA"/>
    <w:rsid w:val="001366AE"/>
    <w:rsid w:val="00136DA0"/>
    <w:rsid w:val="00140E16"/>
    <w:rsid w:val="001440A1"/>
    <w:rsid w:val="00144B12"/>
    <w:rsid w:val="00145ECC"/>
    <w:rsid w:val="00150D3A"/>
    <w:rsid w:val="001558F9"/>
    <w:rsid w:val="001562D5"/>
    <w:rsid w:val="00161EB0"/>
    <w:rsid w:val="001628B9"/>
    <w:rsid w:val="00163088"/>
    <w:rsid w:val="0016645A"/>
    <w:rsid w:val="001767F4"/>
    <w:rsid w:val="001777B5"/>
    <w:rsid w:val="00182F68"/>
    <w:rsid w:val="00185351"/>
    <w:rsid w:val="001A01A5"/>
    <w:rsid w:val="001A317C"/>
    <w:rsid w:val="001B1A3C"/>
    <w:rsid w:val="001B2582"/>
    <w:rsid w:val="001B6429"/>
    <w:rsid w:val="001B6503"/>
    <w:rsid w:val="001B738F"/>
    <w:rsid w:val="001C1172"/>
    <w:rsid w:val="001C2168"/>
    <w:rsid w:val="001C2F66"/>
    <w:rsid w:val="001D3A5A"/>
    <w:rsid w:val="001D4B56"/>
    <w:rsid w:val="001D5EF4"/>
    <w:rsid w:val="001D7332"/>
    <w:rsid w:val="001E21EF"/>
    <w:rsid w:val="001E3773"/>
    <w:rsid w:val="001E5CB3"/>
    <w:rsid w:val="001E70A9"/>
    <w:rsid w:val="001F092D"/>
    <w:rsid w:val="001F1747"/>
    <w:rsid w:val="001F4F7B"/>
    <w:rsid w:val="002023D6"/>
    <w:rsid w:val="002061AF"/>
    <w:rsid w:val="002065BD"/>
    <w:rsid w:val="0021136E"/>
    <w:rsid w:val="00212B93"/>
    <w:rsid w:val="00222C39"/>
    <w:rsid w:val="00226A4E"/>
    <w:rsid w:val="002310E5"/>
    <w:rsid w:val="00234F0C"/>
    <w:rsid w:val="00235AA0"/>
    <w:rsid w:val="002370E1"/>
    <w:rsid w:val="00240D35"/>
    <w:rsid w:val="002416CF"/>
    <w:rsid w:val="002438DE"/>
    <w:rsid w:val="0024439B"/>
    <w:rsid w:val="00244C00"/>
    <w:rsid w:val="002516D1"/>
    <w:rsid w:val="002526B8"/>
    <w:rsid w:val="002565F2"/>
    <w:rsid w:val="0026462C"/>
    <w:rsid w:val="00267D5C"/>
    <w:rsid w:val="00271DAB"/>
    <w:rsid w:val="002723F8"/>
    <w:rsid w:val="002750B3"/>
    <w:rsid w:val="00276461"/>
    <w:rsid w:val="00277D4D"/>
    <w:rsid w:val="00280D80"/>
    <w:rsid w:val="0028431A"/>
    <w:rsid w:val="00293798"/>
    <w:rsid w:val="00295A60"/>
    <w:rsid w:val="002A44F0"/>
    <w:rsid w:val="002A4CE5"/>
    <w:rsid w:val="002A689D"/>
    <w:rsid w:val="002B33A6"/>
    <w:rsid w:val="002B4F5F"/>
    <w:rsid w:val="002C3609"/>
    <w:rsid w:val="002D2E3F"/>
    <w:rsid w:val="002D55F6"/>
    <w:rsid w:val="002D5B74"/>
    <w:rsid w:val="002E5BDC"/>
    <w:rsid w:val="002F282A"/>
    <w:rsid w:val="002F322E"/>
    <w:rsid w:val="002F5A4F"/>
    <w:rsid w:val="00302943"/>
    <w:rsid w:val="00303D48"/>
    <w:rsid w:val="003116FE"/>
    <w:rsid w:val="00321526"/>
    <w:rsid w:val="00332A14"/>
    <w:rsid w:val="00342026"/>
    <w:rsid w:val="003508A4"/>
    <w:rsid w:val="00350BAC"/>
    <w:rsid w:val="00350F6C"/>
    <w:rsid w:val="00351E0F"/>
    <w:rsid w:val="00353289"/>
    <w:rsid w:val="003560C6"/>
    <w:rsid w:val="0036426C"/>
    <w:rsid w:val="003645AD"/>
    <w:rsid w:val="00364866"/>
    <w:rsid w:val="00370056"/>
    <w:rsid w:val="003736F3"/>
    <w:rsid w:val="003758C4"/>
    <w:rsid w:val="00387CAF"/>
    <w:rsid w:val="00387F94"/>
    <w:rsid w:val="003925EB"/>
    <w:rsid w:val="00392FFD"/>
    <w:rsid w:val="003A4DAB"/>
    <w:rsid w:val="003A658B"/>
    <w:rsid w:val="003B3208"/>
    <w:rsid w:val="003B3D77"/>
    <w:rsid w:val="003B66D8"/>
    <w:rsid w:val="003B6A45"/>
    <w:rsid w:val="003C0710"/>
    <w:rsid w:val="003C1A76"/>
    <w:rsid w:val="003C4DE8"/>
    <w:rsid w:val="003C5015"/>
    <w:rsid w:val="003C6304"/>
    <w:rsid w:val="003D18A9"/>
    <w:rsid w:val="003D18E8"/>
    <w:rsid w:val="003D3A86"/>
    <w:rsid w:val="003D3E42"/>
    <w:rsid w:val="003D433F"/>
    <w:rsid w:val="003D6D27"/>
    <w:rsid w:val="003E16E1"/>
    <w:rsid w:val="003E6670"/>
    <w:rsid w:val="003F3E42"/>
    <w:rsid w:val="003F53C0"/>
    <w:rsid w:val="004013BC"/>
    <w:rsid w:val="00405849"/>
    <w:rsid w:val="0041168B"/>
    <w:rsid w:val="00411A6A"/>
    <w:rsid w:val="00417A39"/>
    <w:rsid w:val="00424173"/>
    <w:rsid w:val="004276DD"/>
    <w:rsid w:val="00430340"/>
    <w:rsid w:val="00433602"/>
    <w:rsid w:val="00434623"/>
    <w:rsid w:val="004364A3"/>
    <w:rsid w:val="004505CF"/>
    <w:rsid w:val="00451776"/>
    <w:rsid w:val="00460780"/>
    <w:rsid w:val="00461E30"/>
    <w:rsid w:val="00466EC7"/>
    <w:rsid w:val="0047268B"/>
    <w:rsid w:val="00472E85"/>
    <w:rsid w:val="00476BA4"/>
    <w:rsid w:val="00482F33"/>
    <w:rsid w:val="004852B6"/>
    <w:rsid w:val="00490E09"/>
    <w:rsid w:val="00491A9E"/>
    <w:rsid w:val="00492522"/>
    <w:rsid w:val="00495C0C"/>
    <w:rsid w:val="004A143E"/>
    <w:rsid w:val="004A1E0F"/>
    <w:rsid w:val="004A53EC"/>
    <w:rsid w:val="004A5AC6"/>
    <w:rsid w:val="004B1C16"/>
    <w:rsid w:val="004B2B8D"/>
    <w:rsid w:val="004C2B3F"/>
    <w:rsid w:val="004C328D"/>
    <w:rsid w:val="004C5896"/>
    <w:rsid w:val="004C675C"/>
    <w:rsid w:val="004C78FD"/>
    <w:rsid w:val="004D0A4E"/>
    <w:rsid w:val="004D0F57"/>
    <w:rsid w:val="004D1FAD"/>
    <w:rsid w:val="004D5C23"/>
    <w:rsid w:val="004D65D4"/>
    <w:rsid w:val="004E3BA4"/>
    <w:rsid w:val="004F1034"/>
    <w:rsid w:val="004F4BE8"/>
    <w:rsid w:val="00502678"/>
    <w:rsid w:val="005044D8"/>
    <w:rsid w:val="00507EE9"/>
    <w:rsid w:val="00510C31"/>
    <w:rsid w:val="00511BD4"/>
    <w:rsid w:val="00514459"/>
    <w:rsid w:val="00516DC0"/>
    <w:rsid w:val="005179B5"/>
    <w:rsid w:val="0052473A"/>
    <w:rsid w:val="005261CC"/>
    <w:rsid w:val="00527992"/>
    <w:rsid w:val="00530B13"/>
    <w:rsid w:val="00532AF3"/>
    <w:rsid w:val="00533CC7"/>
    <w:rsid w:val="00535320"/>
    <w:rsid w:val="005373EC"/>
    <w:rsid w:val="0054221A"/>
    <w:rsid w:val="005444F5"/>
    <w:rsid w:val="00546E40"/>
    <w:rsid w:val="00552135"/>
    <w:rsid w:val="00553F5E"/>
    <w:rsid w:val="005564D6"/>
    <w:rsid w:val="0055654B"/>
    <w:rsid w:val="00556571"/>
    <w:rsid w:val="00560E82"/>
    <w:rsid w:val="00562417"/>
    <w:rsid w:val="00565424"/>
    <w:rsid w:val="0057489B"/>
    <w:rsid w:val="00580AFE"/>
    <w:rsid w:val="00580D06"/>
    <w:rsid w:val="00581272"/>
    <w:rsid w:val="00581304"/>
    <w:rsid w:val="00581FB6"/>
    <w:rsid w:val="00584B7F"/>
    <w:rsid w:val="00594C96"/>
    <w:rsid w:val="00595849"/>
    <w:rsid w:val="00596D3E"/>
    <w:rsid w:val="00596FD2"/>
    <w:rsid w:val="005A2834"/>
    <w:rsid w:val="005A2AD1"/>
    <w:rsid w:val="005A2EFF"/>
    <w:rsid w:val="005A34AC"/>
    <w:rsid w:val="005A5B3A"/>
    <w:rsid w:val="005B28E1"/>
    <w:rsid w:val="005B2B05"/>
    <w:rsid w:val="005B3027"/>
    <w:rsid w:val="005B3BEF"/>
    <w:rsid w:val="005B57AD"/>
    <w:rsid w:val="005B7242"/>
    <w:rsid w:val="005B72D5"/>
    <w:rsid w:val="005C1450"/>
    <w:rsid w:val="005C1619"/>
    <w:rsid w:val="005C4022"/>
    <w:rsid w:val="005C68CC"/>
    <w:rsid w:val="005D18E9"/>
    <w:rsid w:val="005E06D1"/>
    <w:rsid w:val="005E7E56"/>
    <w:rsid w:val="005F61B1"/>
    <w:rsid w:val="00601359"/>
    <w:rsid w:val="0060224A"/>
    <w:rsid w:val="00602F18"/>
    <w:rsid w:val="006072B7"/>
    <w:rsid w:val="00610270"/>
    <w:rsid w:val="006158E6"/>
    <w:rsid w:val="0063062C"/>
    <w:rsid w:val="006336B3"/>
    <w:rsid w:val="00635C13"/>
    <w:rsid w:val="00640294"/>
    <w:rsid w:val="0064257F"/>
    <w:rsid w:val="00643E73"/>
    <w:rsid w:val="0065362D"/>
    <w:rsid w:val="00660289"/>
    <w:rsid w:val="00663629"/>
    <w:rsid w:val="0068314E"/>
    <w:rsid w:val="00687C44"/>
    <w:rsid w:val="0069293B"/>
    <w:rsid w:val="00692D8F"/>
    <w:rsid w:val="0069413C"/>
    <w:rsid w:val="006A010A"/>
    <w:rsid w:val="006A2C06"/>
    <w:rsid w:val="006A5D64"/>
    <w:rsid w:val="006A610E"/>
    <w:rsid w:val="006B0F18"/>
    <w:rsid w:val="006B1F38"/>
    <w:rsid w:val="006B3347"/>
    <w:rsid w:val="006B7B4D"/>
    <w:rsid w:val="006C14A8"/>
    <w:rsid w:val="006C19D8"/>
    <w:rsid w:val="006C1BC5"/>
    <w:rsid w:val="006C3AAD"/>
    <w:rsid w:val="006C3BEC"/>
    <w:rsid w:val="006C685C"/>
    <w:rsid w:val="006C6E56"/>
    <w:rsid w:val="006C7A7C"/>
    <w:rsid w:val="006D2334"/>
    <w:rsid w:val="006D3365"/>
    <w:rsid w:val="006D486C"/>
    <w:rsid w:val="006D6E8A"/>
    <w:rsid w:val="006D7A9D"/>
    <w:rsid w:val="006E3FE2"/>
    <w:rsid w:val="006E4D07"/>
    <w:rsid w:val="006E7C7B"/>
    <w:rsid w:val="006F07DF"/>
    <w:rsid w:val="006F25B6"/>
    <w:rsid w:val="006F3089"/>
    <w:rsid w:val="006F43B8"/>
    <w:rsid w:val="006F4865"/>
    <w:rsid w:val="00703C15"/>
    <w:rsid w:val="0070489D"/>
    <w:rsid w:val="007100D9"/>
    <w:rsid w:val="00712A20"/>
    <w:rsid w:val="0071718B"/>
    <w:rsid w:val="00720705"/>
    <w:rsid w:val="00723888"/>
    <w:rsid w:val="00723F11"/>
    <w:rsid w:val="007251EB"/>
    <w:rsid w:val="00726F24"/>
    <w:rsid w:val="007274B9"/>
    <w:rsid w:val="007319B6"/>
    <w:rsid w:val="00734375"/>
    <w:rsid w:val="007355DC"/>
    <w:rsid w:val="007415D7"/>
    <w:rsid w:val="00742475"/>
    <w:rsid w:val="007547DA"/>
    <w:rsid w:val="00755CAC"/>
    <w:rsid w:val="007647DC"/>
    <w:rsid w:val="00774B74"/>
    <w:rsid w:val="007813A0"/>
    <w:rsid w:val="0078340C"/>
    <w:rsid w:val="00785FED"/>
    <w:rsid w:val="00794251"/>
    <w:rsid w:val="007A140B"/>
    <w:rsid w:val="007A1F6F"/>
    <w:rsid w:val="007A57DE"/>
    <w:rsid w:val="007A75E1"/>
    <w:rsid w:val="007B13AF"/>
    <w:rsid w:val="007B35A0"/>
    <w:rsid w:val="007C0BCB"/>
    <w:rsid w:val="007C5F22"/>
    <w:rsid w:val="007D4923"/>
    <w:rsid w:val="007D5A2F"/>
    <w:rsid w:val="007E37C2"/>
    <w:rsid w:val="00802C17"/>
    <w:rsid w:val="00803149"/>
    <w:rsid w:val="00811608"/>
    <w:rsid w:val="00812E76"/>
    <w:rsid w:val="00820866"/>
    <w:rsid w:val="00821D25"/>
    <w:rsid w:val="00830F3C"/>
    <w:rsid w:val="00831525"/>
    <w:rsid w:val="0083437A"/>
    <w:rsid w:val="00834AEF"/>
    <w:rsid w:val="00834EFC"/>
    <w:rsid w:val="008361C2"/>
    <w:rsid w:val="00836515"/>
    <w:rsid w:val="00836B27"/>
    <w:rsid w:val="00841CF0"/>
    <w:rsid w:val="00841F34"/>
    <w:rsid w:val="00853ECC"/>
    <w:rsid w:val="0085456E"/>
    <w:rsid w:val="008566BE"/>
    <w:rsid w:val="00856F5E"/>
    <w:rsid w:val="00863740"/>
    <w:rsid w:val="008656F0"/>
    <w:rsid w:val="00867F01"/>
    <w:rsid w:val="00875970"/>
    <w:rsid w:val="00877DFC"/>
    <w:rsid w:val="00880957"/>
    <w:rsid w:val="008822BF"/>
    <w:rsid w:val="0089001A"/>
    <w:rsid w:val="00894279"/>
    <w:rsid w:val="00894DCF"/>
    <w:rsid w:val="0089761C"/>
    <w:rsid w:val="008A67A7"/>
    <w:rsid w:val="008B0C49"/>
    <w:rsid w:val="008B2A39"/>
    <w:rsid w:val="008B33BE"/>
    <w:rsid w:val="008B4E5C"/>
    <w:rsid w:val="008C1E3B"/>
    <w:rsid w:val="008C2013"/>
    <w:rsid w:val="008C32C0"/>
    <w:rsid w:val="008C3C46"/>
    <w:rsid w:val="008C4834"/>
    <w:rsid w:val="008D733B"/>
    <w:rsid w:val="008D74BA"/>
    <w:rsid w:val="008E1CDF"/>
    <w:rsid w:val="008F25CD"/>
    <w:rsid w:val="008F2EFF"/>
    <w:rsid w:val="008F6FDA"/>
    <w:rsid w:val="008F7547"/>
    <w:rsid w:val="009012B3"/>
    <w:rsid w:val="00903B7B"/>
    <w:rsid w:val="00904F46"/>
    <w:rsid w:val="0090758B"/>
    <w:rsid w:val="009209B3"/>
    <w:rsid w:val="00924ACF"/>
    <w:rsid w:val="009256BA"/>
    <w:rsid w:val="00925E88"/>
    <w:rsid w:val="00944726"/>
    <w:rsid w:val="00944F0E"/>
    <w:rsid w:val="00950DD0"/>
    <w:rsid w:val="009512FC"/>
    <w:rsid w:val="00954513"/>
    <w:rsid w:val="00963CAF"/>
    <w:rsid w:val="00964A99"/>
    <w:rsid w:val="00965C67"/>
    <w:rsid w:val="00966999"/>
    <w:rsid w:val="00972D6A"/>
    <w:rsid w:val="009732DF"/>
    <w:rsid w:val="00984AD7"/>
    <w:rsid w:val="00984B4A"/>
    <w:rsid w:val="00984DD5"/>
    <w:rsid w:val="0098552C"/>
    <w:rsid w:val="00991D79"/>
    <w:rsid w:val="0099268D"/>
    <w:rsid w:val="009A5B3C"/>
    <w:rsid w:val="009A65CB"/>
    <w:rsid w:val="009A699C"/>
    <w:rsid w:val="009B1E02"/>
    <w:rsid w:val="009B6D34"/>
    <w:rsid w:val="009C21D3"/>
    <w:rsid w:val="009C2807"/>
    <w:rsid w:val="009C5D2D"/>
    <w:rsid w:val="009C7573"/>
    <w:rsid w:val="009D2197"/>
    <w:rsid w:val="009D4A09"/>
    <w:rsid w:val="009D52AB"/>
    <w:rsid w:val="009D7D2E"/>
    <w:rsid w:val="009E66C6"/>
    <w:rsid w:val="009F00C8"/>
    <w:rsid w:val="009F27D6"/>
    <w:rsid w:val="00A01BD9"/>
    <w:rsid w:val="00A02315"/>
    <w:rsid w:val="00A02C5D"/>
    <w:rsid w:val="00A1611F"/>
    <w:rsid w:val="00A20627"/>
    <w:rsid w:val="00A22509"/>
    <w:rsid w:val="00A23526"/>
    <w:rsid w:val="00A25E33"/>
    <w:rsid w:val="00A2682A"/>
    <w:rsid w:val="00A27197"/>
    <w:rsid w:val="00A33157"/>
    <w:rsid w:val="00A36732"/>
    <w:rsid w:val="00A36CC7"/>
    <w:rsid w:val="00A4497C"/>
    <w:rsid w:val="00A47620"/>
    <w:rsid w:val="00A521FD"/>
    <w:rsid w:val="00A53D18"/>
    <w:rsid w:val="00A62B4A"/>
    <w:rsid w:val="00A63F6C"/>
    <w:rsid w:val="00A67EA6"/>
    <w:rsid w:val="00A765CF"/>
    <w:rsid w:val="00A81114"/>
    <w:rsid w:val="00A82AEE"/>
    <w:rsid w:val="00A82C41"/>
    <w:rsid w:val="00A863C4"/>
    <w:rsid w:val="00AA008D"/>
    <w:rsid w:val="00AA486C"/>
    <w:rsid w:val="00AA7150"/>
    <w:rsid w:val="00AB2B72"/>
    <w:rsid w:val="00AC03C4"/>
    <w:rsid w:val="00AC0F55"/>
    <w:rsid w:val="00AC208D"/>
    <w:rsid w:val="00AC2ED8"/>
    <w:rsid w:val="00AC6ED1"/>
    <w:rsid w:val="00AC745D"/>
    <w:rsid w:val="00AD13FF"/>
    <w:rsid w:val="00AE0DB1"/>
    <w:rsid w:val="00AE4AFD"/>
    <w:rsid w:val="00AE548E"/>
    <w:rsid w:val="00AE660F"/>
    <w:rsid w:val="00AF2890"/>
    <w:rsid w:val="00AF38EF"/>
    <w:rsid w:val="00B00B76"/>
    <w:rsid w:val="00B07037"/>
    <w:rsid w:val="00B10844"/>
    <w:rsid w:val="00B14D5D"/>
    <w:rsid w:val="00B15BF9"/>
    <w:rsid w:val="00B21710"/>
    <w:rsid w:val="00B34DF9"/>
    <w:rsid w:val="00B354B8"/>
    <w:rsid w:val="00B36278"/>
    <w:rsid w:val="00B37F30"/>
    <w:rsid w:val="00B40514"/>
    <w:rsid w:val="00B42E81"/>
    <w:rsid w:val="00B44754"/>
    <w:rsid w:val="00B45D94"/>
    <w:rsid w:val="00B642DD"/>
    <w:rsid w:val="00B66A38"/>
    <w:rsid w:val="00B75AFF"/>
    <w:rsid w:val="00B81EC4"/>
    <w:rsid w:val="00B82882"/>
    <w:rsid w:val="00B86296"/>
    <w:rsid w:val="00B939E4"/>
    <w:rsid w:val="00B95C09"/>
    <w:rsid w:val="00B95F0E"/>
    <w:rsid w:val="00B968B2"/>
    <w:rsid w:val="00BA06F1"/>
    <w:rsid w:val="00BA0E04"/>
    <w:rsid w:val="00BA0FCE"/>
    <w:rsid w:val="00BA3384"/>
    <w:rsid w:val="00BA4E22"/>
    <w:rsid w:val="00BA68A4"/>
    <w:rsid w:val="00BA7350"/>
    <w:rsid w:val="00BB79A6"/>
    <w:rsid w:val="00BC389D"/>
    <w:rsid w:val="00BC5034"/>
    <w:rsid w:val="00BC5E10"/>
    <w:rsid w:val="00BD4769"/>
    <w:rsid w:val="00BD63E1"/>
    <w:rsid w:val="00BE02EF"/>
    <w:rsid w:val="00BE204E"/>
    <w:rsid w:val="00BE27FC"/>
    <w:rsid w:val="00BE5A3F"/>
    <w:rsid w:val="00BF3CF1"/>
    <w:rsid w:val="00BF4A16"/>
    <w:rsid w:val="00BF5086"/>
    <w:rsid w:val="00C06D18"/>
    <w:rsid w:val="00C06F15"/>
    <w:rsid w:val="00C109B3"/>
    <w:rsid w:val="00C10C8C"/>
    <w:rsid w:val="00C16EBA"/>
    <w:rsid w:val="00C17B42"/>
    <w:rsid w:val="00C21ED4"/>
    <w:rsid w:val="00C31FCE"/>
    <w:rsid w:val="00C4185B"/>
    <w:rsid w:val="00C43BA0"/>
    <w:rsid w:val="00C53890"/>
    <w:rsid w:val="00C561DB"/>
    <w:rsid w:val="00C564EA"/>
    <w:rsid w:val="00C623E0"/>
    <w:rsid w:val="00C81BA1"/>
    <w:rsid w:val="00C93F7B"/>
    <w:rsid w:val="00C94A2B"/>
    <w:rsid w:val="00C956DB"/>
    <w:rsid w:val="00CA6271"/>
    <w:rsid w:val="00CB16C5"/>
    <w:rsid w:val="00CB482C"/>
    <w:rsid w:val="00CC5BFE"/>
    <w:rsid w:val="00CD1959"/>
    <w:rsid w:val="00CD3FBC"/>
    <w:rsid w:val="00CD5C4F"/>
    <w:rsid w:val="00CD654D"/>
    <w:rsid w:val="00CD7340"/>
    <w:rsid w:val="00CE24E1"/>
    <w:rsid w:val="00CE40BD"/>
    <w:rsid w:val="00CF293C"/>
    <w:rsid w:val="00D0116F"/>
    <w:rsid w:val="00D03CCE"/>
    <w:rsid w:val="00D04526"/>
    <w:rsid w:val="00D0555B"/>
    <w:rsid w:val="00D113B4"/>
    <w:rsid w:val="00D149D3"/>
    <w:rsid w:val="00D23EB9"/>
    <w:rsid w:val="00D27C5E"/>
    <w:rsid w:val="00D314DD"/>
    <w:rsid w:val="00D32A3D"/>
    <w:rsid w:val="00D33D6E"/>
    <w:rsid w:val="00D416D1"/>
    <w:rsid w:val="00D46C8F"/>
    <w:rsid w:val="00D50DA5"/>
    <w:rsid w:val="00D55CDA"/>
    <w:rsid w:val="00D55CDF"/>
    <w:rsid w:val="00D604EA"/>
    <w:rsid w:val="00D61DE9"/>
    <w:rsid w:val="00D626BF"/>
    <w:rsid w:val="00D631E0"/>
    <w:rsid w:val="00D63CF7"/>
    <w:rsid w:val="00D818DE"/>
    <w:rsid w:val="00D81DCF"/>
    <w:rsid w:val="00D8279E"/>
    <w:rsid w:val="00D85C62"/>
    <w:rsid w:val="00D8677A"/>
    <w:rsid w:val="00D87BF1"/>
    <w:rsid w:val="00D87F19"/>
    <w:rsid w:val="00D935FD"/>
    <w:rsid w:val="00D94B8B"/>
    <w:rsid w:val="00D976B1"/>
    <w:rsid w:val="00DA412D"/>
    <w:rsid w:val="00DA435B"/>
    <w:rsid w:val="00DA7025"/>
    <w:rsid w:val="00DB1EE3"/>
    <w:rsid w:val="00DB6EAB"/>
    <w:rsid w:val="00DC17E6"/>
    <w:rsid w:val="00DC1AA0"/>
    <w:rsid w:val="00DC2FAC"/>
    <w:rsid w:val="00DC3705"/>
    <w:rsid w:val="00DC7398"/>
    <w:rsid w:val="00DD2032"/>
    <w:rsid w:val="00DD286F"/>
    <w:rsid w:val="00DD28F7"/>
    <w:rsid w:val="00DD594D"/>
    <w:rsid w:val="00DD6832"/>
    <w:rsid w:val="00DF315B"/>
    <w:rsid w:val="00DF4F11"/>
    <w:rsid w:val="00DF6599"/>
    <w:rsid w:val="00E00418"/>
    <w:rsid w:val="00E01CD7"/>
    <w:rsid w:val="00E06FFA"/>
    <w:rsid w:val="00E072F1"/>
    <w:rsid w:val="00E13BDD"/>
    <w:rsid w:val="00E15FB8"/>
    <w:rsid w:val="00E21C7F"/>
    <w:rsid w:val="00E21CFC"/>
    <w:rsid w:val="00E24052"/>
    <w:rsid w:val="00E30716"/>
    <w:rsid w:val="00E33B20"/>
    <w:rsid w:val="00E460E7"/>
    <w:rsid w:val="00E4651C"/>
    <w:rsid w:val="00E478F4"/>
    <w:rsid w:val="00E50C52"/>
    <w:rsid w:val="00E6047C"/>
    <w:rsid w:val="00E6076D"/>
    <w:rsid w:val="00E60D00"/>
    <w:rsid w:val="00E62814"/>
    <w:rsid w:val="00E70652"/>
    <w:rsid w:val="00E716EB"/>
    <w:rsid w:val="00E71B8C"/>
    <w:rsid w:val="00E739B6"/>
    <w:rsid w:val="00E82F5B"/>
    <w:rsid w:val="00E8593A"/>
    <w:rsid w:val="00EA7D68"/>
    <w:rsid w:val="00EB12FF"/>
    <w:rsid w:val="00EB4DEA"/>
    <w:rsid w:val="00EC0FA6"/>
    <w:rsid w:val="00ED287E"/>
    <w:rsid w:val="00ED3BC4"/>
    <w:rsid w:val="00ED57F9"/>
    <w:rsid w:val="00EE1546"/>
    <w:rsid w:val="00EE3C1C"/>
    <w:rsid w:val="00EE7CAF"/>
    <w:rsid w:val="00EF3409"/>
    <w:rsid w:val="00EF7158"/>
    <w:rsid w:val="00F0018A"/>
    <w:rsid w:val="00F06C28"/>
    <w:rsid w:val="00F10892"/>
    <w:rsid w:val="00F126AB"/>
    <w:rsid w:val="00F12C20"/>
    <w:rsid w:val="00F1352B"/>
    <w:rsid w:val="00F148F6"/>
    <w:rsid w:val="00F15E1C"/>
    <w:rsid w:val="00F17585"/>
    <w:rsid w:val="00F20856"/>
    <w:rsid w:val="00F21581"/>
    <w:rsid w:val="00F24783"/>
    <w:rsid w:val="00F27FDE"/>
    <w:rsid w:val="00F30719"/>
    <w:rsid w:val="00F33410"/>
    <w:rsid w:val="00F36972"/>
    <w:rsid w:val="00F409D0"/>
    <w:rsid w:val="00F4101F"/>
    <w:rsid w:val="00F42F33"/>
    <w:rsid w:val="00F4332F"/>
    <w:rsid w:val="00F45A62"/>
    <w:rsid w:val="00F50110"/>
    <w:rsid w:val="00F5246E"/>
    <w:rsid w:val="00F527D7"/>
    <w:rsid w:val="00F53CAA"/>
    <w:rsid w:val="00F54291"/>
    <w:rsid w:val="00F54520"/>
    <w:rsid w:val="00F6029F"/>
    <w:rsid w:val="00F60650"/>
    <w:rsid w:val="00F702EF"/>
    <w:rsid w:val="00F736C8"/>
    <w:rsid w:val="00F836B8"/>
    <w:rsid w:val="00F903CC"/>
    <w:rsid w:val="00F952A7"/>
    <w:rsid w:val="00FA2ECD"/>
    <w:rsid w:val="00FA593D"/>
    <w:rsid w:val="00FA5AFB"/>
    <w:rsid w:val="00FB0F54"/>
    <w:rsid w:val="00FB0FAC"/>
    <w:rsid w:val="00FB6251"/>
    <w:rsid w:val="00FC2AF0"/>
    <w:rsid w:val="00FC5131"/>
    <w:rsid w:val="00FC652A"/>
    <w:rsid w:val="00FC7A2E"/>
    <w:rsid w:val="00FD3D7B"/>
    <w:rsid w:val="00FD4270"/>
    <w:rsid w:val="00FE69D6"/>
    <w:rsid w:val="00FF5F75"/>
    <w:rsid w:val="00FF7E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8A2432BF-C671-49AA-AB06-185CE8A5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B3347"/>
    <w:rPr>
      <w:sz w:val="24"/>
      <w:szCs w:val="24"/>
    </w:rPr>
  </w:style>
  <w:style w:type="paragraph" w:styleId="Kop2">
    <w:name w:val="heading 2"/>
    <w:basedOn w:val="Standaard"/>
    <w:qFormat/>
    <w:rsid w:val="00B44754"/>
    <w:pPr>
      <w:overflowPunct w:val="0"/>
      <w:autoSpaceDE w:val="0"/>
      <w:autoSpaceDN w:val="0"/>
      <w:adjustRightInd w:val="0"/>
      <w:spacing w:line="240" w:lineRule="atLeast"/>
      <w:textAlignment w:val="baseline"/>
      <w:outlineLvl w:val="1"/>
    </w:pPr>
    <w:rPr>
      <w:b/>
      <w:color w:val="000000"/>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F092D"/>
    <w:pPr>
      <w:tabs>
        <w:tab w:val="center" w:pos="4536"/>
        <w:tab w:val="right" w:pos="9072"/>
      </w:tabs>
    </w:pPr>
  </w:style>
  <w:style w:type="paragraph" w:styleId="Voettekst">
    <w:name w:val="footer"/>
    <w:basedOn w:val="Standaard"/>
    <w:rsid w:val="001F092D"/>
    <w:pPr>
      <w:tabs>
        <w:tab w:val="center" w:pos="4536"/>
        <w:tab w:val="right" w:pos="9072"/>
      </w:tabs>
    </w:pPr>
  </w:style>
  <w:style w:type="character" w:styleId="Paginanummer">
    <w:name w:val="page number"/>
    <w:basedOn w:val="Standaardalinea-lettertype"/>
    <w:rsid w:val="001F092D"/>
  </w:style>
  <w:style w:type="character" w:styleId="Hyperlink">
    <w:name w:val="Hyperlink"/>
    <w:basedOn w:val="Standaardalinea-lettertype"/>
    <w:rsid w:val="00DA7025"/>
    <w:rPr>
      <w:color w:val="0000FF"/>
      <w:u w:val="single"/>
    </w:rPr>
  </w:style>
  <w:style w:type="paragraph" w:styleId="Normaalweb">
    <w:name w:val="Normal (Web)"/>
    <w:basedOn w:val="Standaard"/>
    <w:rsid w:val="00DA7025"/>
    <w:pPr>
      <w:spacing w:before="100" w:beforeAutospacing="1" w:after="100" w:afterAutospacing="1"/>
    </w:pPr>
  </w:style>
  <w:style w:type="character" w:styleId="GevolgdeHyperlink">
    <w:name w:val="FollowedHyperlink"/>
    <w:basedOn w:val="Standaardalinea-lettertype"/>
    <w:rsid w:val="001440A1"/>
    <w:rPr>
      <w:color w:val="800080"/>
      <w:u w:val="single"/>
    </w:rPr>
  </w:style>
  <w:style w:type="paragraph" w:styleId="Documentstructuur">
    <w:name w:val="Document Map"/>
    <w:basedOn w:val="Standaard"/>
    <w:link w:val="DocumentstructuurChar"/>
    <w:rsid w:val="004D0F57"/>
    <w:rPr>
      <w:rFonts w:ascii="Tahoma" w:hAnsi="Tahoma" w:cs="Tahoma"/>
      <w:sz w:val="16"/>
      <w:szCs w:val="16"/>
    </w:rPr>
  </w:style>
  <w:style w:type="character" w:customStyle="1" w:styleId="DocumentstructuurChar">
    <w:name w:val="Documentstructuur Char"/>
    <w:basedOn w:val="Standaardalinea-lettertype"/>
    <w:link w:val="Documentstructuur"/>
    <w:rsid w:val="004D0F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894547">
      <w:bodyDiv w:val="1"/>
      <w:marLeft w:val="0"/>
      <w:marRight w:val="0"/>
      <w:marTop w:val="0"/>
      <w:marBottom w:val="0"/>
      <w:divBdr>
        <w:top w:val="none" w:sz="0" w:space="0" w:color="auto"/>
        <w:left w:val="none" w:sz="0" w:space="0" w:color="auto"/>
        <w:bottom w:val="none" w:sz="0" w:space="0" w:color="auto"/>
        <w:right w:val="none" w:sz="0" w:space="0" w:color="auto"/>
      </w:divBdr>
    </w:div>
    <w:div w:id="1246038194">
      <w:bodyDiv w:val="1"/>
      <w:marLeft w:val="0"/>
      <w:marRight w:val="0"/>
      <w:marTop w:val="0"/>
      <w:marBottom w:val="0"/>
      <w:divBdr>
        <w:top w:val="none" w:sz="0" w:space="0" w:color="auto"/>
        <w:left w:val="none" w:sz="0" w:space="0" w:color="auto"/>
        <w:bottom w:val="none" w:sz="0" w:space="0" w:color="auto"/>
        <w:right w:val="none" w:sz="0" w:space="0" w:color="auto"/>
      </w:divBdr>
      <w:divsChild>
        <w:div w:id="146016946">
          <w:marLeft w:val="0"/>
          <w:marRight w:val="0"/>
          <w:marTop w:val="0"/>
          <w:marBottom w:val="0"/>
          <w:divBdr>
            <w:top w:val="none" w:sz="0" w:space="0" w:color="auto"/>
            <w:left w:val="none" w:sz="0" w:space="0" w:color="auto"/>
            <w:bottom w:val="none" w:sz="0" w:space="0" w:color="auto"/>
            <w:right w:val="none" w:sz="0" w:space="0" w:color="auto"/>
          </w:divBdr>
        </w:div>
      </w:divsChild>
    </w:div>
    <w:div w:id="1347713387">
      <w:bodyDiv w:val="1"/>
      <w:marLeft w:val="0"/>
      <w:marRight w:val="0"/>
      <w:marTop w:val="0"/>
      <w:marBottom w:val="0"/>
      <w:divBdr>
        <w:top w:val="none" w:sz="0" w:space="0" w:color="auto"/>
        <w:left w:val="none" w:sz="0" w:space="0" w:color="auto"/>
        <w:bottom w:val="none" w:sz="0" w:space="0" w:color="auto"/>
        <w:right w:val="none" w:sz="0" w:space="0" w:color="auto"/>
      </w:divBdr>
      <w:divsChild>
        <w:div w:id="1718433094">
          <w:marLeft w:val="0"/>
          <w:marRight w:val="0"/>
          <w:marTop w:val="0"/>
          <w:marBottom w:val="0"/>
          <w:divBdr>
            <w:top w:val="none" w:sz="0" w:space="0" w:color="auto"/>
            <w:left w:val="none" w:sz="0" w:space="0" w:color="auto"/>
            <w:bottom w:val="none" w:sz="0" w:space="0" w:color="auto"/>
            <w:right w:val="none" w:sz="0" w:space="0" w:color="auto"/>
          </w:divBdr>
          <w:divsChild>
            <w:div w:id="24511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histoforum.net/magazine.htm" TargetMode="External"/><Relationship Id="rId21" Type="http://schemas.openxmlformats.org/officeDocument/2006/relationships/hyperlink" Target="http://histoforum.net/romans/heiligeoorlog.html" TargetMode="External"/><Relationship Id="rId34" Type="http://schemas.openxmlformats.org/officeDocument/2006/relationships/hyperlink" Target="http://histoforum.net/artikelen2009.html" TargetMode="External"/><Relationship Id="rId42" Type="http://schemas.openxmlformats.org/officeDocument/2006/relationships/hyperlink" Target="http://users.telenet.be/joosdr/eeuwhandschrift8.htm" TargetMode="External"/><Relationship Id="rId47" Type="http://schemas.openxmlformats.org/officeDocument/2006/relationships/hyperlink" Target="http://histoforum.net/romans/mosse.htm" TargetMode="External"/><Relationship Id="rId50" Type="http://schemas.openxmlformats.org/officeDocument/2006/relationships/hyperlink" Target="http://histoforum.net/romans/tempeliers.htm" TargetMode="External"/><Relationship Id="rId55" Type="http://schemas.openxmlformats.org/officeDocument/2006/relationships/hyperlink" Target="http://www.liberfloridus.be/" TargetMode="External"/><Relationship Id="rId63" Type="http://schemas.openxmlformats.org/officeDocument/2006/relationships/hyperlink" Target="http://histoforum.net/recensies/kruistochten2.html" TargetMode="External"/><Relationship Id="rId68" Type="http://schemas.openxmlformats.org/officeDocument/2006/relationships/theme" Target="theme/theme1.xml"/><Relationship Id="rId7" Type="http://schemas.openxmlformats.org/officeDocument/2006/relationships/hyperlink" Target="http://users.telenet.be/joosdr/eeuwstart.htm" TargetMode="External"/><Relationship Id="rId2" Type="http://schemas.openxmlformats.org/officeDocument/2006/relationships/styles" Target="styles.xml"/><Relationship Id="rId16" Type="http://schemas.openxmlformats.org/officeDocument/2006/relationships/hyperlink" Target="http://histoforum.net/recensies/eleonore.html" TargetMode="External"/><Relationship Id="rId29" Type="http://schemas.openxmlformats.org/officeDocument/2006/relationships/hyperlink" Target="http://users.telenet.be/joosdr/amerika/al-Idrisi.pdf" TargetMode="External"/><Relationship Id="rId11" Type="http://schemas.openxmlformats.org/officeDocument/2006/relationships/hyperlink" Target="http://histoforum.net/2012/liberfloridus.html" TargetMode="External"/><Relationship Id="rId24" Type="http://schemas.openxmlformats.org/officeDocument/2006/relationships/hyperlink" Target="http://histoforum.net/films/robinhood.htm" TargetMode="External"/><Relationship Id="rId32" Type="http://schemas.openxmlformats.org/officeDocument/2006/relationships/hyperlink" Target="V&#233;zelay%20en%20het%20middeleeuwse%20wereldbeeld.pdf" TargetMode="External"/><Relationship Id="rId37" Type="http://schemas.openxmlformats.org/officeDocument/2006/relationships/hyperlink" Target="http://histoforum.net/films/heaven.htm" TargetMode="External"/><Relationship Id="rId40" Type="http://schemas.openxmlformats.org/officeDocument/2006/relationships/hyperlink" Target="http://histoforum.net/films/kruistochten2.htm" TargetMode="External"/><Relationship Id="rId45" Type="http://schemas.openxmlformats.org/officeDocument/2006/relationships/hyperlink" Target="http://histoforum.net/romans/koninkrijk.html" TargetMode="External"/><Relationship Id="rId53" Type="http://schemas.openxmlformats.org/officeDocument/2006/relationships/hyperlink" Target="http://classes.bnf.fr/idrisi/index.htm" TargetMode="External"/><Relationship Id="rId58" Type="http://schemas.openxmlformats.org/officeDocument/2006/relationships/hyperlink" Target="http://users.telenet.be/joosdr/Ferraris.Joos.pdf" TargetMode="External"/><Relationship Id="rId66"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histoforum.net/recensies/ridders.html" TargetMode="External"/><Relationship Id="rId19" Type="http://schemas.openxmlformats.org/officeDocument/2006/relationships/hyperlink" Target="http://histoforum.net/films/crusades2.htm" TargetMode="External"/><Relationship Id="rId14" Type="http://schemas.openxmlformats.org/officeDocument/2006/relationships/hyperlink" Target="http://users.telenet.be/joosdr/amerika/al-Idrisi.pdf" TargetMode="External"/><Relationship Id="rId22" Type="http://schemas.openxmlformats.org/officeDocument/2006/relationships/hyperlink" Target="http://histoforum.net/films/kruistochten2.htm" TargetMode="External"/><Relationship Id="rId27" Type="http://schemas.openxmlformats.org/officeDocument/2006/relationships/hyperlink" Target="http://histoforum.net/artikelen2012.html" TargetMode="External"/><Relationship Id="rId30" Type="http://schemas.openxmlformats.org/officeDocument/2006/relationships/hyperlink" Target="http://histoforum.net/films/mapping.html" TargetMode="External"/><Relationship Id="rId35" Type="http://schemas.openxmlformats.org/officeDocument/2006/relationships/hyperlink" Target="http://www.vvlg.be/nl/recensies/middeleeuwen/late_middeleeuwen/)424(/de_gouden_dolk-1490.html" TargetMode="External"/><Relationship Id="rId43" Type="http://schemas.openxmlformats.org/officeDocument/2006/relationships/hyperlink" Target="http://www.vvlg.be/VVLG/De_tempelridder.html" TargetMode="External"/><Relationship Id="rId48" Type="http://schemas.openxmlformats.org/officeDocument/2006/relationships/hyperlink" Target="http://histoforum.net/films/rosseels.htm" TargetMode="External"/><Relationship Id="rId56" Type="http://schemas.openxmlformats.org/officeDocument/2006/relationships/hyperlink" Target="http://gallica.bnf.fr/ark:/12148/btv1b72000271.f60" TargetMode="External"/><Relationship Id="rId64" Type="http://schemas.openxmlformats.org/officeDocument/2006/relationships/hyperlink" Target="http://histoforum.net/2013/huisderwijsheid.html" TargetMode="External"/><Relationship Id="rId8" Type="http://schemas.openxmlformats.org/officeDocument/2006/relationships/hyperlink" Target="http://histoforum.net/romans/joppe.htm" TargetMode="External"/><Relationship Id="rId51" Type="http://schemas.openxmlformats.org/officeDocument/2006/relationships/hyperlink" Target="http://uwdc.library.wisc.edu/collections/History/HistCrusades" TargetMode="External"/><Relationship Id="rId3" Type="http://schemas.openxmlformats.org/officeDocument/2006/relationships/settings" Target="settings.xml"/><Relationship Id="rId12" Type="http://schemas.openxmlformats.org/officeDocument/2006/relationships/hyperlink" Target="http://histoforum.net/artikelen2013.html" TargetMode="External"/><Relationship Id="rId17" Type="http://schemas.openxmlformats.org/officeDocument/2006/relationships/hyperlink" Target="http://histoforum.net/films/crusades2.htm" TargetMode="External"/><Relationship Id="rId25" Type="http://schemas.openxmlformats.org/officeDocument/2006/relationships/hyperlink" Target="http://histoforum.net/films/khan.htm" TargetMode="External"/><Relationship Id="rId33" Type="http://schemas.openxmlformats.org/officeDocument/2006/relationships/hyperlink" Target="http://users.telenet.be/joosdr/" TargetMode="External"/><Relationship Id="rId38" Type="http://schemas.openxmlformats.org/officeDocument/2006/relationships/hyperlink" Target="http://histoforum.net/films/robinhood.htm" TargetMode="External"/><Relationship Id="rId46" Type="http://schemas.openxmlformats.org/officeDocument/2006/relationships/hyperlink" Target="http://histoforum.net/romans/heiligeoorlog.html" TargetMode="External"/><Relationship Id="rId59" Type="http://schemas.openxmlformats.org/officeDocument/2006/relationships/hyperlink" Target="http://www.guedelon.fr/" TargetMode="External"/><Relationship Id="rId67" Type="http://schemas.openxmlformats.org/officeDocument/2006/relationships/fontTable" Target="fontTable.xml"/><Relationship Id="rId20" Type="http://schemas.openxmlformats.org/officeDocument/2006/relationships/hyperlink" Target="http://histoforum.net/films/robinhood.htm" TargetMode="External"/><Relationship Id="rId41" Type="http://schemas.openxmlformats.org/officeDocument/2006/relationships/hyperlink" Target="http://histoforum.net/films/khan.htm" TargetMode="External"/><Relationship Id="rId54" Type="http://schemas.openxmlformats.org/officeDocument/2006/relationships/hyperlink" Target="http://www.liberfloridus.be" TargetMode="External"/><Relationship Id="rId62" Type="http://schemas.openxmlformats.org/officeDocument/2006/relationships/hyperlink" Target="http://histoforum.net/recensies/bourgondischevorsten.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histoforum.net/films/crusades2.htm" TargetMode="External"/><Relationship Id="rId23" Type="http://schemas.openxmlformats.org/officeDocument/2006/relationships/hyperlink" Target="http://www.stupormundi.net/" TargetMode="External"/><Relationship Id="rId28" Type="http://schemas.openxmlformats.org/officeDocument/2006/relationships/hyperlink" Target="http://histoforum.net/2013/huisderwijsheid.html" TargetMode="External"/><Relationship Id="rId36" Type="http://schemas.openxmlformats.org/officeDocument/2006/relationships/hyperlink" Target="http://histoforum.net/2011/films.html" TargetMode="External"/><Relationship Id="rId49" Type="http://schemas.openxmlformats.org/officeDocument/2006/relationships/hyperlink" Target="http://histoforum.net/romans/rubroek.htm" TargetMode="External"/><Relationship Id="rId57" Type="http://schemas.openxmlformats.org/officeDocument/2006/relationships/hyperlink" Target="http://www.stupormundi.net/" TargetMode="External"/><Relationship Id="rId10" Type="http://schemas.openxmlformats.org/officeDocument/2006/relationships/hyperlink" Target="http://users.telenet.be/joosdr/eeuwstart.htm" TargetMode="External"/><Relationship Id="rId31" Type="http://schemas.openxmlformats.org/officeDocument/2006/relationships/hyperlink" Target="mappaemundi.pdf" TargetMode="External"/><Relationship Id="rId44" Type="http://schemas.openxmlformats.org/officeDocument/2006/relationships/hyperlink" Target="http://histoforum.net/romans/arend.html" TargetMode="External"/><Relationship Id="rId52" Type="http://schemas.openxmlformats.org/officeDocument/2006/relationships/hyperlink" Target="http://users.telenet.be/joosdr/amerika/al-Idrisi.pdf" TargetMode="External"/><Relationship Id="rId60" Type="http://schemas.openxmlformats.org/officeDocument/2006/relationships/hyperlink" Target="http://histoforum.net/recensies/kruistochten.htm" TargetMode="External"/><Relationship Id="rId65" Type="http://schemas.openxmlformats.org/officeDocument/2006/relationships/hyperlink" Target="http://histoforum.net/recensies/eleonore.html" TargetMode="External"/><Relationship Id="rId4" Type="http://schemas.openxmlformats.org/officeDocument/2006/relationships/webSettings" Target="webSettings.xml"/><Relationship Id="rId9" Type="http://schemas.openxmlformats.org/officeDocument/2006/relationships/hyperlink" Target="http://histoforum.net/romans/whitequeen1.html" TargetMode="External"/><Relationship Id="rId13" Type="http://schemas.openxmlformats.org/officeDocument/2006/relationships/hyperlink" Target="http://nl.wikipedia.org/wiki/Mappa_mundi" TargetMode="External"/><Relationship Id="rId18" Type="http://schemas.openxmlformats.org/officeDocument/2006/relationships/hyperlink" Target="http://users.telenet.be/joosdr/K%20DE%20STOUTE.J.pdf" TargetMode="External"/><Relationship Id="rId39" Type="http://schemas.openxmlformats.org/officeDocument/2006/relationships/hyperlink" Target="http://histoforum.net/films/crusades.h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10134</Words>
  <Characters>55738</Characters>
  <Application>Microsoft Office Word</Application>
  <DocSecurity>0</DocSecurity>
  <Lines>464</Lines>
  <Paragraphs>131</Paragraphs>
  <ScaleCrop>false</ScaleCrop>
  <HeadingPairs>
    <vt:vector size="2" baseType="variant">
      <vt:variant>
        <vt:lpstr>Titel</vt:lpstr>
      </vt:variant>
      <vt:variant>
        <vt:i4>1</vt:i4>
      </vt:variant>
    </vt:vector>
  </HeadingPairs>
  <TitlesOfParts>
    <vt:vector size="1" baseType="lpstr">
      <vt:lpstr>INLEIDING</vt:lpstr>
    </vt:vector>
  </TitlesOfParts>
  <Company>thuis</Company>
  <LinksUpToDate>false</LinksUpToDate>
  <CharactersWithSpaces>65741</CharactersWithSpaces>
  <SharedDoc>false</SharedDoc>
  <HLinks>
    <vt:vector size="252" baseType="variant">
      <vt:variant>
        <vt:i4>1310804</vt:i4>
      </vt:variant>
      <vt:variant>
        <vt:i4>123</vt:i4>
      </vt:variant>
      <vt:variant>
        <vt:i4>0</vt:i4>
      </vt:variant>
      <vt:variant>
        <vt:i4>5</vt:i4>
      </vt:variant>
      <vt:variant>
        <vt:lpwstr>http://histoforum.net/recensies/eleonore.html</vt:lpwstr>
      </vt:variant>
      <vt:variant>
        <vt:lpwstr/>
      </vt:variant>
      <vt:variant>
        <vt:i4>2818174</vt:i4>
      </vt:variant>
      <vt:variant>
        <vt:i4>120</vt:i4>
      </vt:variant>
      <vt:variant>
        <vt:i4>0</vt:i4>
      </vt:variant>
      <vt:variant>
        <vt:i4>5</vt:i4>
      </vt:variant>
      <vt:variant>
        <vt:lpwstr>http://histoforum.net/2013/huisderwijsheid.html</vt:lpwstr>
      </vt:variant>
      <vt:variant>
        <vt:lpwstr/>
      </vt:variant>
      <vt:variant>
        <vt:i4>3670058</vt:i4>
      </vt:variant>
      <vt:variant>
        <vt:i4>117</vt:i4>
      </vt:variant>
      <vt:variant>
        <vt:i4>0</vt:i4>
      </vt:variant>
      <vt:variant>
        <vt:i4>5</vt:i4>
      </vt:variant>
      <vt:variant>
        <vt:lpwstr>http://histoforum.net/recensies/kruistochten2.html</vt:lpwstr>
      </vt:variant>
      <vt:variant>
        <vt:lpwstr/>
      </vt:variant>
      <vt:variant>
        <vt:i4>5308439</vt:i4>
      </vt:variant>
      <vt:variant>
        <vt:i4>114</vt:i4>
      </vt:variant>
      <vt:variant>
        <vt:i4>0</vt:i4>
      </vt:variant>
      <vt:variant>
        <vt:i4>5</vt:i4>
      </vt:variant>
      <vt:variant>
        <vt:lpwstr>http://histoforum.net/recensies/ridders.html</vt:lpwstr>
      </vt:variant>
      <vt:variant>
        <vt:lpwstr/>
      </vt:variant>
      <vt:variant>
        <vt:i4>720967</vt:i4>
      </vt:variant>
      <vt:variant>
        <vt:i4>111</vt:i4>
      </vt:variant>
      <vt:variant>
        <vt:i4>0</vt:i4>
      </vt:variant>
      <vt:variant>
        <vt:i4>5</vt:i4>
      </vt:variant>
      <vt:variant>
        <vt:lpwstr>http://histoforum.net/recensies/kruistochten.htm</vt:lpwstr>
      </vt:variant>
      <vt:variant>
        <vt:lpwstr/>
      </vt:variant>
      <vt:variant>
        <vt:i4>8323109</vt:i4>
      </vt:variant>
      <vt:variant>
        <vt:i4>108</vt:i4>
      </vt:variant>
      <vt:variant>
        <vt:i4>0</vt:i4>
      </vt:variant>
      <vt:variant>
        <vt:i4>5</vt:i4>
      </vt:variant>
      <vt:variant>
        <vt:lpwstr>http://www.guedelon.fr/</vt:lpwstr>
      </vt:variant>
      <vt:variant>
        <vt:lpwstr/>
      </vt:variant>
      <vt:variant>
        <vt:i4>5308447</vt:i4>
      </vt:variant>
      <vt:variant>
        <vt:i4>105</vt:i4>
      </vt:variant>
      <vt:variant>
        <vt:i4>0</vt:i4>
      </vt:variant>
      <vt:variant>
        <vt:i4>5</vt:i4>
      </vt:variant>
      <vt:variant>
        <vt:lpwstr>http://users.telenet.be/joosdr/Ferraris.Joos.pdf</vt:lpwstr>
      </vt:variant>
      <vt:variant>
        <vt:lpwstr/>
      </vt:variant>
      <vt:variant>
        <vt:i4>3276924</vt:i4>
      </vt:variant>
      <vt:variant>
        <vt:i4>102</vt:i4>
      </vt:variant>
      <vt:variant>
        <vt:i4>0</vt:i4>
      </vt:variant>
      <vt:variant>
        <vt:i4>5</vt:i4>
      </vt:variant>
      <vt:variant>
        <vt:lpwstr>http://www.stupormundi.net/</vt:lpwstr>
      </vt:variant>
      <vt:variant>
        <vt:lpwstr/>
      </vt:variant>
      <vt:variant>
        <vt:i4>3407914</vt:i4>
      </vt:variant>
      <vt:variant>
        <vt:i4>99</vt:i4>
      </vt:variant>
      <vt:variant>
        <vt:i4>0</vt:i4>
      </vt:variant>
      <vt:variant>
        <vt:i4>5</vt:i4>
      </vt:variant>
      <vt:variant>
        <vt:lpwstr>http://gallica.bnf.fr/ark:/12148/btv1b72000271.f60</vt:lpwstr>
      </vt:variant>
      <vt:variant>
        <vt:lpwstr/>
      </vt:variant>
      <vt:variant>
        <vt:i4>1245186</vt:i4>
      </vt:variant>
      <vt:variant>
        <vt:i4>96</vt:i4>
      </vt:variant>
      <vt:variant>
        <vt:i4>0</vt:i4>
      </vt:variant>
      <vt:variant>
        <vt:i4>5</vt:i4>
      </vt:variant>
      <vt:variant>
        <vt:lpwstr>http://www.liberfloridus.be/</vt:lpwstr>
      </vt:variant>
      <vt:variant>
        <vt:lpwstr/>
      </vt:variant>
      <vt:variant>
        <vt:i4>1245186</vt:i4>
      </vt:variant>
      <vt:variant>
        <vt:i4>93</vt:i4>
      </vt:variant>
      <vt:variant>
        <vt:i4>0</vt:i4>
      </vt:variant>
      <vt:variant>
        <vt:i4>5</vt:i4>
      </vt:variant>
      <vt:variant>
        <vt:lpwstr>http://www.liberfloridus.be/</vt:lpwstr>
      </vt:variant>
      <vt:variant>
        <vt:lpwstr/>
      </vt:variant>
      <vt:variant>
        <vt:i4>7340153</vt:i4>
      </vt:variant>
      <vt:variant>
        <vt:i4>90</vt:i4>
      </vt:variant>
      <vt:variant>
        <vt:i4>0</vt:i4>
      </vt:variant>
      <vt:variant>
        <vt:i4>5</vt:i4>
      </vt:variant>
      <vt:variant>
        <vt:lpwstr>http://classes.bnf.fr/idrisi/index.htm</vt:lpwstr>
      </vt:variant>
      <vt:variant>
        <vt:lpwstr/>
      </vt:variant>
      <vt:variant>
        <vt:i4>5963859</vt:i4>
      </vt:variant>
      <vt:variant>
        <vt:i4>87</vt:i4>
      </vt:variant>
      <vt:variant>
        <vt:i4>0</vt:i4>
      </vt:variant>
      <vt:variant>
        <vt:i4>5</vt:i4>
      </vt:variant>
      <vt:variant>
        <vt:lpwstr>http://users.telenet.be/joosdr/amerika/al-Idrisi.pdf</vt:lpwstr>
      </vt:variant>
      <vt:variant>
        <vt:lpwstr/>
      </vt:variant>
      <vt:variant>
        <vt:i4>5177370</vt:i4>
      </vt:variant>
      <vt:variant>
        <vt:i4>84</vt:i4>
      </vt:variant>
      <vt:variant>
        <vt:i4>0</vt:i4>
      </vt:variant>
      <vt:variant>
        <vt:i4>5</vt:i4>
      </vt:variant>
      <vt:variant>
        <vt:lpwstr>http://uwdc.library.wisc.edu/collections/History/HistCrusades</vt:lpwstr>
      </vt:variant>
      <vt:variant>
        <vt:lpwstr/>
      </vt:variant>
      <vt:variant>
        <vt:i4>6357038</vt:i4>
      </vt:variant>
      <vt:variant>
        <vt:i4>81</vt:i4>
      </vt:variant>
      <vt:variant>
        <vt:i4>0</vt:i4>
      </vt:variant>
      <vt:variant>
        <vt:i4>5</vt:i4>
      </vt:variant>
      <vt:variant>
        <vt:lpwstr>http://histoforum.net/romans/tempeliers.htm</vt:lpwstr>
      </vt:variant>
      <vt:variant>
        <vt:lpwstr/>
      </vt:variant>
      <vt:variant>
        <vt:i4>5046289</vt:i4>
      </vt:variant>
      <vt:variant>
        <vt:i4>78</vt:i4>
      </vt:variant>
      <vt:variant>
        <vt:i4>0</vt:i4>
      </vt:variant>
      <vt:variant>
        <vt:i4>5</vt:i4>
      </vt:variant>
      <vt:variant>
        <vt:lpwstr>http://histoforum.net/romans/rubroek.htm</vt:lpwstr>
      </vt:variant>
      <vt:variant>
        <vt:lpwstr/>
      </vt:variant>
      <vt:variant>
        <vt:i4>327772</vt:i4>
      </vt:variant>
      <vt:variant>
        <vt:i4>75</vt:i4>
      </vt:variant>
      <vt:variant>
        <vt:i4>0</vt:i4>
      </vt:variant>
      <vt:variant>
        <vt:i4>5</vt:i4>
      </vt:variant>
      <vt:variant>
        <vt:lpwstr>http://histoforum.net/films/rosseels.htm</vt:lpwstr>
      </vt:variant>
      <vt:variant>
        <vt:lpwstr/>
      </vt:variant>
      <vt:variant>
        <vt:i4>2228335</vt:i4>
      </vt:variant>
      <vt:variant>
        <vt:i4>72</vt:i4>
      </vt:variant>
      <vt:variant>
        <vt:i4>0</vt:i4>
      </vt:variant>
      <vt:variant>
        <vt:i4>5</vt:i4>
      </vt:variant>
      <vt:variant>
        <vt:lpwstr>http://histoforum.net/romans/mosse.htm</vt:lpwstr>
      </vt:variant>
      <vt:variant>
        <vt:lpwstr/>
      </vt:variant>
      <vt:variant>
        <vt:i4>3145839</vt:i4>
      </vt:variant>
      <vt:variant>
        <vt:i4>69</vt:i4>
      </vt:variant>
      <vt:variant>
        <vt:i4>0</vt:i4>
      </vt:variant>
      <vt:variant>
        <vt:i4>5</vt:i4>
      </vt:variant>
      <vt:variant>
        <vt:lpwstr>http://histoforum.net/romans/heiligeoorlog.html</vt:lpwstr>
      </vt:variant>
      <vt:variant>
        <vt:lpwstr/>
      </vt:variant>
      <vt:variant>
        <vt:i4>1638467</vt:i4>
      </vt:variant>
      <vt:variant>
        <vt:i4>66</vt:i4>
      </vt:variant>
      <vt:variant>
        <vt:i4>0</vt:i4>
      </vt:variant>
      <vt:variant>
        <vt:i4>5</vt:i4>
      </vt:variant>
      <vt:variant>
        <vt:lpwstr>http://histoforum.net/romans/koninkrijk.html</vt:lpwstr>
      </vt:variant>
      <vt:variant>
        <vt:lpwstr/>
      </vt:variant>
      <vt:variant>
        <vt:i4>3735663</vt:i4>
      </vt:variant>
      <vt:variant>
        <vt:i4>63</vt:i4>
      </vt:variant>
      <vt:variant>
        <vt:i4>0</vt:i4>
      </vt:variant>
      <vt:variant>
        <vt:i4>5</vt:i4>
      </vt:variant>
      <vt:variant>
        <vt:lpwstr>http://histoforum.net/romans/arend.html</vt:lpwstr>
      </vt:variant>
      <vt:variant>
        <vt:lpwstr/>
      </vt:variant>
      <vt:variant>
        <vt:i4>1245221</vt:i4>
      </vt:variant>
      <vt:variant>
        <vt:i4>60</vt:i4>
      </vt:variant>
      <vt:variant>
        <vt:i4>0</vt:i4>
      </vt:variant>
      <vt:variant>
        <vt:i4>5</vt:i4>
      </vt:variant>
      <vt:variant>
        <vt:lpwstr>http://www.vvlg.be/VVLG/De_tempelridder.html</vt:lpwstr>
      </vt:variant>
      <vt:variant>
        <vt:lpwstr/>
      </vt:variant>
      <vt:variant>
        <vt:i4>2293878</vt:i4>
      </vt:variant>
      <vt:variant>
        <vt:i4>57</vt:i4>
      </vt:variant>
      <vt:variant>
        <vt:i4>0</vt:i4>
      </vt:variant>
      <vt:variant>
        <vt:i4>5</vt:i4>
      </vt:variant>
      <vt:variant>
        <vt:lpwstr>http://users.telenet.be/joosdr/eeuwhandschrift8.htm</vt:lpwstr>
      </vt:variant>
      <vt:variant>
        <vt:lpwstr/>
      </vt:variant>
      <vt:variant>
        <vt:i4>589918</vt:i4>
      </vt:variant>
      <vt:variant>
        <vt:i4>54</vt:i4>
      </vt:variant>
      <vt:variant>
        <vt:i4>0</vt:i4>
      </vt:variant>
      <vt:variant>
        <vt:i4>5</vt:i4>
      </vt:variant>
      <vt:variant>
        <vt:lpwstr>http://histoforum.net/films/khan.htm</vt:lpwstr>
      </vt:variant>
      <vt:variant>
        <vt:lpwstr/>
      </vt:variant>
      <vt:variant>
        <vt:i4>4587611</vt:i4>
      </vt:variant>
      <vt:variant>
        <vt:i4>51</vt:i4>
      </vt:variant>
      <vt:variant>
        <vt:i4>0</vt:i4>
      </vt:variant>
      <vt:variant>
        <vt:i4>5</vt:i4>
      </vt:variant>
      <vt:variant>
        <vt:lpwstr>http://histoforum.net/films/kruistochten2.htm</vt:lpwstr>
      </vt:variant>
      <vt:variant>
        <vt:lpwstr/>
      </vt:variant>
      <vt:variant>
        <vt:i4>1638470</vt:i4>
      </vt:variant>
      <vt:variant>
        <vt:i4>48</vt:i4>
      </vt:variant>
      <vt:variant>
        <vt:i4>0</vt:i4>
      </vt:variant>
      <vt:variant>
        <vt:i4>5</vt:i4>
      </vt:variant>
      <vt:variant>
        <vt:lpwstr>http://histoforum.net/films/crusades.htm</vt:lpwstr>
      </vt:variant>
      <vt:variant>
        <vt:lpwstr/>
      </vt:variant>
      <vt:variant>
        <vt:i4>5308435</vt:i4>
      </vt:variant>
      <vt:variant>
        <vt:i4>45</vt:i4>
      </vt:variant>
      <vt:variant>
        <vt:i4>0</vt:i4>
      </vt:variant>
      <vt:variant>
        <vt:i4>5</vt:i4>
      </vt:variant>
      <vt:variant>
        <vt:lpwstr>http://histoforum.net/films/robinhood.htm</vt:lpwstr>
      </vt:variant>
      <vt:variant>
        <vt:lpwstr/>
      </vt:variant>
      <vt:variant>
        <vt:i4>7471160</vt:i4>
      </vt:variant>
      <vt:variant>
        <vt:i4>42</vt:i4>
      </vt:variant>
      <vt:variant>
        <vt:i4>0</vt:i4>
      </vt:variant>
      <vt:variant>
        <vt:i4>5</vt:i4>
      </vt:variant>
      <vt:variant>
        <vt:lpwstr>http://histoforum.net/films/heaven.htm</vt:lpwstr>
      </vt:variant>
      <vt:variant>
        <vt:lpwstr/>
      </vt:variant>
      <vt:variant>
        <vt:i4>6029317</vt:i4>
      </vt:variant>
      <vt:variant>
        <vt:i4>39</vt:i4>
      </vt:variant>
      <vt:variant>
        <vt:i4>0</vt:i4>
      </vt:variant>
      <vt:variant>
        <vt:i4>5</vt:i4>
      </vt:variant>
      <vt:variant>
        <vt:lpwstr>http://histoforum.net/2011/films.html</vt:lpwstr>
      </vt:variant>
      <vt:variant>
        <vt:lpwstr/>
      </vt:variant>
      <vt:variant>
        <vt:i4>786485</vt:i4>
      </vt:variant>
      <vt:variant>
        <vt:i4>36</vt:i4>
      </vt:variant>
      <vt:variant>
        <vt:i4>0</vt:i4>
      </vt:variant>
      <vt:variant>
        <vt:i4>5</vt:i4>
      </vt:variant>
      <vt:variant>
        <vt:lpwstr>http://www.vvlg.be/nl/recensies/middeleeuwen/late_middeleeuwen/)424(/de_gouden_dolk-1490.html</vt:lpwstr>
      </vt:variant>
      <vt:variant>
        <vt:lpwstr/>
      </vt:variant>
      <vt:variant>
        <vt:i4>917511</vt:i4>
      </vt:variant>
      <vt:variant>
        <vt:i4>33</vt:i4>
      </vt:variant>
      <vt:variant>
        <vt:i4>0</vt:i4>
      </vt:variant>
      <vt:variant>
        <vt:i4>5</vt:i4>
      </vt:variant>
      <vt:variant>
        <vt:lpwstr>http://histoforum.net/artikelen2009.html</vt:lpwstr>
      </vt:variant>
      <vt:variant>
        <vt:lpwstr/>
      </vt:variant>
      <vt:variant>
        <vt:i4>6881385</vt:i4>
      </vt:variant>
      <vt:variant>
        <vt:i4>30</vt:i4>
      </vt:variant>
      <vt:variant>
        <vt:i4>0</vt:i4>
      </vt:variant>
      <vt:variant>
        <vt:i4>5</vt:i4>
      </vt:variant>
      <vt:variant>
        <vt:lpwstr>http://users.telenet.be/joosdr/</vt:lpwstr>
      </vt:variant>
      <vt:variant>
        <vt:lpwstr/>
      </vt:variant>
      <vt:variant>
        <vt:i4>4390936</vt:i4>
      </vt:variant>
      <vt:variant>
        <vt:i4>27</vt:i4>
      </vt:variant>
      <vt:variant>
        <vt:i4>0</vt:i4>
      </vt:variant>
      <vt:variant>
        <vt:i4>5</vt:i4>
      </vt:variant>
      <vt:variant>
        <vt:lpwstr>http://histoforum.net/films/mapping.html</vt:lpwstr>
      </vt:variant>
      <vt:variant>
        <vt:lpwstr/>
      </vt:variant>
      <vt:variant>
        <vt:i4>5963859</vt:i4>
      </vt:variant>
      <vt:variant>
        <vt:i4>24</vt:i4>
      </vt:variant>
      <vt:variant>
        <vt:i4>0</vt:i4>
      </vt:variant>
      <vt:variant>
        <vt:i4>5</vt:i4>
      </vt:variant>
      <vt:variant>
        <vt:lpwstr>http://users.telenet.be/joosdr/amerika/al-Idrisi.pdf</vt:lpwstr>
      </vt:variant>
      <vt:variant>
        <vt:lpwstr/>
      </vt:variant>
      <vt:variant>
        <vt:i4>2818174</vt:i4>
      </vt:variant>
      <vt:variant>
        <vt:i4>21</vt:i4>
      </vt:variant>
      <vt:variant>
        <vt:i4>0</vt:i4>
      </vt:variant>
      <vt:variant>
        <vt:i4>5</vt:i4>
      </vt:variant>
      <vt:variant>
        <vt:lpwstr>http://histoforum.net/2013/huisderwijsheid.html</vt:lpwstr>
      </vt:variant>
      <vt:variant>
        <vt:lpwstr/>
      </vt:variant>
      <vt:variant>
        <vt:i4>983052</vt:i4>
      </vt:variant>
      <vt:variant>
        <vt:i4>18</vt:i4>
      </vt:variant>
      <vt:variant>
        <vt:i4>0</vt:i4>
      </vt:variant>
      <vt:variant>
        <vt:i4>5</vt:i4>
      </vt:variant>
      <vt:variant>
        <vt:lpwstr>http://histoforum.net/artikelen2012.html</vt:lpwstr>
      </vt:variant>
      <vt:variant>
        <vt:lpwstr/>
      </vt:variant>
      <vt:variant>
        <vt:i4>2621491</vt:i4>
      </vt:variant>
      <vt:variant>
        <vt:i4>15</vt:i4>
      </vt:variant>
      <vt:variant>
        <vt:i4>0</vt:i4>
      </vt:variant>
      <vt:variant>
        <vt:i4>5</vt:i4>
      </vt:variant>
      <vt:variant>
        <vt:lpwstr>http://histoforum.net/magazine.htm</vt:lpwstr>
      </vt:variant>
      <vt:variant>
        <vt:lpwstr/>
      </vt:variant>
      <vt:variant>
        <vt:i4>589918</vt:i4>
      </vt:variant>
      <vt:variant>
        <vt:i4>12</vt:i4>
      </vt:variant>
      <vt:variant>
        <vt:i4>0</vt:i4>
      </vt:variant>
      <vt:variant>
        <vt:i4>5</vt:i4>
      </vt:variant>
      <vt:variant>
        <vt:lpwstr>http://histoforum.net/films/khan.htm</vt:lpwstr>
      </vt:variant>
      <vt:variant>
        <vt:lpwstr/>
      </vt:variant>
      <vt:variant>
        <vt:i4>3276924</vt:i4>
      </vt:variant>
      <vt:variant>
        <vt:i4>9</vt:i4>
      </vt:variant>
      <vt:variant>
        <vt:i4>0</vt:i4>
      </vt:variant>
      <vt:variant>
        <vt:i4>5</vt:i4>
      </vt:variant>
      <vt:variant>
        <vt:lpwstr>http://www.stupormundi.net/</vt:lpwstr>
      </vt:variant>
      <vt:variant>
        <vt:lpwstr/>
      </vt:variant>
      <vt:variant>
        <vt:i4>4587611</vt:i4>
      </vt:variant>
      <vt:variant>
        <vt:i4>6</vt:i4>
      </vt:variant>
      <vt:variant>
        <vt:i4>0</vt:i4>
      </vt:variant>
      <vt:variant>
        <vt:i4>5</vt:i4>
      </vt:variant>
      <vt:variant>
        <vt:lpwstr>http://histoforum.net/films/kruistochten2.htm</vt:lpwstr>
      </vt:variant>
      <vt:variant>
        <vt:lpwstr/>
      </vt:variant>
      <vt:variant>
        <vt:i4>131176</vt:i4>
      </vt:variant>
      <vt:variant>
        <vt:i4>3</vt:i4>
      </vt:variant>
      <vt:variant>
        <vt:i4>0</vt:i4>
      </vt:variant>
      <vt:variant>
        <vt:i4>5</vt:i4>
      </vt:variant>
      <vt:variant>
        <vt:lpwstr>http://nl.wikipedia.org/wiki/Mappa_mundi</vt:lpwstr>
      </vt:variant>
      <vt:variant>
        <vt:lpwstr/>
      </vt:variant>
      <vt:variant>
        <vt:i4>1703944</vt:i4>
      </vt:variant>
      <vt:variant>
        <vt:i4>0</vt:i4>
      </vt:variant>
      <vt:variant>
        <vt:i4>0</vt:i4>
      </vt:variant>
      <vt:variant>
        <vt:i4>5</vt:i4>
      </vt:variant>
      <vt:variant>
        <vt:lpwstr>http://users.telenet.be/joosdr/eeuwstart.htm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jos martens</dc:creator>
  <cp:lastModifiedBy>albert</cp:lastModifiedBy>
  <cp:revision>5</cp:revision>
  <cp:lastPrinted>2010-05-11T14:53:00Z</cp:lastPrinted>
  <dcterms:created xsi:type="dcterms:W3CDTF">2014-12-15T17:44:00Z</dcterms:created>
  <dcterms:modified xsi:type="dcterms:W3CDTF">2014-12-16T18:51:00Z</dcterms:modified>
</cp:coreProperties>
</file>