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6735A5C" w14:textId="77777777" w:rsidR="0010300F" w:rsidRDefault="006F7E6E">
      <w:pPr>
        <w:spacing w:after="48" w:line="256" w:lineRule="auto"/>
        <w:ind w:left="0" w:right="0" w:firstLine="0"/>
      </w:pPr>
      <w:r>
        <w:rPr>
          <w:b/>
          <w:i/>
          <w:sz w:val="40"/>
        </w:rPr>
        <w:t xml:space="preserve">Mariken van </w:t>
      </w:r>
      <w:proofErr w:type="spellStart"/>
      <w:r>
        <w:rPr>
          <w:b/>
          <w:i/>
          <w:sz w:val="40"/>
        </w:rPr>
        <w:t>Nieumeghen</w:t>
      </w:r>
      <w:proofErr w:type="spellEnd"/>
      <w:r>
        <w:rPr>
          <w:b/>
          <w:sz w:val="40"/>
        </w:rPr>
        <w:t xml:space="preserve">: Heks of heilige? Vragen en opdrachten voor de leerlingen. </w:t>
      </w:r>
    </w:p>
    <w:p w14:paraId="525E66B8" w14:textId="77777777" w:rsidR="0010300F" w:rsidRDefault="006F7E6E">
      <w:pPr>
        <w:spacing w:after="168"/>
        <w:ind w:right="1410"/>
      </w:pPr>
      <w:r>
        <w:t xml:space="preserve">Vooraf. Het is de bedoeling dat je, vooraleer je deze vragen beantwoordt, eerst de tekst leest in een vertaling of bewerking in hedendaags Nederlands. Bruikbare tekstuitgaven zijn: </w:t>
      </w:r>
    </w:p>
    <w:p w14:paraId="0A977EE2" w14:textId="77777777" w:rsidR="0010300F" w:rsidRDefault="006F7E6E">
      <w:pPr>
        <w:spacing w:after="169"/>
        <w:ind w:right="1410"/>
      </w:pPr>
      <w:r>
        <w:t xml:space="preserve">H. Adema, </w:t>
      </w:r>
      <w:r>
        <w:rPr>
          <w:i/>
        </w:rPr>
        <w:t xml:space="preserve">Mariken van </w:t>
      </w:r>
      <w:proofErr w:type="spellStart"/>
      <w:r>
        <w:rPr>
          <w:i/>
        </w:rPr>
        <w:t>Nieumeghen</w:t>
      </w:r>
      <w:proofErr w:type="spellEnd"/>
      <w:r>
        <w:t xml:space="preserve">. </w:t>
      </w:r>
      <w:r>
        <w:rPr>
          <w:i/>
        </w:rPr>
        <w:t>Tekst en vertaling</w:t>
      </w:r>
      <w:r>
        <w:t>. Groningen: Taal &amp; Te</w:t>
      </w:r>
      <w:r>
        <w:t xml:space="preserve">ken, 1982. </w:t>
      </w:r>
    </w:p>
    <w:p w14:paraId="70EB5600" w14:textId="77777777" w:rsidR="0010300F" w:rsidRDefault="006F7E6E">
      <w:pPr>
        <w:spacing w:after="165"/>
        <w:ind w:left="-5" w:right="1331"/>
      </w:pPr>
      <w:r>
        <w:t xml:space="preserve">Willem Wilmink, </w:t>
      </w:r>
      <w:r>
        <w:rPr>
          <w:i/>
        </w:rPr>
        <w:t>Nijmeegse Marieke</w:t>
      </w:r>
      <w:r>
        <w:t xml:space="preserve">. In: W. Wilmink &amp; B. Ramakers (ed.), </w:t>
      </w:r>
      <w:r>
        <w:rPr>
          <w:i/>
        </w:rPr>
        <w:t xml:space="preserve">Mariken van </w:t>
      </w:r>
      <w:proofErr w:type="spellStart"/>
      <w:r>
        <w:rPr>
          <w:i/>
        </w:rPr>
        <w:t>Nieumeghen</w:t>
      </w:r>
      <w:proofErr w:type="spellEnd"/>
      <w:r>
        <w:rPr>
          <w:i/>
        </w:rPr>
        <w:t xml:space="preserve"> &amp; </w:t>
      </w:r>
      <w:proofErr w:type="spellStart"/>
      <w:r>
        <w:rPr>
          <w:i/>
        </w:rPr>
        <w:t>Elckerlijc</w:t>
      </w:r>
      <w:proofErr w:type="spellEnd"/>
      <w:r>
        <w:t xml:space="preserve">. </w:t>
      </w:r>
      <w:r>
        <w:rPr>
          <w:i/>
        </w:rPr>
        <w:t>Zonde, hoop en verlossing in de late Middeleeuwen</w:t>
      </w:r>
      <w:r>
        <w:t xml:space="preserve">. Amsterdam: Prometheus/Bert Bakker, 1998. </w:t>
      </w:r>
    </w:p>
    <w:p w14:paraId="0F4F3D28" w14:textId="77777777" w:rsidR="0010300F" w:rsidRDefault="006F7E6E">
      <w:pPr>
        <w:spacing w:after="168"/>
        <w:ind w:left="-5" w:right="1331"/>
      </w:pPr>
      <w:r>
        <w:rPr>
          <w:i/>
        </w:rPr>
        <w:t xml:space="preserve">Mariken van </w:t>
      </w:r>
      <w:proofErr w:type="spellStart"/>
      <w:r>
        <w:rPr>
          <w:i/>
        </w:rPr>
        <w:t>Nieumeghen</w:t>
      </w:r>
      <w:proofErr w:type="spellEnd"/>
      <w:r>
        <w:rPr>
          <w:i/>
        </w:rPr>
        <w:t>. Op rijm vertaald in</w:t>
      </w:r>
      <w:r>
        <w:rPr>
          <w:i/>
        </w:rPr>
        <w:t xml:space="preserve"> modern Nederlands door Willem Wilmink.</w:t>
      </w:r>
      <w:r>
        <w:t xml:space="preserve"> Bulkboek. Den Haag: Knippenberg. Te downloaden op het internet. </w:t>
      </w:r>
    </w:p>
    <w:p w14:paraId="6DE9E472" w14:textId="77777777" w:rsidR="0010300F" w:rsidRDefault="006F7E6E">
      <w:pPr>
        <w:spacing w:after="151" w:line="259" w:lineRule="auto"/>
        <w:ind w:left="0" w:right="0" w:firstLine="0"/>
      </w:pPr>
      <w:r>
        <w:t xml:space="preserve"> </w:t>
      </w:r>
    </w:p>
    <w:p w14:paraId="40EDDD1B" w14:textId="77777777" w:rsidR="0010300F" w:rsidRDefault="006F7E6E">
      <w:pPr>
        <w:spacing w:after="0" w:line="259" w:lineRule="auto"/>
        <w:ind w:left="-5" w:right="0"/>
      </w:pPr>
      <w:r>
        <w:rPr>
          <w:b/>
        </w:rPr>
        <w:t xml:space="preserve">1. Wat zijn heksen? </w:t>
      </w:r>
    </w:p>
    <w:p w14:paraId="004819AC" w14:textId="77777777" w:rsidR="0010300F" w:rsidRDefault="006F7E6E">
      <w:pPr>
        <w:spacing w:after="14" w:line="259" w:lineRule="auto"/>
        <w:ind w:left="0" w:right="0" w:firstLine="0"/>
      </w:pPr>
      <w:r>
        <w:rPr>
          <w:b/>
        </w:rPr>
        <w:t xml:space="preserve"> </w:t>
      </w:r>
    </w:p>
    <w:p w14:paraId="690D8C30" w14:textId="77777777" w:rsidR="0010300F" w:rsidRDefault="006F7E6E">
      <w:pPr>
        <w:numPr>
          <w:ilvl w:val="0"/>
          <w:numId w:val="1"/>
        </w:numPr>
        <w:ind w:right="1410" w:hanging="422"/>
      </w:pPr>
      <w:r>
        <w:t xml:space="preserve">In welke periode van de geschiedenis en in welke eeuw(en) situeer je de massale heksenvervolgingen? </w:t>
      </w:r>
    </w:p>
    <w:p w14:paraId="47C7E9D3" w14:textId="77777777" w:rsidR="0010300F" w:rsidRDefault="006F7E6E">
      <w:pPr>
        <w:numPr>
          <w:ilvl w:val="0"/>
          <w:numId w:val="1"/>
        </w:numPr>
        <w:ind w:right="1410" w:hanging="422"/>
      </w:pPr>
      <w:r>
        <w:t>Waaruit bestond het midde</w:t>
      </w:r>
      <w:r>
        <w:t xml:space="preserve">leeuwse geloof in heksen? </w:t>
      </w:r>
    </w:p>
    <w:p w14:paraId="5B622A74" w14:textId="77777777" w:rsidR="0010300F" w:rsidRDefault="006F7E6E">
      <w:pPr>
        <w:numPr>
          <w:ilvl w:val="0"/>
          <w:numId w:val="1"/>
        </w:numPr>
        <w:ind w:right="1410" w:hanging="422"/>
      </w:pPr>
      <w:r>
        <w:t xml:space="preserve">Wat was het verschil tussen witte en zwarte magie? </w:t>
      </w:r>
    </w:p>
    <w:p w14:paraId="60038612" w14:textId="77777777" w:rsidR="0010300F" w:rsidRDefault="006F7E6E">
      <w:pPr>
        <w:numPr>
          <w:ilvl w:val="0"/>
          <w:numId w:val="1"/>
        </w:numPr>
        <w:ind w:right="1410" w:hanging="422"/>
      </w:pPr>
      <w:r>
        <w:t>Met welk doel werd in de 13</w:t>
      </w:r>
      <w:r>
        <w:rPr>
          <w:vertAlign w:val="superscript"/>
        </w:rPr>
        <w:t>de</w:t>
      </w:r>
      <w:r>
        <w:t xml:space="preserve"> eeuw de inquisitie ingesteld? </w:t>
      </w:r>
    </w:p>
    <w:p w14:paraId="023B49E4" w14:textId="77777777" w:rsidR="0010300F" w:rsidRDefault="006F7E6E">
      <w:pPr>
        <w:numPr>
          <w:ilvl w:val="0"/>
          <w:numId w:val="1"/>
        </w:numPr>
        <w:ind w:right="1410" w:hanging="422"/>
      </w:pPr>
      <w:r>
        <w:t xml:space="preserve">Verklaar: De begrippen ketter en heks begonnen door elkaar te lopen. </w:t>
      </w:r>
    </w:p>
    <w:p w14:paraId="378E7224" w14:textId="77777777" w:rsidR="0010300F" w:rsidRDefault="006F7E6E">
      <w:pPr>
        <w:numPr>
          <w:ilvl w:val="0"/>
          <w:numId w:val="1"/>
        </w:numPr>
        <w:ind w:right="1410" w:hanging="422"/>
      </w:pPr>
      <w:r>
        <w:t xml:space="preserve">Wat zijn volgens de </w:t>
      </w:r>
      <w:r>
        <w:rPr>
          <w:i/>
        </w:rPr>
        <w:t>Heksenhamer</w:t>
      </w:r>
      <w:r>
        <w:t xml:space="preserve"> de symptomen v</w:t>
      </w:r>
      <w:r>
        <w:t xml:space="preserve">an hekserij? </w:t>
      </w:r>
    </w:p>
    <w:p w14:paraId="6EBD9F67" w14:textId="77777777" w:rsidR="0010300F" w:rsidRDefault="006F7E6E">
      <w:pPr>
        <w:numPr>
          <w:ilvl w:val="0"/>
          <w:numId w:val="1"/>
        </w:numPr>
        <w:ind w:right="1410" w:hanging="422"/>
      </w:pPr>
      <w:r>
        <w:t xml:space="preserve">Waaraan kun je een heks (m/v) herkennen? </w:t>
      </w:r>
    </w:p>
    <w:p w14:paraId="7B991878" w14:textId="77777777" w:rsidR="0010300F" w:rsidRDefault="006F7E6E">
      <w:pPr>
        <w:numPr>
          <w:ilvl w:val="0"/>
          <w:numId w:val="1"/>
        </w:numPr>
        <w:ind w:right="1410" w:hanging="422"/>
      </w:pPr>
      <w:r>
        <w:t xml:space="preserve">Waarom dacht men dat vrouwen meer geneigd waren tot hekserij dan mannen? </w:t>
      </w:r>
    </w:p>
    <w:p w14:paraId="3B4C9CB8" w14:textId="77777777" w:rsidR="0010300F" w:rsidRDefault="006F7E6E">
      <w:pPr>
        <w:numPr>
          <w:ilvl w:val="0"/>
          <w:numId w:val="1"/>
        </w:numPr>
        <w:spacing w:after="28"/>
        <w:ind w:right="1410" w:hanging="422"/>
      </w:pPr>
      <w:r>
        <w:t xml:space="preserve">Wat was ‘Het pact met de duivel’? </w:t>
      </w:r>
    </w:p>
    <w:p w14:paraId="052512B1" w14:textId="77777777" w:rsidR="0010300F" w:rsidRDefault="006F7E6E">
      <w:pPr>
        <w:numPr>
          <w:ilvl w:val="0"/>
          <w:numId w:val="1"/>
        </w:numPr>
        <w:ind w:right="1410" w:hanging="422"/>
      </w:pPr>
      <w:r>
        <w:t xml:space="preserve">Beschrijf wat je ziet op deze prent (illustratie 1). Wat stelt de prent voor? </w:t>
      </w:r>
    </w:p>
    <w:p w14:paraId="7A4ACD97" w14:textId="77777777" w:rsidR="0010300F" w:rsidRDefault="006F7E6E">
      <w:pPr>
        <w:numPr>
          <w:ilvl w:val="0"/>
          <w:numId w:val="1"/>
        </w:numPr>
        <w:ind w:right="1410" w:hanging="422"/>
      </w:pPr>
      <w:r>
        <w:t xml:space="preserve">Kies één of meer van de volgende prenten (illustratie 2-7) en becommentarieer ze. </w:t>
      </w:r>
    </w:p>
    <w:p w14:paraId="22BE0A06" w14:textId="77777777" w:rsidR="0010300F" w:rsidRDefault="006F7E6E">
      <w:pPr>
        <w:numPr>
          <w:ilvl w:val="0"/>
          <w:numId w:val="1"/>
        </w:numPr>
        <w:ind w:right="1410" w:hanging="422"/>
      </w:pPr>
      <w:r>
        <w:t xml:space="preserve">Welk onheil konden de heksen zoal aanrichten? </w:t>
      </w:r>
    </w:p>
    <w:p w14:paraId="6F935EDF" w14:textId="77777777" w:rsidR="0010300F" w:rsidRDefault="006F7E6E">
      <w:pPr>
        <w:numPr>
          <w:ilvl w:val="0"/>
          <w:numId w:val="1"/>
        </w:numPr>
        <w:ind w:right="1410" w:hanging="422"/>
      </w:pPr>
      <w:r>
        <w:t xml:space="preserve">Hoe verliep het heksenproces? </w:t>
      </w:r>
    </w:p>
    <w:p w14:paraId="03AB70ED" w14:textId="77777777" w:rsidR="0010300F" w:rsidRDefault="006F7E6E">
      <w:pPr>
        <w:numPr>
          <w:ilvl w:val="0"/>
          <w:numId w:val="1"/>
        </w:numPr>
        <w:ind w:right="1410" w:hanging="422"/>
      </w:pPr>
      <w:r>
        <w:t>Met welke proeve</w:t>
      </w:r>
      <w:r>
        <w:t xml:space="preserve">n kon men nagaan of iemand een heks was? </w:t>
      </w:r>
    </w:p>
    <w:p w14:paraId="6317D464" w14:textId="77777777" w:rsidR="0010300F" w:rsidRDefault="006F7E6E">
      <w:pPr>
        <w:numPr>
          <w:ilvl w:val="0"/>
          <w:numId w:val="1"/>
        </w:numPr>
        <w:ind w:right="1410" w:hanging="422"/>
      </w:pPr>
      <w:r>
        <w:t xml:space="preserve">Wat is exorcisme? </w:t>
      </w:r>
    </w:p>
    <w:p w14:paraId="243BE52F" w14:textId="77777777" w:rsidR="0010300F" w:rsidRDefault="006F7E6E">
      <w:pPr>
        <w:numPr>
          <w:ilvl w:val="0"/>
          <w:numId w:val="1"/>
        </w:numPr>
        <w:ind w:right="1410" w:hanging="422"/>
      </w:pPr>
      <w:r>
        <w:lastRenderedPageBreak/>
        <w:t xml:space="preserve">Welke maatschappelijke verklaringen voor de massale heksenvervolgingen kunnen er gegeven worden? </w:t>
      </w:r>
    </w:p>
    <w:p w14:paraId="28D40249" w14:textId="77777777" w:rsidR="0010300F" w:rsidRDefault="006F7E6E">
      <w:pPr>
        <w:spacing w:after="0" w:line="259" w:lineRule="auto"/>
        <w:ind w:left="0" w:right="0" w:firstLine="0"/>
      </w:pPr>
      <w:r>
        <w:t xml:space="preserve"> </w:t>
      </w:r>
    </w:p>
    <w:p w14:paraId="68686590" w14:textId="77777777" w:rsidR="0010300F" w:rsidRDefault="006F7E6E">
      <w:pPr>
        <w:spacing w:after="0" w:line="259" w:lineRule="auto"/>
        <w:ind w:left="0" w:right="1922" w:firstLine="0"/>
        <w:jc w:val="right"/>
      </w:pPr>
      <w:r>
        <w:rPr>
          <w:noProof/>
        </w:rPr>
        <w:drawing>
          <wp:inline distT="0" distB="0" distL="0" distR="0" wp14:anchorId="52619E0B" wp14:editId="05F8E8FC">
            <wp:extent cx="5400421" cy="7390765"/>
            <wp:effectExtent l="0" t="0" r="0" b="0"/>
            <wp:docPr id="198" name="Picture 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421" cy="739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080D2440" w14:textId="77777777" w:rsidR="0010300F" w:rsidRDefault="006F7E6E">
      <w:pPr>
        <w:spacing w:after="0" w:line="259" w:lineRule="auto"/>
        <w:ind w:left="0" w:right="0" w:firstLine="0"/>
      </w:pPr>
      <w:r>
        <w:t xml:space="preserve"> </w:t>
      </w:r>
    </w:p>
    <w:p w14:paraId="7B34640B" w14:textId="77777777" w:rsidR="0010300F" w:rsidRDefault="006F7E6E">
      <w:pPr>
        <w:spacing w:after="0" w:line="259" w:lineRule="auto"/>
        <w:ind w:left="0" w:right="0" w:firstLine="0"/>
      </w:pPr>
      <w:r>
        <w:t xml:space="preserve"> </w:t>
      </w:r>
    </w:p>
    <w:p w14:paraId="23EEEE10" w14:textId="77777777" w:rsidR="0010300F" w:rsidRDefault="006F7E6E">
      <w:pPr>
        <w:ind w:right="1410"/>
      </w:pPr>
      <w:r>
        <w:t xml:space="preserve">Illustratie 1. Hans Baldung Grien, </w:t>
      </w:r>
      <w:r>
        <w:rPr>
          <w:i/>
        </w:rPr>
        <w:t>Heksensabbat</w:t>
      </w:r>
      <w:r>
        <w:t xml:space="preserve">. Bron van de illustratie:  </w:t>
      </w:r>
    </w:p>
    <w:p w14:paraId="202F9D3A" w14:textId="77777777" w:rsidR="0010300F" w:rsidRDefault="006F7E6E">
      <w:pPr>
        <w:spacing w:after="0"/>
        <w:ind w:left="-5" w:right="969"/>
      </w:pPr>
      <w:hyperlink r:id="rId8">
        <w:r>
          <w:rPr>
            <w:color w:val="0563C1"/>
            <w:u w:val="single" w:color="0563C1"/>
          </w:rPr>
          <w:t xml:space="preserve">https://nl.m.wikipedia.org/wiki/Bestand:Witches%27_Sabbath_MET_DP82662 </w:t>
        </w:r>
      </w:hyperlink>
      <w:hyperlink r:id="rId9">
        <w:r>
          <w:rPr>
            <w:color w:val="0563C1"/>
            <w:u w:val="single" w:color="0563C1"/>
          </w:rPr>
          <w:t>9.jpg</w:t>
        </w:r>
      </w:hyperlink>
      <w:hyperlink r:id="rId10">
        <w:r>
          <w:t xml:space="preserve"> </w:t>
        </w:r>
      </w:hyperlink>
    </w:p>
    <w:p w14:paraId="5DAF8380" w14:textId="77777777" w:rsidR="0010300F" w:rsidRDefault="006F7E6E">
      <w:pPr>
        <w:spacing w:after="76" w:line="259" w:lineRule="auto"/>
        <w:ind w:left="0" w:right="1593" w:firstLine="0"/>
        <w:jc w:val="right"/>
      </w:pPr>
      <w:r>
        <w:rPr>
          <w:noProof/>
        </w:rPr>
        <w:drawing>
          <wp:inline distT="0" distB="0" distL="0" distR="0" wp14:anchorId="390ECEFC" wp14:editId="08275F4F">
            <wp:extent cx="5609590" cy="7686421"/>
            <wp:effectExtent l="0" t="0" r="0" b="0"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7686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31549FA4" w14:textId="77777777" w:rsidR="0010300F" w:rsidRDefault="006F7E6E">
      <w:pPr>
        <w:spacing w:after="168"/>
        <w:ind w:right="1410"/>
      </w:pPr>
      <w:r>
        <w:t xml:space="preserve">Illustratie 2. Hans Baldung Grien, </w:t>
      </w:r>
      <w:proofErr w:type="spellStart"/>
      <w:r>
        <w:rPr>
          <w:i/>
        </w:rPr>
        <w:t>Neujahrsgruß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mit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drei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Hexen</w:t>
      </w:r>
      <w:proofErr w:type="spellEnd"/>
      <w:r>
        <w:t xml:space="preserve">. Bron van de illustratie: </w:t>
      </w:r>
      <w:hyperlink r:id="rId12">
        <w:r>
          <w:rPr>
            <w:color w:val="0563C1"/>
            <w:u w:val="single" w:color="0563C1"/>
          </w:rPr>
          <w:t>https://de.wikipedia.org/wiki/Datei:Baldung_hexen_ca1514.jpg</w:t>
        </w:r>
      </w:hyperlink>
      <w:hyperlink r:id="rId13">
        <w:r>
          <w:t xml:space="preserve"> </w:t>
        </w:r>
      </w:hyperlink>
    </w:p>
    <w:p w14:paraId="167D1DC3" w14:textId="77777777" w:rsidR="0010300F" w:rsidRDefault="006F7E6E">
      <w:pPr>
        <w:spacing w:after="0" w:line="259" w:lineRule="auto"/>
        <w:ind w:left="0" w:right="0" w:firstLine="0"/>
      </w:pPr>
      <w:r>
        <w:lastRenderedPageBreak/>
        <w:t xml:space="preserve"> </w:t>
      </w:r>
    </w:p>
    <w:p w14:paraId="58EB8ABE" w14:textId="77777777" w:rsidR="0010300F" w:rsidRDefault="006F7E6E">
      <w:pPr>
        <w:spacing w:after="81" w:line="259" w:lineRule="auto"/>
        <w:ind w:left="0" w:right="1567" w:firstLine="0"/>
        <w:jc w:val="right"/>
      </w:pPr>
      <w:r>
        <w:rPr>
          <w:noProof/>
        </w:rPr>
        <w:drawing>
          <wp:inline distT="0" distB="0" distL="0" distR="0" wp14:anchorId="6980114B" wp14:editId="712461E7">
            <wp:extent cx="5625465" cy="7695693"/>
            <wp:effectExtent l="0" t="0" r="0" b="0"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25465" cy="7695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5F36911C" w14:textId="77777777" w:rsidR="0010300F" w:rsidRDefault="006F7E6E">
      <w:pPr>
        <w:ind w:right="1410"/>
      </w:pPr>
      <w:r>
        <w:t xml:space="preserve">Illustratie 3. Albrecht </w:t>
      </w:r>
      <w:proofErr w:type="spellStart"/>
      <w:r>
        <w:t>Dürer</w:t>
      </w:r>
      <w:proofErr w:type="spellEnd"/>
      <w:r>
        <w:t xml:space="preserve">, </w:t>
      </w:r>
      <w:r>
        <w:rPr>
          <w:i/>
        </w:rPr>
        <w:t>De vier heksen</w:t>
      </w:r>
      <w:r>
        <w:t xml:space="preserve">. Bron van de illustratie: </w:t>
      </w:r>
    </w:p>
    <w:p w14:paraId="4B69C333" w14:textId="77777777" w:rsidR="0010300F" w:rsidRDefault="006F7E6E">
      <w:pPr>
        <w:spacing w:after="0"/>
        <w:ind w:left="-5" w:right="969"/>
      </w:pPr>
      <w:hyperlink r:id="rId15">
        <w:r>
          <w:rPr>
            <w:color w:val="0563C1"/>
            <w:u w:val="single" w:color="0563C1"/>
          </w:rPr>
          <w:t>https://nl.wikipedia.org/wiki/Vier_heksen</w:t>
        </w:r>
      </w:hyperlink>
      <w:hyperlink r:id="rId16">
        <w:r>
          <w:t xml:space="preserve"> </w:t>
        </w:r>
      </w:hyperlink>
    </w:p>
    <w:p w14:paraId="3372682D" w14:textId="77777777" w:rsidR="0010300F" w:rsidRDefault="006F7E6E">
      <w:pPr>
        <w:spacing w:after="155" w:line="259" w:lineRule="auto"/>
        <w:ind w:left="0" w:right="0" w:firstLine="0"/>
      </w:pPr>
      <w:r>
        <w:rPr>
          <w:sz w:val="22"/>
        </w:rPr>
        <w:t xml:space="preserve"> </w:t>
      </w:r>
    </w:p>
    <w:p w14:paraId="4713485C" w14:textId="77777777" w:rsidR="0010300F" w:rsidRDefault="006F7E6E">
      <w:pPr>
        <w:spacing w:after="0" w:line="259" w:lineRule="auto"/>
        <w:ind w:left="0" w:right="0" w:firstLine="0"/>
      </w:pPr>
      <w:r>
        <w:rPr>
          <w:sz w:val="22"/>
        </w:rPr>
        <w:lastRenderedPageBreak/>
        <w:t xml:space="preserve"> </w:t>
      </w:r>
    </w:p>
    <w:p w14:paraId="49CBCC3C" w14:textId="77777777" w:rsidR="0010300F" w:rsidRDefault="006F7E6E">
      <w:pPr>
        <w:spacing w:after="153" w:line="259" w:lineRule="auto"/>
        <w:ind w:left="0" w:right="2324" w:firstLine="0"/>
        <w:jc w:val="right"/>
      </w:pPr>
      <w:r>
        <w:rPr>
          <w:noProof/>
        </w:rPr>
        <w:drawing>
          <wp:inline distT="0" distB="0" distL="0" distR="0" wp14:anchorId="1BCCDE32" wp14:editId="1D74E0A2">
            <wp:extent cx="5153025" cy="7914387"/>
            <wp:effectExtent l="0" t="0" r="0" b="0"/>
            <wp:docPr id="264" name="Picture 2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7914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</w:t>
      </w:r>
    </w:p>
    <w:p w14:paraId="2A66F955" w14:textId="77777777" w:rsidR="0010300F" w:rsidRDefault="006F7E6E">
      <w:pPr>
        <w:ind w:right="1410"/>
      </w:pPr>
      <w:r>
        <w:t xml:space="preserve">Illustratie 4. Albrecht </w:t>
      </w:r>
      <w:proofErr w:type="spellStart"/>
      <w:r>
        <w:t>Dürer</w:t>
      </w:r>
      <w:proofErr w:type="spellEnd"/>
      <w:r>
        <w:t xml:space="preserve">, </w:t>
      </w:r>
      <w:r>
        <w:rPr>
          <w:i/>
        </w:rPr>
        <w:t>De weerheks</w:t>
      </w:r>
      <w:r>
        <w:t xml:space="preserve">. Bron van de illustratie: </w:t>
      </w:r>
    </w:p>
    <w:p w14:paraId="4B77FC0F" w14:textId="77777777" w:rsidR="0010300F" w:rsidRDefault="006F7E6E">
      <w:pPr>
        <w:spacing w:after="0"/>
        <w:ind w:left="-5" w:right="969"/>
      </w:pPr>
      <w:hyperlink r:id="rId18" w:anchor="/media/Bestand:Die_Hexe_(Albrecht_D%C3%BCrer).jpg">
        <w:r>
          <w:rPr>
            <w:color w:val="0563C1"/>
            <w:u w:val="single" w:color="0563C1"/>
          </w:rPr>
          <w:t xml:space="preserve">https://nl.wikipedia.org/wiki/Saul_bij_de_heks_van_Endor#/media/Bestand:Di </w:t>
        </w:r>
      </w:hyperlink>
      <w:hyperlink r:id="rId19" w:anchor="/media/Bestand:Die_Hexe_(Albrecht_D%C3%BCrer).jpg">
        <w:r>
          <w:rPr>
            <w:color w:val="0563C1"/>
            <w:u w:val="single" w:color="0563C1"/>
          </w:rPr>
          <w:t>e_Hexe_(Albrecht_D%C3%BCrer).jpg</w:t>
        </w:r>
      </w:hyperlink>
      <w:hyperlink r:id="rId20" w:anchor="/media/Bestand:Die_Hexe_(Albrecht_D%C3%BCrer).jpg">
        <w:r>
          <w:t xml:space="preserve"> </w:t>
        </w:r>
      </w:hyperlink>
    </w:p>
    <w:p w14:paraId="550D9E8B" w14:textId="77777777" w:rsidR="0010300F" w:rsidRDefault="006F7E6E">
      <w:pPr>
        <w:spacing w:after="0" w:line="259" w:lineRule="auto"/>
        <w:ind w:left="0" w:right="0" w:firstLine="0"/>
      </w:pPr>
      <w:r>
        <w:rPr>
          <w:sz w:val="22"/>
        </w:rPr>
        <w:t xml:space="preserve"> </w:t>
      </w:r>
    </w:p>
    <w:p w14:paraId="06882533" w14:textId="77777777" w:rsidR="0010300F" w:rsidRDefault="006F7E6E">
      <w:pPr>
        <w:spacing w:after="155" w:line="259" w:lineRule="auto"/>
        <w:ind w:left="0" w:right="1398" w:firstLine="0"/>
        <w:jc w:val="right"/>
      </w:pPr>
      <w:r>
        <w:rPr>
          <w:noProof/>
        </w:rPr>
        <w:drawing>
          <wp:inline distT="0" distB="0" distL="0" distR="0" wp14:anchorId="27DA70BC" wp14:editId="02239386">
            <wp:extent cx="5741670" cy="7876922"/>
            <wp:effectExtent l="0" t="0" r="0" b="0"/>
            <wp:docPr id="288" name="Picture 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41670" cy="7876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</w:t>
      </w:r>
    </w:p>
    <w:p w14:paraId="3007BBD1" w14:textId="77777777" w:rsidR="0010300F" w:rsidRDefault="006F7E6E">
      <w:pPr>
        <w:ind w:right="1410"/>
      </w:pPr>
      <w:r>
        <w:lastRenderedPageBreak/>
        <w:t xml:space="preserve">Illustratie 5. Hans Baldung Grien, </w:t>
      </w:r>
      <w:r>
        <w:rPr>
          <w:i/>
        </w:rPr>
        <w:t xml:space="preserve">Die </w:t>
      </w:r>
      <w:proofErr w:type="spellStart"/>
      <w:r>
        <w:rPr>
          <w:i/>
        </w:rPr>
        <w:t>Wetterhexen</w:t>
      </w:r>
      <w:proofErr w:type="spellEnd"/>
      <w:r>
        <w:t xml:space="preserve"> (1523). Bron van de illustratie: </w:t>
      </w:r>
      <w:hyperlink r:id="rId22">
        <w:r>
          <w:rPr>
            <w:color w:val="0563C1"/>
            <w:u w:val="single" w:color="0563C1"/>
          </w:rPr>
          <w:t>https://es.wikipedia.org/wiki/Archivo:Hans_Baldung_026.jpg</w:t>
        </w:r>
      </w:hyperlink>
      <w:hyperlink r:id="rId23">
        <w:r>
          <w:t xml:space="preserve"> </w:t>
        </w:r>
      </w:hyperlink>
    </w:p>
    <w:p w14:paraId="33BD13CC" w14:textId="77777777" w:rsidR="0010300F" w:rsidRDefault="006F7E6E">
      <w:pPr>
        <w:spacing w:after="95" w:line="259" w:lineRule="auto"/>
        <w:ind w:left="0" w:right="-9" w:firstLine="0"/>
        <w:jc w:val="right"/>
      </w:pPr>
      <w:r>
        <w:rPr>
          <w:sz w:val="22"/>
        </w:rPr>
        <w:t xml:space="preserve"> </w:t>
      </w:r>
    </w:p>
    <w:p w14:paraId="77AD4EE6" w14:textId="77777777" w:rsidR="0010300F" w:rsidRDefault="006F7E6E">
      <w:pPr>
        <w:spacing w:after="155" w:line="259" w:lineRule="auto"/>
        <w:ind w:left="0" w:right="0" w:firstLine="0"/>
      </w:pPr>
      <w:r>
        <w:rPr>
          <w:sz w:val="22"/>
        </w:rPr>
        <w:t xml:space="preserve"> </w:t>
      </w:r>
    </w:p>
    <w:p w14:paraId="4EB8CCEF" w14:textId="77777777" w:rsidR="0010300F" w:rsidRDefault="006F7E6E">
      <w:pPr>
        <w:spacing w:after="155" w:line="259" w:lineRule="auto"/>
        <w:ind w:left="0" w:right="0" w:firstLine="0"/>
      </w:pPr>
      <w:r>
        <w:rPr>
          <w:sz w:val="22"/>
        </w:rPr>
        <w:t xml:space="preserve"> </w:t>
      </w:r>
    </w:p>
    <w:p w14:paraId="229ABE93" w14:textId="77777777" w:rsidR="0010300F" w:rsidRDefault="006F7E6E">
      <w:pPr>
        <w:spacing w:after="156" w:line="259" w:lineRule="auto"/>
        <w:ind w:left="0" w:right="0" w:firstLine="0"/>
      </w:pPr>
      <w:r>
        <w:rPr>
          <w:sz w:val="22"/>
        </w:rPr>
        <w:t xml:space="preserve"> </w:t>
      </w:r>
    </w:p>
    <w:p w14:paraId="258DC766" w14:textId="77777777" w:rsidR="0010300F" w:rsidRDefault="006F7E6E">
      <w:pPr>
        <w:spacing w:after="215" w:line="259" w:lineRule="auto"/>
        <w:ind w:left="0" w:right="0" w:firstLine="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29DF2A23" wp14:editId="71604BDE">
            <wp:simplePos x="0" y="0"/>
            <wp:positionH relativeFrom="page">
              <wp:posOffset>899795</wp:posOffset>
            </wp:positionH>
            <wp:positionV relativeFrom="page">
              <wp:posOffset>899795</wp:posOffset>
            </wp:positionV>
            <wp:extent cx="6634481" cy="4171696"/>
            <wp:effectExtent l="0" t="0" r="0" b="0"/>
            <wp:wrapTopAndBottom/>
            <wp:docPr id="316" name="Picture 3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Picture 316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34481" cy="4171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 xml:space="preserve"> </w:t>
      </w:r>
    </w:p>
    <w:p w14:paraId="4B275E29" w14:textId="77777777" w:rsidR="0010300F" w:rsidRDefault="006F7E6E">
      <w:pPr>
        <w:spacing w:after="8"/>
        <w:ind w:right="1410"/>
      </w:pPr>
      <w:r>
        <w:t xml:space="preserve">Illustratie 6. Afbeelding uit de Heksenhamer. In </w:t>
      </w:r>
      <w:proofErr w:type="spellStart"/>
      <w:r>
        <w:t>Derenburg</w:t>
      </w:r>
      <w:proofErr w:type="spellEnd"/>
      <w:r>
        <w:t xml:space="preserve"> werden op 1 oktober 1555 drie vrouwen als heksen verbrand. Een van de drie werd door de duivel (haar minnaar) door de lucht ontvoerd. Bron van de illustratie: </w:t>
      </w:r>
    </w:p>
    <w:p w14:paraId="40541706" w14:textId="77777777" w:rsidR="0010300F" w:rsidRDefault="006F7E6E">
      <w:pPr>
        <w:spacing w:after="0"/>
        <w:ind w:left="-5" w:right="969"/>
      </w:pPr>
      <w:hyperlink r:id="rId25" w:anchor="/media/Bestand:Persecution_of_witches.jpg">
        <w:r>
          <w:rPr>
            <w:color w:val="0563C1"/>
            <w:u w:val="single" w:color="0563C1"/>
          </w:rPr>
          <w:t xml:space="preserve">https://nl.wikipedia.org/wiki/Europese_heksenvervolging#/media/Bestand:Per </w:t>
        </w:r>
      </w:hyperlink>
      <w:hyperlink r:id="rId26" w:anchor="/media/Bestand:Persecution_of_witches.jpg">
        <w:r>
          <w:rPr>
            <w:color w:val="0563C1"/>
            <w:u w:val="single" w:color="0563C1"/>
          </w:rPr>
          <w:t>secution_of_witches.jpg</w:t>
        </w:r>
      </w:hyperlink>
      <w:hyperlink r:id="rId27" w:anchor="/media/Bestand:Persecution_of_witches.jpg">
        <w:r>
          <w:rPr>
            <w:sz w:val="22"/>
          </w:rPr>
          <w:t xml:space="preserve"> </w:t>
        </w:r>
      </w:hyperlink>
    </w:p>
    <w:p w14:paraId="750409A2" w14:textId="77777777" w:rsidR="0010300F" w:rsidRDefault="006F7E6E">
      <w:pPr>
        <w:spacing w:after="76" w:line="259" w:lineRule="auto"/>
        <w:ind w:left="0" w:right="1168" w:firstLine="0"/>
        <w:jc w:val="right"/>
      </w:pPr>
      <w:r>
        <w:rPr>
          <w:noProof/>
        </w:rPr>
        <w:lastRenderedPageBreak/>
        <w:drawing>
          <wp:inline distT="0" distB="0" distL="0" distR="0" wp14:anchorId="164B7B9D" wp14:editId="68D1E22A">
            <wp:extent cx="5879465" cy="7638289"/>
            <wp:effectExtent l="0" t="0" r="0" b="0"/>
            <wp:docPr id="338" name="Picture 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879465" cy="7638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36F27E7E" w14:textId="77777777" w:rsidR="0010300F" w:rsidRDefault="006F7E6E">
      <w:pPr>
        <w:spacing w:after="0"/>
        <w:ind w:left="-5" w:right="969"/>
      </w:pPr>
      <w:r>
        <w:t xml:space="preserve">Illustratie 7. Foto van de Heksenwaag van Oudewater. Bron van de illustratie: </w:t>
      </w:r>
      <w:hyperlink r:id="rId29" w:anchor="/media/Bestand:Oudewater_heksenwaag.JPG">
        <w:r>
          <w:rPr>
            <w:color w:val="0563C1"/>
            <w:u w:val="single" w:color="0563C1"/>
          </w:rPr>
          <w:t xml:space="preserve">https://nl.wikipedia.org/wiki/Waag_(Oudewater)#/media/Bestand:Oudewater </w:t>
        </w:r>
      </w:hyperlink>
      <w:hyperlink r:id="rId30" w:anchor="/media/Bestand:Oudewater_heksenwaag.JPG">
        <w:r>
          <w:rPr>
            <w:color w:val="0563C1"/>
            <w:u w:val="single" w:color="0563C1"/>
          </w:rPr>
          <w:t>_heksenwaag.JPG</w:t>
        </w:r>
      </w:hyperlink>
      <w:hyperlink r:id="rId31" w:anchor="/media/Bestand:Oudewater_heksenwaag.JPG">
        <w:r>
          <w:rPr>
            <w:color w:val="0563C1"/>
          </w:rPr>
          <w:t xml:space="preserve"> </w:t>
        </w:r>
      </w:hyperlink>
    </w:p>
    <w:p w14:paraId="0FEB7E52" w14:textId="77777777" w:rsidR="0010300F" w:rsidRDefault="006F7E6E">
      <w:pPr>
        <w:pStyle w:val="Kop1"/>
        <w:ind w:left="-5"/>
      </w:pPr>
      <w:r>
        <w:rPr>
          <w:i w:val="0"/>
        </w:rPr>
        <w:t xml:space="preserve">2. </w:t>
      </w:r>
      <w:r>
        <w:t xml:space="preserve">Mariken van </w:t>
      </w:r>
      <w:proofErr w:type="spellStart"/>
      <w:r>
        <w:t>Nieumeghen</w:t>
      </w:r>
      <w:proofErr w:type="spellEnd"/>
      <w:r>
        <w:t xml:space="preserve"> </w:t>
      </w:r>
    </w:p>
    <w:p w14:paraId="5859BB65" w14:textId="77777777" w:rsidR="0010300F" w:rsidRDefault="006F7E6E">
      <w:pPr>
        <w:spacing w:after="0" w:line="259" w:lineRule="auto"/>
        <w:ind w:left="0" w:right="0" w:firstLine="0"/>
      </w:pPr>
      <w:r>
        <w:rPr>
          <w:b/>
          <w:i/>
        </w:rPr>
        <w:t xml:space="preserve"> </w:t>
      </w:r>
    </w:p>
    <w:p w14:paraId="057706F5" w14:textId="77777777" w:rsidR="0010300F" w:rsidRDefault="006F7E6E">
      <w:pPr>
        <w:spacing w:after="0"/>
        <w:ind w:left="-5" w:right="1331"/>
      </w:pPr>
      <w:r>
        <w:lastRenderedPageBreak/>
        <w:t xml:space="preserve">Volledige titel: </w:t>
      </w:r>
      <w:r>
        <w:rPr>
          <w:i/>
        </w:rPr>
        <w:t xml:space="preserve">Die </w:t>
      </w:r>
      <w:proofErr w:type="spellStart"/>
      <w:r>
        <w:rPr>
          <w:i/>
        </w:rPr>
        <w:t>waerachige</w:t>
      </w:r>
      <w:proofErr w:type="spellEnd"/>
      <w:r>
        <w:rPr>
          <w:i/>
        </w:rPr>
        <w:t xml:space="preserve"> ende </w:t>
      </w:r>
      <w:proofErr w:type="spellStart"/>
      <w:r>
        <w:rPr>
          <w:i/>
        </w:rPr>
        <w:t>seer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wonderlijcke</w:t>
      </w:r>
      <w:proofErr w:type="spellEnd"/>
      <w:r>
        <w:rPr>
          <w:i/>
        </w:rPr>
        <w:t xml:space="preserve"> historie van Mariken van </w:t>
      </w:r>
      <w:proofErr w:type="spellStart"/>
      <w:r>
        <w:rPr>
          <w:i/>
        </w:rPr>
        <w:t>Nieumeghen</w:t>
      </w:r>
      <w:proofErr w:type="spellEnd"/>
      <w:r>
        <w:rPr>
          <w:i/>
        </w:rPr>
        <w:t xml:space="preserve"> die meer dan </w:t>
      </w:r>
      <w:proofErr w:type="spellStart"/>
      <w:r>
        <w:rPr>
          <w:i/>
        </w:rPr>
        <w:t>seven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iaren</w:t>
      </w:r>
      <w:proofErr w:type="spellEnd"/>
      <w:r>
        <w:rPr>
          <w:i/>
        </w:rPr>
        <w:t xml:space="preserve"> metten duvel </w:t>
      </w:r>
      <w:proofErr w:type="spellStart"/>
      <w:r>
        <w:rPr>
          <w:i/>
        </w:rPr>
        <w:t>woende</w:t>
      </w:r>
      <w:proofErr w:type="spellEnd"/>
      <w:r>
        <w:rPr>
          <w:i/>
        </w:rPr>
        <w:t xml:space="preserve"> ende verkeerde. </w:t>
      </w:r>
    </w:p>
    <w:p w14:paraId="4252A2BF" w14:textId="77777777" w:rsidR="0010300F" w:rsidRDefault="006F7E6E">
      <w:pPr>
        <w:spacing w:after="0" w:line="259" w:lineRule="auto"/>
        <w:ind w:left="0" w:right="0" w:firstLine="0"/>
      </w:pPr>
      <w:r>
        <w:rPr>
          <w:i/>
        </w:rPr>
        <w:t xml:space="preserve"> </w:t>
      </w:r>
    </w:p>
    <w:p w14:paraId="773A46A2" w14:textId="77777777" w:rsidR="0010300F" w:rsidRDefault="006F7E6E">
      <w:pPr>
        <w:spacing w:after="0"/>
        <w:ind w:left="-5" w:right="1331"/>
      </w:pPr>
      <w:r>
        <w:t xml:space="preserve">Vertaling: </w:t>
      </w:r>
      <w:r>
        <w:rPr>
          <w:i/>
        </w:rPr>
        <w:t>De waar gebeurde en wonderbaarlijke geschiedenis van Nijmeegse Marieke, die meer dan zeven jaar bij de duiv</w:t>
      </w:r>
      <w:r>
        <w:rPr>
          <w:i/>
        </w:rPr>
        <w:t xml:space="preserve">el woonde en omgang met hem had. </w:t>
      </w:r>
    </w:p>
    <w:p w14:paraId="11B4BF79" w14:textId="77777777" w:rsidR="0010300F" w:rsidRDefault="006F7E6E">
      <w:pPr>
        <w:spacing w:after="0" w:line="259" w:lineRule="auto"/>
        <w:ind w:left="0" w:right="0" w:firstLine="0"/>
      </w:pPr>
      <w:r>
        <w:rPr>
          <w:i/>
        </w:rPr>
        <w:t xml:space="preserve"> </w:t>
      </w:r>
    </w:p>
    <w:p w14:paraId="5E2239EE" w14:textId="77777777" w:rsidR="0010300F" w:rsidRDefault="006F7E6E">
      <w:pPr>
        <w:spacing w:after="0"/>
        <w:ind w:right="1410"/>
      </w:pPr>
      <w:r>
        <w:t xml:space="preserve">Lees het verhaal in een van de hierboven genoemde vertalingen en vat het per hoofdstuk kort samen. </w:t>
      </w:r>
    </w:p>
    <w:p w14:paraId="62154968" w14:textId="77777777" w:rsidR="0010300F" w:rsidRDefault="006F7E6E">
      <w:pPr>
        <w:spacing w:after="0" w:line="259" w:lineRule="auto"/>
        <w:ind w:left="0" w:right="0" w:firstLine="0"/>
      </w:pPr>
      <w:r>
        <w:t xml:space="preserve"> </w:t>
      </w:r>
    </w:p>
    <w:p w14:paraId="65AE14D6" w14:textId="77777777" w:rsidR="0010300F" w:rsidRDefault="006F7E6E">
      <w:pPr>
        <w:spacing w:after="0" w:line="259" w:lineRule="auto"/>
        <w:ind w:left="0" w:right="0" w:firstLine="0"/>
      </w:pPr>
      <w:r>
        <w:t xml:space="preserve"> </w:t>
      </w:r>
    </w:p>
    <w:p w14:paraId="626251D2" w14:textId="77777777" w:rsidR="0010300F" w:rsidRDefault="006F7E6E">
      <w:pPr>
        <w:spacing w:after="0" w:line="259" w:lineRule="auto"/>
        <w:ind w:left="0" w:right="0" w:firstLine="0"/>
      </w:pPr>
      <w:r>
        <w:rPr>
          <w:b/>
        </w:rPr>
        <w:t xml:space="preserve">3. Literair genre: Een ‘gedramatiseerd voorleesboek’ </w:t>
      </w:r>
    </w:p>
    <w:p w14:paraId="70E9DDB2" w14:textId="77777777" w:rsidR="0010300F" w:rsidRDefault="006F7E6E">
      <w:pPr>
        <w:spacing w:after="16" w:line="259" w:lineRule="auto"/>
        <w:ind w:left="0" w:right="0" w:firstLine="0"/>
      </w:pPr>
      <w:r>
        <w:rPr>
          <w:b/>
        </w:rPr>
        <w:t xml:space="preserve"> </w:t>
      </w:r>
    </w:p>
    <w:p w14:paraId="56EAF1E5" w14:textId="77777777" w:rsidR="0010300F" w:rsidRDefault="006F7E6E">
      <w:pPr>
        <w:numPr>
          <w:ilvl w:val="0"/>
          <w:numId w:val="2"/>
        </w:numPr>
        <w:ind w:right="1410" w:hanging="360"/>
      </w:pPr>
      <w:r>
        <w:t>Het werk wordt een gedramatiseerd voorleesboek genoemd. Verk</w:t>
      </w:r>
      <w:r>
        <w:t xml:space="preserve">laar die term. </w:t>
      </w:r>
    </w:p>
    <w:p w14:paraId="0E4EBE54" w14:textId="77777777" w:rsidR="0010300F" w:rsidRDefault="006F7E6E">
      <w:pPr>
        <w:numPr>
          <w:ilvl w:val="0"/>
          <w:numId w:val="2"/>
        </w:numPr>
        <w:spacing w:after="0"/>
        <w:ind w:right="1410" w:hanging="360"/>
      </w:pPr>
      <w:r>
        <w:t xml:space="preserve">Sinds wanneer begint men de tekst op te voeren alsof het om een toneelstuk gaat? </w:t>
      </w:r>
    </w:p>
    <w:p w14:paraId="7DE851B6" w14:textId="77777777" w:rsidR="0010300F" w:rsidRDefault="006F7E6E">
      <w:pPr>
        <w:spacing w:after="0" w:line="259" w:lineRule="auto"/>
        <w:ind w:left="0" w:right="0" w:firstLine="0"/>
      </w:pPr>
      <w:r>
        <w:t xml:space="preserve"> </w:t>
      </w:r>
    </w:p>
    <w:p w14:paraId="5493B1F8" w14:textId="77777777" w:rsidR="0010300F" w:rsidRDefault="006F7E6E">
      <w:pPr>
        <w:spacing w:after="0" w:line="259" w:lineRule="auto"/>
        <w:ind w:left="0" w:right="0" w:firstLine="0"/>
      </w:pPr>
      <w:r>
        <w:t xml:space="preserve"> </w:t>
      </w:r>
    </w:p>
    <w:p w14:paraId="411F64DD" w14:textId="77777777" w:rsidR="0010300F" w:rsidRDefault="006F7E6E">
      <w:pPr>
        <w:pStyle w:val="Kop1"/>
        <w:ind w:left="-5"/>
      </w:pPr>
      <w:r>
        <w:rPr>
          <w:i w:val="0"/>
        </w:rPr>
        <w:t xml:space="preserve">4. Het </w:t>
      </w:r>
      <w:r>
        <w:t xml:space="preserve">Wagenspel van </w:t>
      </w:r>
      <w:proofErr w:type="spellStart"/>
      <w:r>
        <w:t>Masscheroen</w:t>
      </w:r>
      <w:proofErr w:type="spellEnd"/>
      <w:r>
        <w:t xml:space="preserve"> </w:t>
      </w:r>
    </w:p>
    <w:p w14:paraId="6C6D5018" w14:textId="77777777" w:rsidR="0010300F" w:rsidRDefault="006F7E6E">
      <w:pPr>
        <w:spacing w:after="13" w:line="259" w:lineRule="auto"/>
        <w:ind w:left="0" w:right="0" w:firstLine="0"/>
      </w:pPr>
      <w:r>
        <w:t xml:space="preserve"> </w:t>
      </w:r>
    </w:p>
    <w:p w14:paraId="38A69271" w14:textId="77777777" w:rsidR="0010300F" w:rsidRDefault="006F7E6E">
      <w:pPr>
        <w:numPr>
          <w:ilvl w:val="0"/>
          <w:numId w:val="3"/>
        </w:numPr>
        <w:ind w:right="1410" w:hanging="360"/>
      </w:pPr>
      <w:r>
        <w:t xml:space="preserve">Wat is een wagenspel? </w:t>
      </w:r>
    </w:p>
    <w:p w14:paraId="694CDE47" w14:textId="77777777" w:rsidR="0010300F" w:rsidRDefault="006F7E6E">
      <w:pPr>
        <w:numPr>
          <w:ilvl w:val="0"/>
          <w:numId w:val="3"/>
        </w:numPr>
        <w:spacing w:after="28"/>
        <w:ind w:right="1410" w:hanging="360"/>
      </w:pPr>
      <w:r>
        <w:t xml:space="preserve">Waarover gaat het </w:t>
      </w:r>
      <w:r>
        <w:rPr>
          <w:i/>
        </w:rPr>
        <w:t xml:space="preserve">Wagenspel van </w:t>
      </w:r>
      <w:proofErr w:type="spellStart"/>
      <w:r>
        <w:rPr>
          <w:i/>
        </w:rPr>
        <w:t>Masscheroen</w:t>
      </w:r>
      <w:proofErr w:type="spellEnd"/>
      <w:r>
        <w:t xml:space="preserve">? </w:t>
      </w:r>
    </w:p>
    <w:p w14:paraId="44F832D8" w14:textId="77777777" w:rsidR="0010300F" w:rsidRDefault="006F7E6E">
      <w:pPr>
        <w:numPr>
          <w:ilvl w:val="0"/>
          <w:numId w:val="3"/>
        </w:numPr>
        <w:ind w:right="1410" w:hanging="360"/>
      </w:pPr>
      <w:r>
        <w:t xml:space="preserve">Welk beeld wordt er in dit wagenspel van Maria gegeven? </w:t>
      </w:r>
    </w:p>
    <w:p w14:paraId="00C35546" w14:textId="77777777" w:rsidR="0010300F" w:rsidRDefault="006F7E6E">
      <w:pPr>
        <w:numPr>
          <w:ilvl w:val="0"/>
          <w:numId w:val="3"/>
        </w:numPr>
        <w:ind w:right="1410" w:hanging="360"/>
      </w:pPr>
      <w:r>
        <w:t xml:space="preserve">Het thema van het wagenspel wordt weergegeven op de drie luiken van het schilderij, dat hiernaast wordt afgebeeld. Verklaar. </w:t>
      </w:r>
    </w:p>
    <w:p w14:paraId="60AB18DF" w14:textId="77777777" w:rsidR="0010300F" w:rsidRDefault="006F7E6E">
      <w:pPr>
        <w:numPr>
          <w:ilvl w:val="0"/>
          <w:numId w:val="3"/>
        </w:numPr>
        <w:spacing w:after="0"/>
        <w:ind w:right="1410" w:hanging="360"/>
      </w:pPr>
      <w:r>
        <w:t xml:space="preserve">Waarom kunnen we </w:t>
      </w:r>
      <w:r>
        <w:rPr>
          <w:i/>
        </w:rPr>
        <w:t xml:space="preserve">Mariken van </w:t>
      </w:r>
      <w:proofErr w:type="spellStart"/>
      <w:r>
        <w:rPr>
          <w:i/>
        </w:rPr>
        <w:t>Nieumeghen</w:t>
      </w:r>
      <w:proofErr w:type="spellEnd"/>
      <w:r>
        <w:t xml:space="preserve"> ook een ‘Marialegende’ of een ‘mirakelverhaal’ noemen? </w:t>
      </w:r>
    </w:p>
    <w:p w14:paraId="1EE616EE" w14:textId="77777777" w:rsidR="0010300F" w:rsidRDefault="006F7E6E">
      <w:pPr>
        <w:spacing w:after="0" w:line="259" w:lineRule="auto"/>
        <w:ind w:left="0" w:right="0" w:firstLine="0"/>
      </w:pPr>
      <w:r>
        <w:t xml:space="preserve"> </w:t>
      </w:r>
    </w:p>
    <w:p w14:paraId="7C0A6753" w14:textId="77777777" w:rsidR="0010300F" w:rsidRDefault="006F7E6E">
      <w:pPr>
        <w:spacing w:after="0" w:line="259" w:lineRule="auto"/>
        <w:ind w:left="0" w:right="0" w:firstLine="0"/>
      </w:pPr>
      <w:r>
        <w:t xml:space="preserve"> </w:t>
      </w:r>
    </w:p>
    <w:p w14:paraId="362AC434" w14:textId="77777777" w:rsidR="0010300F" w:rsidRDefault="006F7E6E">
      <w:pPr>
        <w:spacing w:after="0" w:line="259" w:lineRule="auto"/>
        <w:ind w:left="0" w:right="0" w:firstLine="0"/>
      </w:pPr>
      <w:r>
        <w:t xml:space="preserve"> </w:t>
      </w:r>
    </w:p>
    <w:p w14:paraId="21B5CBD8" w14:textId="77777777" w:rsidR="0010300F" w:rsidRDefault="006F7E6E">
      <w:pPr>
        <w:spacing w:after="0" w:line="259" w:lineRule="auto"/>
        <w:ind w:left="0" w:right="0" w:firstLine="0"/>
      </w:pPr>
      <w:r>
        <w:t xml:space="preserve"> </w:t>
      </w:r>
    </w:p>
    <w:p w14:paraId="5659E5D9" w14:textId="77777777" w:rsidR="0010300F" w:rsidRDefault="006F7E6E">
      <w:pPr>
        <w:spacing w:after="0" w:line="259" w:lineRule="auto"/>
        <w:ind w:left="0" w:right="0" w:firstLine="0"/>
      </w:pPr>
      <w:r>
        <w:rPr>
          <w:i/>
        </w:rPr>
        <w:t xml:space="preserve"> </w:t>
      </w:r>
    </w:p>
    <w:p w14:paraId="51D3A181" w14:textId="77777777" w:rsidR="0010300F" w:rsidRDefault="006F7E6E">
      <w:pPr>
        <w:ind w:right="1410"/>
      </w:pPr>
      <w:r>
        <w:t xml:space="preserve">Illustratie 8.  Goossen </w:t>
      </w:r>
      <w:r>
        <w:t xml:space="preserve">van der </w:t>
      </w:r>
      <w:proofErr w:type="spellStart"/>
      <w:r>
        <w:t>Weyden</w:t>
      </w:r>
      <w:proofErr w:type="spellEnd"/>
      <w:r>
        <w:t xml:space="preserve">, Triptiek van abt Antonius </w:t>
      </w:r>
      <w:proofErr w:type="spellStart"/>
      <w:r>
        <w:t>Tsgrooten</w:t>
      </w:r>
      <w:proofErr w:type="spellEnd"/>
      <w:r>
        <w:t xml:space="preserve">. </w:t>
      </w:r>
    </w:p>
    <w:p w14:paraId="3EE7AC61" w14:textId="77777777" w:rsidR="0010300F" w:rsidRDefault="006F7E6E">
      <w:pPr>
        <w:ind w:right="1410"/>
      </w:pPr>
      <w:r>
        <w:t xml:space="preserve">Bron van de illustratie: </w:t>
      </w:r>
    </w:p>
    <w:p w14:paraId="58CCC8E6" w14:textId="77777777" w:rsidR="0010300F" w:rsidRDefault="006F7E6E">
      <w:pPr>
        <w:spacing w:after="0"/>
        <w:ind w:left="-5" w:right="969"/>
      </w:pPr>
      <w:hyperlink r:id="rId32" w:anchor="/media/File:Goswin_van_der_Weyden_-_Triptych_of_Antonius_Tsgrooten.jpg">
        <w:r>
          <w:rPr>
            <w:color w:val="0563C1"/>
            <w:u w:val="single" w:color="0563C1"/>
          </w:rPr>
          <w:t>https://en.wikipedia.org/wiki</w:t>
        </w:r>
        <w:r>
          <w:rPr>
            <w:color w:val="0563C1"/>
            <w:u w:val="single" w:color="0563C1"/>
          </w:rPr>
          <w:t xml:space="preserve">/Goswin_van_der_Weyden#/media/File:Goswin_ </w:t>
        </w:r>
      </w:hyperlink>
      <w:hyperlink r:id="rId33" w:anchor="/media/File:Goswin_van_der_Weyden_-_Triptych_of_Antonius_Tsgrooten.jpg">
        <w:r>
          <w:rPr>
            <w:color w:val="0563C1"/>
            <w:u w:val="single" w:color="0563C1"/>
          </w:rPr>
          <w:t>van_der_Weyden_</w:t>
        </w:r>
      </w:hyperlink>
      <w:hyperlink r:id="rId34" w:anchor="/media/File:Goswin_van_der_Weyden_-_Triptych_of_Antonius_Tsgrooten.jpg">
        <w:r>
          <w:rPr>
            <w:color w:val="0563C1"/>
            <w:u w:val="single" w:color="0563C1"/>
          </w:rPr>
          <w:t>-</w:t>
        </w:r>
      </w:hyperlink>
      <w:hyperlink r:id="rId35" w:anchor="/media/File:Goswin_van_der_Weyden_-_Triptych_of_Antonius_Tsgrooten.jpg">
        <w:r>
          <w:rPr>
            <w:color w:val="0563C1"/>
            <w:u w:val="single" w:color="0563C1"/>
          </w:rPr>
          <w:t>_Triptych_of</w:t>
        </w:r>
        <w:r>
          <w:rPr>
            <w:color w:val="0563C1"/>
            <w:u w:val="single" w:color="0563C1"/>
          </w:rPr>
          <w:t>_Antonius_Tsgrooten.jpg</w:t>
        </w:r>
      </w:hyperlink>
      <w:hyperlink r:id="rId36" w:anchor="/media/File:Goswin_van_der_Weyden_-_Triptych_of_Antonius_Tsgrooten.jpg">
        <w:r>
          <w:t xml:space="preserve"> </w:t>
        </w:r>
      </w:hyperlink>
      <w:r>
        <w:t xml:space="preserve"> </w:t>
      </w:r>
    </w:p>
    <w:p w14:paraId="4343FA38" w14:textId="77777777" w:rsidR="0010300F" w:rsidRDefault="006F7E6E">
      <w:pPr>
        <w:spacing w:after="0" w:line="259" w:lineRule="auto"/>
        <w:ind w:left="0" w:right="0" w:firstLine="0"/>
      </w:pPr>
      <w:r>
        <w:t xml:space="preserve"> </w:t>
      </w:r>
    </w:p>
    <w:p w14:paraId="21E307F1" w14:textId="77777777" w:rsidR="0010300F" w:rsidRDefault="006F7E6E">
      <w:pPr>
        <w:spacing w:after="2" w:line="366" w:lineRule="auto"/>
        <w:ind w:left="0" w:right="10426" w:firstLine="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56DE64EF" wp14:editId="2CD31272">
            <wp:simplePos x="0" y="0"/>
            <wp:positionH relativeFrom="page">
              <wp:posOffset>899795</wp:posOffset>
            </wp:positionH>
            <wp:positionV relativeFrom="page">
              <wp:posOffset>899795</wp:posOffset>
            </wp:positionV>
            <wp:extent cx="6620257" cy="4370833"/>
            <wp:effectExtent l="0" t="0" r="0" b="0"/>
            <wp:wrapTopAndBottom/>
            <wp:docPr id="4179" name="Picture 4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9" name="Picture 417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20257" cy="4370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 </w:t>
      </w:r>
    </w:p>
    <w:p w14:paraId="1DB47AF9" w14:textId="77777777" w:rsidR="0010300F" w:rsidRDefault="006F7E6E">
      <w:pPr>
        <w:spacing w:after="2" w:line="366" w:lineRule="auto"/>
        <w:ind w:left="0" w:right="10426" w:firstLine="0"/>
      </w:pPr>
      <w:r>
        <w:t xml:space="preserve">  </w:t>
      </w:r>
    </w:p>
    <w:p w14:paraId="2FDE74CE" w14:textId="77777777" w:rsidR="0010300F" w:rsidRDefault="006F7E6E">
      <w:pPr>
        <w:spacing w:after="156" w:line="259" w:lineRule="auto"/>
        <w:ind w:left="0" w:right="0" w:firstLine="0"/>
      </w:pPr>
      <w:r>
        <w:t xml:space="preserve"> </w:t>
      </w:r>
    </w:p>
    <w:p w14:paraId="0433CE38" w14:textId="77777777" w:rsidR="0010300F" w:rsidRDefault="006F7E6E">
      <w:pPr>
        <w:spacing w:after="0" w:line="367" w:lineRule="auto"/>
        <w:ind w:left="0" w:right="10426" w:firstLine="0"/>
      </w:pPr>
      <w:r>
        <w:t xml:space="preserve">   </w:t>
      </w:r>
    </w:p>
    <w:p w14:paraId="527AE37B" w14:textId="77777777" w:rsidR="0010300F" w:rsidRDefault="006F7E6E">
      <w:pPr>
        <w:spacing w:after="0" w:line="259" w:lineRule="auto"/>
        <w:ind w:left="-5" w:right="0"/>
      </w:pPr>
      <w:r>
        <w:rPr>
          <w:b/>
        </w:rPr>
        <w:t xml:space="preserve">5. Is Mariken een heks of een heilige? </w:t>
      </w:r>
    </w:p>
    <w:p w14:paraId="4F75B4CF" w14:textId="77777777" w:rsidR="0010300F" w:rsidRDefault="006F7E6E">
      <w:pPr>
        <w:spacing w:after="14" w:line="259" w:lineRule="auto"/>
        <w:ind w:left="0" w:right="0" w:firstLine="0"/>
      </w:pPr>
      <w:r>
        <w:rPr>
          <w:b/>
        </w:rPr>
        <w:t xml:space="preserve"> </w:t>
      </w:r>
    </w:p>
    <w:p w14:paraId="71A63BD8" w14:textId="77777777" w:rsidR="0010300F" w:rsidRDefault="006F7E6E">
      <w:pPr>
        <w:numPr>
          <w:ilvl w:val="0"/>
          <w:numId w:val="4"/>
        </w:numPr>
        <w:ind w:right="1410" w:hanging="360"/>
      </w:pPr>
      <w:r>
        <w:rPr>
          <w:i/>
        </w:rPr>
        <w:t xml:space="preserve">Mariken van </w:t>
      </w:r>
      <w:proofErr w:type="spellStart"/>
      <w:r>
        <w:rPr>
          <w:i/>
        </w:rPr>
        <w:t>Nieumeghen</w:t>
      </w:r>
      <w:proofErr w:type="spellEnd"/>
      <w:r>
        <w:t xml:space="preserve"> is geen product van de zgn. ‘heksenwaan’, die Europa in de 16</w:t>
      </w:r>
      <w:r>
        <w:rPr>
          <w:vertAlign w:val="superscript"/>
        </w:rPr>
        <w:t xml:space="preserve">de </w:t>
      </w:r>
      <w:r>
        <w:t>eeuw heeft geteisterd. Het is wel een product van het middeleeuwse duivelsgeloof, waaruit deze heksenwaan is ontstaan. Verklaar</w:t>
      </w:r>
      <w:r>
        <w:t xml:space="preserve">. </w:t>
      </w:r>
    </w:p>
    <w:p w14:paraId="1152B4B9" w14:textId="77777777" w:rsidR="0010300F" w:rsidRDefault="006F7E6E">
      <w:pPr>
        <w:numPr>
          <w:ilvl w:val="0"/>
          <w:numId w:val="4"/>
        </w:numPr>
        <w:ind w:right="1410" w:hanging="360"/>
      </w:pPr>
      <w:r>
        <w:t xml:space="preserve">Waarom blijft Mariken ondanks alles sympathiek? </w:t>
      </w:r>
    </w:p>
    <w:p w14:paraId="2CEBDC60" w14:textId="77777777" w:rsidR="0010300F" w:rsidRDefault="006F7E6E">
      <w:pPr>
        <w:numPr>
          <w:ilvl w:val="0"/>
          <w:numId w:val="4"/>
        </w:numPr>
        <w:spacing w:after="28"/>
        <w:ind w:right="1410" w:hanging="360"/>
      </w:pPr>
      <w:r>
        <w:t xml:space="preserve">Welke ‘zeven vrije kunsten’ leert Mariken van de duivel? </w:t>
      </w:r>
    </w:p>
    <w:p w14:paraId="6F720712" w14:textId="77777777" w:rsidR="0010300F" w:rsidRDefault="006F7E6E">
      <w:pPr>
        <w:numPr>
          <w:ilvl w:val="0"/>
          <w:numId w:val="4"/>
        </w:numPr>
        <w:spacing w:after="0"/>
        <w:ind w:right="1410" w:hanging="360"/>
      </w:pPr>
      <w:r>
        <w:t>Hieronder vind je een afbeelding van een schilderij dat de ‘zeven vrije kunsten’ voorstelt. Kun je de Nederlandse benaming van elke kunst bij de j</w:t>
      </w:r>
      <w:r>
        <w:t xml:space="preserve">uiste figuur plaatsen? De ‘zeven vrije kunsten’ worden hier afgebeeld als vrouwenfiguren. Noem de attributen van deze personificaties. </w:t>
      </w:r>
    </w:p>
    <w:p w14:paraId="04862039" w14:textId="77777777" w:rsidR="0010300F" w:rsidRDefault="006F7E6E">
      <w:pPr>
        <w:spacing w:after="0" w:line="259" w:lineRule="auto"/>
        <w:ind w:left="0" w:right="0" w:firstLine="0"/>
      </w:pPr>
      <w:r>
        <w:t xml:space="preserve"> </w:t>
      </w:r>
    </w:p>
    <w:p w14:paraId="288EE6BA" w14:textId="77777777" w:rsidR="0010300F" w:rsidRDefault="006F7E6E">
      <w:pPr>
        <w:spacing w:after="0" w:line="259" w:lineRule="auto"/>
        <w:ind w:left="0" w:right="196" w:firstLine="0"/>
        <w:jc w:val="right"/>
      </w:pPr>
      <w:r>
        <w:rPr>
          <w:noProof/>
        </w:rPr>
        <w:lastRenderedPageBreak/>
        <w:drawing>
          <wp:inline distT="0" distB="0" distL="0" distR="0" wp14:anchorId="38776F4A" wp14:editId="58F5357C">
            <wp:extent cx="6486525" cy="1816735"/>
            <wp:effectExtent l="0" t="0" r="0" b="0"/>
            <wp:docPr id="579" name="Picture 5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Picture 579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86525" cy="181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14:paraId="0D363402" w14:textId="77777777" w:rsidR="0010300F" w:rsidRDefault="006F7E6E">
      <w:pPr>
        <w:spacing w:after="0" w:line="259" w:lineRule="auto"/>
        <w:ind w:left="0" w:right="0" w:firstLine="0"/>
      </w:pPr>
      <w:r>
        <w:t xml:space="preserve"> </w:t>
      </w:r>
    </w:p>
    <w:p w14:paraId="7375DA4F" w14:textId="77777777" w:rsidR="0010300F" w:rsidRDefault="006F7E6E">
      <w:pPr>
        <w:spacing w:after="0"/>
        <w:ind w:right="1410"/>
      </w:pPr>
      <w:r>
        <w:t xml:space="preserve">Illustratie 9. Francesco </w:t>
      </w:r>
      <w:proofErr w:type="spellStart"/>
      <w:r>
        <w:t>Pesellino</w:t>
      </w:r>
      <w:proofErr w:type="spellEnd"/>
      <w:r>
        <w:t xml:space="preserve"> (1422-1457): De zeven vrije kunsten. Bron van de illustratie: </w:t>
      </w:r>
    </w:p>
    <w:p w14:paraId="0B4501A3" w14:textId="77777777" w:rsidR="0010300F" w:rsidRDefault="006F7E6E">
      <w:pPr>
        <w:spacing w:after="0"/>
        <w:ind w:left="-5" w:right="969"/>
      </w:pPr>
      <w:hyperlink r:id="rId39">
        <w:r>
          <w:rPr>
            <w:color w:val="0563C1"/>
            <w:u w:val="single" w:color="0563C1"/>
          </w:rPr>
          <w:t>https://commons.wikimedia.org/wiki/File:Seven_Liberal</w:t>
        </w:r>
        <w:r>
          <w:rPr>
            <w:color w:val="0563C1"/>
            <w:u w:val="single" w:color="0563C1"/>
          </w:rPr>
          <w:t xml:space="preserve">_Arts_by_Francesco_P </w:t>
        </w:r>
      </w:hyperlink>
      <w:hyperlink r:id="rId40">
        <w:r>
          <w:rPr>
            <w:color w:val="0563C1"/>
            <w:u w:val="single" w:color="0563C1"/>
          </w:rPr>
          <w:t>esellino.jpg</w:t>
        </w:r>
      </w:hyperlink>
      <w:hyperlink r:id="rId41">
        <w:r>
          <w:t xml:space="preserve"> </w:t>
        </w:r>
      </w:hyperlink>
      <w:r>
        <w:t xml:space="preserve"> </w:t>
      </w:r>
    </w:p>
    <w:p w14:paraId="715C8448" w14:textId="77777777" w:rsidR="0010300F" w:rsidRDefault="006F7E6E">
      <w:pPr>
        <w:spacing w:after="14" w:line="259" w:lineRule="auto"/>
        <w:ind w:left="0" w:right="0" w:firstLine="0"/>
      </w:pPr>
      <w:r>
        <w:t xml:space="preserve"> </w:t>
      </w:r>
    </w:p>
    <w:p w14:paraId="054BB599" w14:textId="77777777" w:rsidR="0010300F" w:rsidRDefault="006F7E6E">
      <w:pPr>
        <w:numPr>
          <w:ilvl w:val="0"/>
          <w:numId w:val="4"/>
        </w:numPr>
        <w:ind w:right="1410" w:hanging="360"/>
      </w:pPr>
      <w:r>
        <w:t xml:space="preserve">Waarom is de kunst die in </w:t>
      </w:r>
      <w:r>
        <w:rPr>
          <w:i/>
        </w:rPr>
        <w:t xml:space="preserve">Mariken van </w:t>
      </w:r>
      <w:proofErr w:type="spellStart"/>
      <w:r>
        <w:rPr>
          <w:i/>
        </w:rPr>
        <w:t>Nieumeghen</w:t>
      </w:r>
      <w:proofErr w:type="spellEnd"/>
      <w:r>
        <w:t xml:space="preserve"> de meeste aandacht krijgt de retorica? </w:t>
      </w:r>
    </w:p>
    <w:p w14:paraId="44825060" w14:textId="77777777" w:rsidR="0010300F" w:rsidRDefault="006F7E6E">
      <w:pPr>
        <w:numPr>
          <w:ilvl w:val="0"/>
          <w:numId w:val="4"/>
        </w:numPr>
        <w:spacing w:after="0"/>
        <w:ind w:right="1410" w:hanging="360"/>
      </w:pPr>
      <w:r>
        <w:t xml:space="preserve">Als Mariken geen heks is, wie is dan de heks in het verhaal? Motiveer je antwoord. </w:t>
      </w:r>
    </w:p>
    <w:p w14:paraId="795A3F91" w14:textId="1D7056BB" w:rsidR="0010300F" w:rsidRDefault="006F7E6E">
      <w:pPr>
        <w:spacing w:after="0" w:line="259" w:lineRule="auto"/>
        <w:ind w:left="0" w:right="0" w:firstLine="0"/>
      </w:pPr>
      <w:r>
        <w:t xml:space="preserve"> </w:t>
      </w:r>
    </w:p>
    <w:p w14:paraId="16459DE2" w14:textId="77777777" w:rsidR="0010300F" w:rsidRDefault="006F7E6E">
      <w:pPr>
        <w:spacing w:after="0" w:line="259" w:lineRule="auto"/>
        <w:ind w:left="0" w:right="0" w:firstLine="0"/>
      </w:pPr>
      <w:r>
        <w:t xml:space="preserve"> </w:t>
      </w:r>
    </w:p>
    <w:p w14:paraId="07C6927D" w14:textId="77777777" w:rsidR="0010300F" w:rsidRDefault="006F7E6E">
      <w:pPr>
        <w:pStyle w:val="Kop1"/>
        <w:ind w:left="-5"/>
      </w:pPr>
      <w:r>
        <w:rPr>
          <w:i w:val="0"/>
        </w:rPr>
        <w:t xml:space="preserve">6. De actualiteit van </w:t>
      </w:r>
      <w:r>
        <w:t xml:space="preserve">Mariken van </w:t>
      </w:r>
      <w:proofErr w:type="spellStart"/>
      <w:r>
        <w:t>Nieumeghen</w:t>
      </w:r>
      <w:proofErr w:type="spellEnd"/>
      <w:r>
        <w:rPr>
          <w:i w:val="0"/>
        </w:rPr>
        <w:t xml:space="preserve"> </w:t>
      </w:r>
    </w:p>
    <w:p w14:paraId="67EE7F67" w14:textId="77777777" w:rsidR="0010300F" w:rsidRDefault="006F7E6E">
      <w:pPr>
        <w:spacing w:after="14" w:line="259" w:lineRule="auto"/>
        <w:ind w:left="0" w:right="0" w:firstLine="0"/>
      </w:pPr>
      <w:r>
        <w:t xml:space="preserve"> </w:t>
      </w:r>
    </w:p>
    <w:p w14:paraId="439A82E3" w14:textId="77777777" w:rsidR="0010300F" w:rsidRDefault="006F7E6E">
      <w:pPr>
        <w:numPr>
          <w:ilvl w:val="0"/>
          <w:numId w:val="5"/>
        </w:numPr>
        <w:ind w:right="1410" w:hanging="360"/>
      </w:pPr>
      <w:r>
        <w:t>Waarin schuilt vo</w:t>
      </w:r>
      <w:r>
        <w:t xml:space="preserve">lgens Wilmink de actualiteit van dit verhaal? </w:t>
      </w:r>
    </w:p>
    <w:p w14:paraId="199C0A98" w14:textId="77777777" w:rsidR="0010300F" w:rsidRDefault="006F7E6E">
      <w:pPr>
        <w:numPr>
          <w:ilvl w:val="0"/>
          <w:numId w:val="5"/>
        </w:numPr>
        <w:ind w:right="1410" w:hanging="360"/>
      </w:pPr>
      <w:r>
        <w:t xml:space="preserve">Wat is het </w:t>
      </w:r>
      <w:proofErr w:type="spellStart"/>
      <w:r>
        <w:t>Marikenpad</w:t>
      </w:r>
      <w:proofErr w:type="spellEnd"/>
      <w:r>
        <w:t xml:space="preserve">? Waarom loopt het pad langs deze wegen? </w:t>
      </w:r>
    </w:p>
    <w:p w14:paraId="124F31AD" w14:textId="77777777" w:rsidR="0010300F" w:rsidRDefault="006F7E6E">
      <w:pPr>
        <w:spacing w:after="0" w:line="259" w:lineRule="auto"/>
        <w:ind w:left="720" w:right="0" w:firstLine="0"/>
      </w:pPr>
      <w:r>
        <w:t xml:space="preserve"> </w:t>
      </w:r>
    </w:p>
    <w:p w14:paraId="03318621" w14:textId="77777777" w:rsidR="0010300F" w:rsidRDefault="006F7E6E">
      <w:pPr>
        <w:spacing w:after="0" w:line="259" w:lineRule="auto"/>
        <w:ind w:left="-68" w:right="1365" w:firstLine="0"/>
        <w:jc w:val="right"/>
      </w:pPr>
      <w:r>
        <w:rPr>
          <w:noProof/>
          <w:sz w:val="22"/>
        </w:rPr>
        <w:lastRenderedPageBreak/>
        <mc:AlternateContent>
          <mc:Choice Requires="wpg">
            <w:drawing>
              <wp:inline distT="0" distB="0" distL="0" distR="0" wp14:anchorId="5211BA73" wp14:editId="0D2AB6E8">
                <wp:extent cx="5801869" cy="4229101"/>
                <wp:effectExtent l="0" t="0" r="0" b="0"/>
                <wp:docPr id="3521" name="Group 35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1869" cy="4229101"/>
                          <a:chOff x="0" y="0"/>
                          <a:chExt cx="5801869" cy="4229101"/>
                        </a:xfrm>
                      </wpg:grpSpPr>
                      <pic:pic xmlns:pic="http://schemas.openxmlformats.org/drawingml/2006/picture">
                        <pic:nvPicPr>
                          <pic:cNvPr id="4180" name="Picture 4180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31496" y="-4063"/>
                            <a:ext cx="5733288" cy="4200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8" name="Picture 628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195707" y="153162"/>
                            <a:ext cx="5231130" cy="37064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3521" o:spid="_x0000_s1026" style="width:456.85pt;height:333pt;mso-position-horizontal-relative:char;mso-position-vertical-relative:line" coordsize="58018,4229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nI/97dgIAACAHAAAOAAAAZHJzL2Uyb0RvYy54bWzUVduO&#10;2yAQfa/Uf0C8JzZ24iRWkn1JN6pUtVEvH0AwtlGNQUBuf98Be727yUpbrfahfQhhBpg5c+aAl3dn&#10;2aAjN1aodoXJOMaIt0wVoq1W+NfP+9EcI+toW9BGtXyFL9ziu/XHD8uTznmiatUU3CAI0tr8pFe4&#10;dk7nUWRZzSW1Y6V5C4ulMpI6ME0VFYaeILpsoiSOs+ikTKGNYtxa8G66RbwO8cuSM/etLC13qFlh&#10;wObCaMK492O0XtK8MlTXgvUw6BtQSCpaSDqE2lBH0cGIm1BSMKOsKt2YKRmpshSMhxqgGhJfVbM1&#10;6qBDLVV+qvRAE1B7xdObw7Kvx51BoljhdJoQjFoqoUshMQoeIOikqxz2bY3+oXemd1Sd5Ws+l0b6&#10;f6gGnQO1l4FafnaIgXM6j8k8W2DEYG2SJAsSk458VkOHbs6x+tMrJ6OHxJHHN8DRguXw67mC2Q1X&#10;r2sKTrmD4bgPIv8qhqTm90GPoK2aOrEXjXCXIFFooAfVHneC7UxnPNI+IXPQZUc7bPB5UfABz/6Y&#10;3+nPgRl5+1mYfSP0vWgaz76f94BB31f6eKHmTnsbxQ6St667TIY3gF21thbaYmRyLvcctGE+F323&#10;rDPcsdonLCHxd7hgHhnNh4WA8hGYx2xBNi8IJSWTRYYRCGI0ibO0k8MgmFmaJnN4PTrBxDGZTP2O&#10;oe0018a6LVcS+QmABCzANc3p8YvtUT1s6cnrgASEgKsjGCb/jViyBAh5rhXv+sekknSdHBTxDlIh&#10;i+ksngWtkGlKsj7FIJYkJSSFe+TFks7ibLJ4f7GEdwae4aDB/pPh3/mnNsyfftjWfwAAAP//AwBQ&#10;SwMEFAAGAAgAAAAhAOZ79zTHAAAApQ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8doQT536N7j0DWRbw7y4bnDFQAA//8DAFBLAwQUAAYACAAAACEANTVN0d0AAAAFAQAADwAAAGRy&#10;cy9kb3ducmV2LnhtbEyPQWvCQBCF74X+h2UKvdVNKsaaZiMibU9SqArF25gdk2B2NmTXJP57t720&#10;l4HHe7z3TbYcTSN66lxtWUE8iUAQF1bXXCrY796fXkA4j6yxsUwKruRgmd/fZZhqO/AX9VtfilDC&#10;LkUFlfdtKqUrKjLoJrYlDt7JdgZ9kF0pdYdDKDeNfI6iRBqsOSxU2NK6ouK8vRgFHwMOq2n81m/O&#10;p/X1sJt9fm9iUurxYVy9gvA0+r8w/OAHdMgD09FeWDvRKAiP+N8bvEU8nYM4KkiSJAKZZ/I/fX4D&#10;AAD//wMAUEsDBAoAAAAAAAAAIQB7TYKMYk4AAGJOAAAUAAAAZHJzL21lZGlhL2ltYWdlMS5wbmeJ&#10;UE5HDQoaCgAAAA1JSERSAAAHWQAABWIIBgAAAEC1ReUAAAABc1JHQgCuzhzpAAAABGdBTUEAALGP&#10;C/xhBQAATgxJREFUeF7s3G1uHNed9mFXVXfzRTIp0QmQGEH0KSvgAryKXmWvwgvgDgIHNoQEGlmS&#10;JVLiS7/NqeGZB88Yg6lzG6YjWdcFEOcc4M/q6mLTX36mvgAAAAAAAACgXVdX/r38HAAAAAAAAHhI&#10;+7ryK+jrCgAAAAAAAEADkRUAAAAAAAAgILICAAAAAAAABERWAAAAAAAAgIDICgAAAAAAABAQWQEA&#10;AAAAAAACIisAAAAAAABAQGQFAAAAAAAACIisAAAAAAAAAIGurp+638v7aPW5vV8AAAAAAIDfu31d&#10;Pxef9Pv1l6wAAAAAAAAAAZEVAAAAAAAAICCyAgAAAAAAAAREVgAAAAAAAICAyAoAAAAAAAAQEFkB&#10;AAAAAAAAAiIrAAAAAAAAQEBkBQAAAAAAAAiIrAAAAAAAAAABkRUAAAAAAAAg0NX1U/fQ7+Nju/7v&#10;5ecGAAAAAADAvX1dW6XzqU/9+g/qY411H9V9LZfLB/uL39VqNS7R+z0/P3+w53NxcTEuIi4AAAAA&#10;AMD/tD8/P6/bX9/FxUUcWZfLZd3++lar1ecWfSP+uWAAAAAAAACAgMgKAAAAAAAAEBBZAQAAAAAA&#10;AAIiKwAAAAAAAEBAZAUAAAAAAAAIiKwAAAAAAAAAAZEVAAAAAAAAICCyAgAAAAAAAAREVgAAAAAA&#10;AICAyAoAAAAAAAAQ6Or6sXno+4qu/8033zTH6G+//XZckuuPs9H9PHv2LJr//vvvo/kinQcAAAAA&#10;APi929e1ybNnz6L577//PpovdnVttf/mm2/qdtq333770PeTSu/nQf1WMe2hXye6/nK5jOa/++67&#10;5sh6cXExLulfCEfz5+fnzff/z3/+84t//etfD/oXy1999dVv9TkCAAAAAAD4Vbx69epBo92f//zn&#10;3ddff11P0y4uLh46au7Oz8/rdtpvcD8PHU0f9PoPGt8AAAAAAAAAfm9EVgAAAAAAAICAyAoAAAAA&#10;AAAQEFkBAAAAAAAAAiIrAAAAAAAAQEBkBQAAAAAAAAiIrAAAAAAAAAABkRUAAAAAAAAgILICAAAA&#10;AAAABERWAAAAAAAAgEBX14f2kK8zXju5fjz/7Nmz5hi93W6758+fJ/F6vJfhfjvt6dOnX/z1r39t&#10;vv83b950P/30U/J+v3j8+HE0v9/vH3QeAAAAAADg19Z13b5um6Tzs9lsV7dNfvjhh2i+2Jav5nt6&#10;9uzZON/s+++/T+/nl8xHzzT0kNeOYuP/76EjWXr99C9ym6Pm6Pz8vHn++fPn3Xq9bp4fg+N2u43u&#10;529/+1vz+728vPzi7du30fM5Pj6Onv9ut4vmRVYAAAAAAODfLY2mfd9H89fX11F0/PDhQxRBZ7PZ&#10;pm6bHBwcbL7++ut6mnZxcRHdT7E7Pz+v22m/4PoPGk2L7PNQVwAAAAAAAAAaiKwAAAAAAAAAAZEV&#10;AAAAAAAAICCyAgAAAAAAAAREVgAAAAAAAICAyAoAAAAAAAAQEFkBAAAAAAAAAiIrAAAAAAAAQEBk&#10;BQAAAAAAAAiIrAAAAAAAAACBrq6pX/p9rZL4O95LOj/cb5t0T58+ndX9pN1u1x0fHzfP7/f7brFY&#10;RPPz+bx5frTdbpufz8HBQTd+1eOkm5ub8T2L9QAAAAAAwCfl+Ph4V7dNbm9v93XbZLPZbOu2yd3d&#10;3bbruubXKPObZP7g4GA9DEPz/HfffbcpS/Kex/lE9HyK6Of1C0Q/3481siYRdBRF0/KVRMru5ORk&#10;XveTxgj6hz/8IYqys9ksun7f983zo3L96Hk+evSoOZqW/6CMoVVkBQAAAAAAPimHh4e7g4ODepr2&#10;/v37KPKlkbXMR5Fyt9vd1W2TMn9bt02eP38eXb9Y17XVQ0fWKJoW0bw4BgAAAAAAABAQWQEAAAAA&#10;AAACIisAAAAAAABAQGQFAAAAAAAACIisAAAAAAAAAAGRFQAAAAAAACAgsgIAAAAAAAAERFYAAAAA&#10;AACAgMgKAAAAAAAAEBBZAQAAAAAAAAJdXVPp9yXz42wy3//lL38Z6n7Ser3uX7x4Ma/HSScnJ/3h&#10;4WHz/G636x8/fryox0llfjg6OoquX5bm6xfdUNT9pP1+P843x/dxfvyqRwAAAAAAgE9C3/e7um2y&#10;3W6j+d1ut67bVnd1bXJblGV/f5r24cOHm67rmufv7u6i6799+3a8/+b5YlPXVuPzT66fzI6i+V8a&#10;x6LvWy6X0V/Mfvfdd83z19fX3dHR0aweJ/3www99+cwlEbR/+vRp83z5BRuj6UE9Thqvv1gsovny&#10;C9B8P2MALddvfj5FV16jOcqOhmGIPg+iLAAAAAAA8O+2K+q2Sd/327ptFUXT9Xo9Rs1mZT6Kpre3&#10;t9fJfHk8N+U9N88/f/48jaxphN4ul8u6nbZaraKfbxFFVv9cMAAAAAAAAEBAZAUAAAAAAAAIiKwA&#10;AAAAAAAAAZEVAAAAAAAAICCyAgAAAAAAAAREVgAAAAAAAICAyAoAAAAAAAAQEFkBAAAAAAAAAiIr&#10;AAAAAAAAQEBkBQAAAAAAAAh0dU1F37dcLptj7mq1Gq893J+adH/84x9ndT9ps9kMi8XioB4nbbfb&#10;4dGjR83zs2I+nx/W46Ry/dkwDM3zu91ufDbN91Ou3R8eHjY/n/1+39fXaLZer6NYX+7pl37uAAAA&#10;AAAA/lfb7bbu2szn8+gb1uv1OL+/PzW5q2uTcv83Xdc1X382m71P5q+vrz/0fb+rx0l3d3cfbm5u&#10;mudfvHhxW5b0+STz6fNvvvcqufb/i6UPGr1+QWRtjoJFd3Z2Nq/7SWM0ffLkSRRZDw4Ojupx0maz&#10;mR0fHzfPj0GzfKCP63FSnW+OsmNkLfff/Hz2+335feyan//4H6w0spb79xfUAAAAAADAr2q320WR&#10;bIysw9D+d2e3t7ebum01Rsdm+/3+elzuT9MWi8VVElnfv3//oPNv3769KUsyn0bZ9Pln1T0kdgEA&#10;AAAAAAAERFYAAAAAAACAgMgKAAAAAAAAEBBZAQAAAAAAAAIiKwAAAAAAAEBAZAUAAAAAAAAIiKwA&#10;AAAAAAAAAZEVAAAAAAAAICCyAgAAAAAAAAREVgAAAAAAAIBA97P1IXTffPNNc8y9urrqXrx4MavH&#10;Sev1ur+5uZnX46Tj4+NZ3/eH9ThpGIb5YrE4qsdJXdeN84/qcdJutxvfa/N8uffZfr9vvv9yP8N8&#10;Pl/U46Ry7b58DfU4qcx2yXwVfd7Ke37IzycAAAAAAPAR2m63ddem67pd3TYp89ELlPvZlGV/f5pW&#10;rn9blub54n35nub5cj+XyXvebDbv+r5vnr+5ubm8u7trnn/8+PH1bDZrnn/z5s3NMAzN7/f58+fR&#10;8y/Ge0nmI780skbz5+fnzRHu+vq6Ozo6ao6sZb5/9+5dc0Rcr9ezcv3maFo+oON8EkHn5QP0uB4n&#10;jddP5ne73VB+YY7rcVKZHSPrQT1OKvfT1fDbZIys42vUYyuRFQAAAAAA+D/tds297r9F37Df77OK&#10;+8UX67o26brupnwl0fQqnI+iaZl/m8xfXV29K/fTPP/06dP3STRdr9fX8/k8iaDR87+4uEh/vlGQ&#10;9c8FAwAAAAAAAAREVgAAAAAAAICAyAoAAAAAAAAQEFkBAAAAAAAAAiIrAAAAAAAAQEBkBQAAAAAA&#10;AAiIrAAAAAAAAAABkRUAAAAAAAAgILICAAAAAAAABERWAAAAAAAAgED3s7VVNH9+fj7U7aSLi4sx&#10;/M7uT9POzs6Gg4ODRT1O2mw2s6Ojo+N6nNT3/fzw8PBxPbZYDMPwZd1P6rpuXl6jeX63243P5tH9&#10;aVq5/jCbzQ7rcdJ+v+/KM5rXY4vyEl0S67vxNeq+SXk+6ecTAAAAAAD4xO12u7pr03Vd9A37/X5b&#10;t63u6tqk3M91ck/l/V6VZX9/mrbZbH5Krl/e75vtdts8P16/7/tk/moYhub5y8vLDy9fvmx+v8W6&#10;fCXz6c83ufZHG1mTyNf/6U9/Oqj7SeUHPDs9PW2OlGNkLZojaLEo33NS95PKh39evprnx8hart8c&#10;fcu1o8hafrn68hrJ8/+v16jbJuWXOP0LapEVAAAAAACY0hz4Rmlk7brutm6blOt/KN/THO52u91l&#10;Mr/ZbN4kEXS9Xr9O5sv9RNf/8OHDZRJZ//GPf3woSxI2o8hdbOraKoqs/rlgAAAAAAAAgIDICgAA&#10;AAAAABAQWQEAAAAAAAACIisAAAAAAABAQGQFAAAAAAAACIisAAAAAAAAAAGRFQAAAAAAACAgsgIA&#10;AAAAAAAERFYAAAAAAACAgMgKAAAAAAAAEOh+trZK5sfZJOaOs/P77bSnT58Oi8XioB4nnZyczI+O&#10;jh7V46S7u7vFfr8/qccWB33fN893XbcoX83zwzDMy/Uf12OLWbn/w7qfVGaHsjQ//6Lcfjd+TyL6&#10;vJV78j8DAAAAAADA52df1yZd1+3qtsl+v9+Oy/1pWrn+XVma57fb7YfyPc3z5X7eJe9hGIY3u91u&#10;fA9N7u7uXiXz5f7flNdonr++vn7X933z/V9eXn54/fp18jNbl6/kMxH9fItk9pdF1uVy2Ry9VqvV&#10;uCQRrv/qq6+aI99msxnOzs6aI+sYKU9PT5sj5e3t7aJ8iE7rscWifICi+fILk8zPDw4Omu+//LIM&#10;5f6P63HSGDSLRT1OKvPl9kVWAAAAAADgV5dFrzCyFpu6trqta5Pdbve+LA8WWWez2askal5dXf1Y&#10;5puj6e3t7evk+jc3N2/D+3lf3m/z83n16tUYuROb5XJZt9NWq1X0+RGvAAAAAAAAAAIiKwAAAAAA&#10;AEBAZAUAAAAAAAAIiKwAAAAAAAAAAZEVAAAAAAAAICCyAgAAAAAAAAREVgAAAAAAAICAyAoAAAAA&#10;AAAQEFkBAAAAAAAAAiIrAAAAAAAAQKD72dpkuVw2x9nVajUuw38d2vRfffXVvO4nbTab2ZMnTw7q&#10;cdJsNpv3ff+4HlscDMNwWvctFuX6T+p+UplddF3XPF/My/yXdT9pv9/PyvxRPU4q832Zb36eRRnv&#10;kp/v+BrJ522cjT6fAAAAAADA78K+rk26rtvVbZP9fr+p2yZl/rZuW71P7qlc/235St7Dq77vt3U/&#10;ab1e/7jb7Zrfc7mX19uiHifd3Ny8LffTfP9XV1fvk/lXr16ty5J8JjbL5bJup61Wq+jz81FG1rOz&#10;s0XdTyo/2+H09PSwHieVD9D80aNHzZG1fPgXRRJBx0CZzC+GYWieLx/+MbKe1OOk8gtQLj8c1+Ok&#10;Mv9bRNb0L6hFVgAAAAAA+Px86pH1qtxT83vYbrdvk/ew2+1+DCPry3D+1TAMzfPv3r2LIuv79++j&#10;5/P69eu7snw0kdU/FwwAAAAAAAAQEFkBAAAAAAAAAiIrAAAAAAAAQEBkBQAAAAAAAAiIrAAAAAAA&#10;AAABkRUAAAAAAAAgILICAAAAAAAABERWAAAAAAAAgIDICgAAAAAAABAQWQEAAAAAAAAC3c/WJsvl&#10;sjnOrlar8dpJzB3Ozs7mdT9pu90Op6enh/U4qe/7xTAMj+tx0nw+Pyjzp/U4ab/fH5Tl6f1pWrn2&#10;oixP7k9Nxvkv77dNZl3XHdf9pDLbl/cwvkarvnzPUPdNyvXTuB99PgEAAAAAgN+FfV2bdF23q9sm&#10;+/1+U7dNyvzduNyfmlwl91Su/658betxUrn2j8l8mX252+2a5zebzY993zfPr9frt3d3d83zl5eX&#10;74dhaH4+r1+/Tp//Zrlc1u201WoVfX5+q8iaRLg+jawnJydH9Tip/LDmh4eHSaRclA9QcwQtH9CD&#10;2WzWHFnH+XJPzdcvH/55+aU5qcdJ5fqzcv/NkbXMl/G+ObKW+XI73awem4yvUbetRFYAAAAAAPj8&#10;fGyR9bZum5T7uSxL83vYbrdvk/dQ7ieKoJvN5j+S+Zubm/T6P5X55vt/+fLl1accWdPYBQAAAAAA&#10;APBZE1kBAAAAAAAAAiIrAAAAAAAAQEBkBQAAAAAAAAiIrAAAAAAAAAABkRUAAAAAAAAgILICAAAA&#10;AAAABERWAAAAAAAAgIDICgAAAAAAABAQWQEAAAAAAAAC3c/WJsvlsjnOrlar8drD/alJf3Z2Nq/7&#10;SZvNZnZ6enpYj5P6vl8cHR09rscWB+V7Tut+0n6/PxyG4Wk9thiv/6TuWyzK15f32yaz8nV8v23S&#10;d113UPct0p/vKIr75Zn6nwEAAAAAAODzs69rk67rdnXbalPXJrvd7ra8RnJPV8k97ff7t+VrW4+T&#10;yuyPfd83z6/X65fDMDS/55ubm+j6d3d3b2ezWXI/V/P5vPn5/P3vf78rS/L8N8vlsm6nrVar6PPz&#10;u4isJycnR/U4qXx45mlkLb8ASQQ9KK9xVveTyi/AOJ9cf17u56TuJ5XrR5G1zJffl745spb5cjtd&#10;FFnH16jbJuX6IisAAAAAAHxmuixojv0himRlPoqs5X5uy9J8T+X6l+Nyf2ryU3mN5vew3W5/LPPN&#10;UXOz2fxHEk1vb29fppF1GIbm+z8+Pr5aLBbN8xcXF9HzLx40sopXAAAAAAAAAAGRFQAAAAAAACAg&#10;sgIAAAAAAAAERFYAAAAAAACAgMgKAAAAAAAAEBBZAQAAAAAAAAIiKwAAAAAAAEBAZAUAAAAAAAAI&#10;iKwAAAAAAAAAAZEVAAAAAAAAICCy/sqGYejq9qE86PX7vk+vP84/9BcAAAAAAMCv7aEbRHr9j6qJ&#10;7Pd7jeb/8N8PJ3pIy+WyOc6uVqvx2sP9qUl/dnY2r/tJm81mdnJyclSPk4ZhmB8eHn5Zjy0OFovF&#10;k7qfVD5wB2V5en+aNs6Xe2qeL+Zd153U/aTdbjfr+/64Hlv09T20Gn++s/ttm3L/adz3SwwAAAAA&#10;AJ+ffV2b7Pf7Xd026ft+U7dNdrvdbdd1zfdU7udyXO5PTX4q129+D5vN5sfyHrb1OKnMv0jmb25u&#10;ouuv1+ufhmFovv/j4+OrxWLRPH9xcXFbluR5bpbLZd1OW61W2eenrgAAAAAAAAA0EFkBAAAAAAAA&#10;AiIrAAAAAAAAQEBkBQAAAAAAAAiIrAAAAAAAAAABkRUAAAAAAAAgILICAAAAAAAABERWAAAAAAAA&#10;gIDICgAAAAAAABAQWQEAAAAAAAACIisAAAAAAABAQGQFAAAAAAAACIisAAAAAAAAAAGRFQAAAAAA&#10;ACAgsgIAAAAAAAAERFYAAAAAAACAgMgKAAAAAAAAEBBZAQAAAAAAAAIiKwAAAAAAAEBAZAUAAAAA&#10;AAAIiKwAAAAAAAAAAZEVAAAAAAAAICCyAgAAAAAAAAREVgAAAAAAAICAyAoAAAAAAAAQEFkBAAAA&#10;AAAAAiIrAAAAAAAAQEBkBQAAAAAAAAiIrAAAAAAAAAABkRUAAAAAAAAgILICAAAAAAAABERWAAAA&#10;AAAAgIDICgAAAAAAABAQWQEAAAAAAAACIisAAAAAAABAQGQFAAAAAAAACIisAAAAAAAAAAGRFQAA&#10;AAAAACAgsgIAAAAAAAAERFYAAAAAAACAgMgKAAAAAAAAEBBZAQAAAAAAAAIiKwAAAAAAAEBAZAUA&#10;AAAAAAAIiKwAAAAAAAAAAZEVAAAAAAAAICCyAgAAAAAAAAREVgAAAAAAAICAyAoAAAAAAAAQEFkB&#10;AAAAAAAAAiIrAAAAAAAAQEBkBQAAAAAAAAiIrAAAAAAAAAABkRUAAAAAAAAgILICAAAAAAAABERW&#10;AAAAAAAAgIDICgAAAAAAABAQWQEAAAAAAAACIisAAAAAAABAQGQFAAAAAAAACIisAAAAAAAAAAGR&#10;FQAAAAAAACAgsgIAAAAAAAAERFYAAAAAAACAgMgKAAAAAAAAEBBZAQAAAAAAAAIiKwAAAAAAAEBA&#10;ZAUAAAAAAAAIiKwAAAAAAAAAAZEVAAAAAAAAICCyAgAAAAAAAAREVgAAAAAAAICAyAoAAAAAAAAQ&#10;EFkBAAAAAAAAAiIrAAAAAAAAQEBkBQAAAAAAAAiIrAAAAAAAAAABkRUAAAAAAAAgILICAAAAAAAA&#10;BERWAAAAAAAAgIDICgAAAAAAABAQWQEAAAAAAAACIisAAAAAAABAQGQFAAAAAAAACIisAAAAAAAA&#10;AAGRFQAAAAAAACAgsgIAAAAAAAAERFYAAAAAAACAgMgKAAAAAAAAEBBZAQAAAAAAAAIiKwAAAAAA&#10;AEBAZAUAAAAAAAAIiKwAAAAAAAAAAZEVAAAAAAAAICCyAgAAAAAAAAREVgAAAAAAAICAyAoAAAAA&#10;AAAQEFkBAAAAAAAAAiIrAAAAAAAAQEBkBQAAAAAAAAiIrAAAAAAAAAABkRUAAAAAAAAgILICAAAA&#10;AAAABERWAAAAAAAAgIDICgAAAAAAABAQWQEAAAAAAAACIisAAAAAAABAQGQFAAAAAAAACIisAAAA&#10;AAAAAAGRFQAAAAAAACAgsgIAAAAAAAAERFYAAAAAAACAgMgKAAAAAAAAEBBZAQAAAAAAAAIiKwAA&#10;AAAAAEBAZAUAAAAAAAAIiKwAAAAAAAAAAZEVAAAAAAAAICCyAgAAAAAAAAREVgAAAAAAAICAyAoA&#10;AAAAAAAQEFkBAAAAAAAAAiIrAAAAAAAAQEBkBQAAAAAAAAiIrAAAAAAAAAABkRUAAAAAAAAgILIC&#10;AAAAAAAABERWAAAAAAAAgIDICgAAAAAAABAQWQEAAAAAAAACIisAAAAAAABAQGQFAAAAAAAACIis&#10;AAAAAAAAAAGRFQAAAAAAACAgsgIAAAAAAAAERFYAAAAAAACAgMgKAAAAAAAAEBBZAQAAAAAAAAIi&#10;KwAAAAAAAEBAZAUAAAAAAAAIiKwAAAAAAAAAAZEVAAAAAAAAICCyAgAAAAAAAAREVgAAAAAAAICA&#10;yAoAAAAAAAAQEFkBAAAAAAAAAiIrAAAAAAAAQEBkBQAAAAAAAAiIrAAAAAAAAAABkRUAAAAAAAAg&#10;ILICAAAAAAAABERWAAAAAAAAgIDICgAAAAAAABAQWQEAAAAAAAACIisAAAAAAABAQGQFAAAAAAAA&#10;CIisAAAAAAAAAAGRFQAAAAAAACAgsgIAAAAAAAAERFYAAAAAAACAgMgKAAAAAAAAEBBZAQAAAAAA&#10;AAIiKwAAAAAAAEBAZAUAAAAAAAAIiKwAAAAAAAAAAZEVAAAAAAAAICCyAgAAAAAAAAREVgAAAAAA&#10;AICAyAoAAAAAAAAQEFkBAAAAAAAAAiIrAAAAAAAAQEBkBQAAAAAAAAiIrAAAAAAAAAABkRUAAAAA&#10;AAAgILICAAAAAAAABERWAAAAAAAAgIDICgAAAAAAABAQWQEAAAAAAAACIisAAAAAAABAQGQFAAAA&#10;AAAACIisAAAAAAAAAAGRFQAAAAAAACAgsgIAAAAAAAAERFYAAAAAAACAgMgKAAAAAAAAEBBZAQAA&#10;AAAAAAIiKwAAAAAAAEBAZAUAAAAAAAAIiKwAAAAAAAAAAZEVAAAAAAAAICCyAgAAAAAAAAREVgAA&#10;AAAAAICAyAoAAAAAAAAQEFkBAAAAAAAAAiIrAAAAAAAAQEBkBQAAAAAAAAiIrAAAAAAAAAABkRUA&#10;AAAAAAAgILICAAAAAAAABERWAAAAAAAAgIDICgAAAAAAABAQWQEAAAAAAAACIisAAAAAAABAQGQF&#10;AAAAAAAACIisAAAAAAAAAAGRFQAAAAAAACAgsgIAAAAAAAAERFYAAAAAAACAgMgKAAAAAAAAEBBZ&#10;AQAAAAAAAAIiKwAAAAAAAEBAZAUAAAAAAAAIiKwAAAAAAAAAAZEVAAAAAAAAICCyAgAAAAAAAARE&#10;VgAAAAAAAICAyAoAAAAAAAAQEFkBAAAAAAAAAiIrAAAAAAAAQEBkBQAAAAAAAAiIrAAAAAAAAAAB&#10;kRUAAAAAAAAgILICAAAAAAAABERWAAAAAAAAgIDICgAAAAAAABAQWQEAAAAAAAACIisAAAAAAABA&#10;QGQFAAAAAAAACIisAAAAAAAAAAGRFQAAAAAAACAgsgIAAAAAAAAERFYAAAAAAACAgMgKAAAAAAAA&#10;EBBZAQAAAAAAAAIiKwAAAAAAAEBAZAUAAAAAAAAIiKwAAAAAAAAAAZEVAAAAAAAAICCyAgAAAAAA&#10;AAREVgAAAAAAAICAyAoAAAAAAAAQEFkBAAAAAAAAAiIrAAAAAAAAQEBkBQAAAAAAAAiIrAAAAAAA&#10;AAABkRUAAAAAAAAgILICAAAAAAAABERWAAAAAAAAgIDICgAAAAAAABAQWQEAAAAAAAACIisAAAAA&#10;AABAQGQFAAAAAAAACIisAAAAAAAAAAGRFQAAAAAAACAgsgIAAAAAAAAERFYAAAAAAACAgMgKAAAA&#10;AAAAEBBZAQAAAAAAAAIiKwAAAAAAAEBAZAUAAAAAAAAIiKwAAAAAAAAAAZEVAAAAAAAAICCyAgAA&#10;AAAAAAREVgAAAAAAAICAyAoAAAAAAAAQEFkBAAAAAAAAAiIrAAAAAAAAQEBkBQAAAAAAAAiIrAAA&#10;AAAAAAABkRUAAAAAAAAgILICAAAAAAAABERWAAAAAAAAgIDICgAAAAAAABAQWQEAAAAAAAACIisA&#10;AAAAAABAQGQFAAAAAAAACIisAAAAAAAAAAGRFQAAAAAAACAgsgIAAAAAAAAERFYAAAAAAACAgMgK&#10;AAAAAAAAEBBZAQAAAAAAAAIiKwAAAAAAAEBAZAUAAAAAAAAIiKwAAAAAAAAAAZEVAAAAAAAAICCy&#10;AgAAAAAAAAREVgAAAAAAAICAyAoAAAAAAAAQEFkBAAAAAAAAAiIrAAAAAAAAQEBkBQAAAAAAAAiI&#10;rAAAAAAAAAABkRUAAAAAAAAgILICAAAAAAAABERWAAAAAAAAgIDICgAAAAAAABAQWQEAAAAAAAAC&#10;IisAAAAAAABAQGQFAAAAAAAACIisAAAAAAAAAAGRFQAAAAAAACAgsgIAAAAAAAAERFYAAAAAAACA&#10;gMgKAAAAAAAAEBBZAQAAAAAAAAIiKwAAAAAAAEBAZAUAAAAAAAAIiKwAAAAAAAAAAZEVAAAAAAAA&#10;ICCyAgAAAAAAAAREVgAAAAAAAICAyAoAAAAAAAAQEFkBAAAAAAAAAiIrAAAAAAAAQEBkBQAAAAAA&#10;AAiIrAAAAAAAAAABkRUAAAAAAAAgILICAAAAAAAABERWAAAAAAAAgIDICgAAAAAAABAQWQEAAAAA&#10;AAACIisAAAAAAABAQGQFAAAAAAAACIisAAAAAAAAAAGRFQAAAAAAACAgsgIAAAAAAAAERFYAAAAA&#10;AACAgMgKAAAAAAAAEBBZAQAAAAAAAAIiKwAAAAAAAEBAZAUAAAAAAAAIiKwAAAAAAAAAAZEVAAAA&#10;AAAAICCyAgAAAAAAAAREVgAAAAAAAICAyAoAAAAAAAAQEFkBAAAAAAAAAiIrAAAAAAAAQEBkBQAA&#10;AAAAAAiIrAAAAAAAAAABkRUAAAAAAAAgILICAAAAAAAABERWAAAAAAAAgIDICgAAAAAAABAQWQEA&#10;AAAAAAACIisAAAAAAABAQGQFAAAAAAAACIisAAAAAAAAAAGRFQAAAAAAACAgsgIAAAAAAAAERFYA&#10;AAAAAACAgMgKAAAAAAAAEBBZAQAAAAAAAAIiKwAAAAAAAEBAZAUAAAAAAAAIiKwAAAAAAAAAAZEV&#10;AAAAAAAAICCyAgAAAAAAAAREVgAAAAAAAICAyAoAAAAAAAAQEFkBAAAAAAAAAiIrAAAAAAAAQEBk&#10;BQAAAAAAAAiIrAAAAAAAAAABkRUAAAAAAAAgILICAAAAAAAABERWAAAAAAAAgIDICgAAAAAAABAQ&#10;WQEAAAAAAAACIisAAAAAAABAQGQFAAAAAAAACIisAAAAAAAAAAGRFQAAAAAAACAgsgIAAAAAAAAE&#10;RFYAAAAAAACAgMgKAAAAAAAAEBBZAQAAAAAAAAIiKwAAAAAAAEBAZAUAAAAAAAAIiKwAAAAAAAAA&#10;AZEVAAAAAAAAICCyAgAAAAAAAAREVgAAAAAAAICAyAoAAAAAAAAQEFkBAAAAAAAAAiIrAAAAAAAA&#10;QEBkBQAAAAAAAAiIrAAAAAAAAAABkRUAAAAAAAAgILICAAAAAAAABERWAAAAAAAAgIDICgAAAAAA&#10;ABAQWQEAAAAAAAACIisAAAAAAABAQGQFAAAAAAAACIisAAAAAAAAAAGRFQAAAAAAACAgsgIAAAAA&#10;AAAERFYAAAAAAACAgMgKAAAAAAAAEBBZAQAAAAAAAAIiKwAAAAAAAEBAZAUAAAAAAAAIiKwAAAAA&#10;AAAAAZEVAAAAAAAAICCyAgAAAAAAAAREVgAAAAAAAICAyAoAAAAAAAAQEFkBAAAAAAAAAiIrAAAA&#10;AAAAQEBkBQAAAAAAAAiIrAAAAAAAAAABkRUAAAAAAAAgILICAAAAAAAABERWAAAAAAAAgIDICgAA&#10;AAAAABAQWQEAAAAAAAACIisAAAAAAABAQGQFAAAAAAAACIisAAAAAAAAAAGRFQAAAAAAACAgsgIA&#10;AAAAAAAERFYAAAAAAACAgMgKAAAAAAAAEBBZAQAAAAAAAAIiKwAAAAAAAEBAZAUAAAAAAAAIiKwA&#10;AAAAAAAAAZEVAAAAAAAAICCyAgAAAAAAAAREVgAAAAAAAICAyAoAAAAAAAAQEFkBAAAAAAAAAiIr&#10;AAAAAAAAQEBkBQAAAAAAAAiIrAAAAAAAAAABkRUAAAAAAAAgILICAAAAAAAABERWAAAAAAAAgIDI&#10;CgAAAAAAABAQWQEAAAAAAAACIisAAAAAAABAQGQFAAAAAAAACIisAAAAAAAAAAGRFQAAAAAAACAg&#10;sgIAAAAAAAAERFYAAAAAAACAgMgKAAAAAAAAEBBZAQAAAAAAAAIiKwAAAAAAAEBAZAUAAAAAAAAI&#10;iKwAAAAAAAAAAZEVAAAAAAAAICCyAgAAAAAAAAREVgAAAAAAAICAyAoAAAAAAAAQEFkBAAAAAAAA&#10;AiIrAAAAAAAAQEBkBQAAAAAAAAiIrAAAAAAAAAABkRUAAAAAAAAgILICAAAAAAAABERWAAAAAAAA&#10;gIDICgAAAAAAABAQWQEAAAAAAAACIisAAAAAAABAQGQFAAAAAAAACIisAAAAAAAAAAGRFQAAAAAA&#10;ACAgsgIAAAAAAAAERFYAAAAAAACAgMgKAAAAAAAAEBBZAQAAAAAAAAIiKwAAAAAAAEBAZAUAAAAA&#10;AAAIiKwAAAAAAAAAAZEVAAAAAAAAICCyAgAAAAAAAAREVgAAAAAAAICAyAoAAAAAAAAQEFkBAAAA&#10;AAAAAiIrAAAAAAAAQEBkBQAAAAAAAAiIrAAAAAAAAAABkRUAAAAAAAAgILICAAAAAAAABERWAAAA&#10;AAAAgIDICgAAAAAAABAQWQEAAAAAAAACIisAAAAAAABAQGQFAAAAAAAACIisAAAAAAAAAAGRFQAA&#10;AAAAACAgsgIAAAAAAAAERFYAAAAAAACAgMgKAAAAAAAAEBBZAQAAAAAAAAIiKwAAAAAAAEBAZAUA&#10;AAAAAAAIiKwAAAAAAAAAAZEVAAAAAAAAICCyAgAAAAAAAAREVgAAAAAAAICAyAoAAAAAAAAQEFkB&#10;AAAAAAAAAiIrAAAAAAAAQEBkBQAAAAAAAAiIrAAAAAAAAAABkRUAAAAAAAAgILICAAAAAAAABERW&#10;AAAAAAAAgIDICgAAAAAAABAQWQEAAAAAAAACIisAAAAAAABAQGQFAAAAAAAACIisAAAAAAAAAAGR&#10;FQAAAAAAACAgsgIAAAAAAAAERFYAAAAAAACAgMgKAAAAAAAAEBBZAQAAAAAAAAIiKwAAAAAAAEBA&#10;ZAUAAAAAAAAIiKwAAAAAAAAAAZEVAAAAAAAAICCyAgAAAAAAAAREVgAAAAAAAICAyAoAAAAAAAAQ&#10;EFkBAAAAAAAAAiIrAAAAAAAAQEBkBQAAAAAAAAiIrAAAAAAAAAABkRUAAAAAAAAgILICAAAAAAAA&#10;BERWAAAAAAAAgIDICgAAAAAAABAQWQEAAAAAAAACIisAAAAAAABAQGQFAAAAAAAACIisAAAAAAAA&#10;AAGRFQAAAAAAACAgsgIAAAAAAAAERFYAAAAAAACAgMgKAAAAAAAAEBBZAQAAAAAAAAIiKwAAAAAA&#10;AEBAZAUAAAAAAAAIiKwAAAAAAAAAAZEVAAAAAAAAICCyAgAAAAAAAAREVgAAAAAAAICAyAoAAAAA&#10;AAAQEFkBAAAAAAAAAiIrAAAAAAAAQEBkBQAAAAAAAAiIrAAAAAAAAAABkRUAAAAAAAAgILICAAAA&#10;AAAABERWAAAAAAAAgIDICgAAAAAAABAQWQEAAAAAAAACIisAAAAAAABAQGQFAAAAAAAACIisAAAA&#10;AAAAAAGRFQAAAAAAACAgsgIAAAAAAAAERFYAAAAAAACAgMgKAAAAAAAAEBBZAQAAAAAAAAIiKwAA&#10;AAAAAEBAZAUAAAAAAAAIiKwAAAAAAAAAAZEVAAAAAAAAICCyAgAAAAAAAAREVgAAAAAAAICAyAoA&#10;AAAAAAAQEFkBAAAAAAAAAiIrAAAAAAAAQEBkBQAAAAAAAAiIrAAAAAAAAAABkRUAAAAAAAAgILIC&#10;AAAAAAAABERWAAAAAAAAgIDICgAAAAAAABAQWQEAAAAAAAACIisAAAAAAABAQGQFAAAAAAAACIis&#10;AAAAAAAAAAGRFQAAAAAAACAgsgIAAAAAAAAERFYAAAAAAACAgMgKAAAAAAAAEBBZAQAAAAAAAAIi&#10;KwAAAAAAAEBAZAUAAAAAAAAIiKwAAAAAAAAAAZEVAAAAAAAAICCyAgAAAAAAAAREVgAAAAAAAICA&#10;yAoAAAAAAAAQEFkBAAAAAAAAAiIrAAAAAAAAQEBkBQAAAAAAAAiIrAAAAAAAAAABkRUAAAAAAAAg&#10;ILICAAAAAAAABERWAAAAAAAAgIDICgAAAAAAABAQWQEAAAAAAAACIisAAAAAAABAQGQFAAAAAAAA&#10;CIisAAAAAAAAAAGRFQAAAAAAACAgsgIAAAAAAAAERFYAAAAAAACAgMgKAAAAAAAAEBBZAQAAAAAA&#10;AAIiKwAAAAAAAEBAZAUAAAAAAAAIiKwAAAAAAAAAAZEVAAAAAAAAICCyAgAAAAAAAAREVgAAAAAA&#10;AICAyAoAAAAAAAAQEFkBAAAAAAAAAiIrAAAAAAAAQEBkBQAAAAAAAAiIrAAAAAAAAAABkRUAAAAA&#10;AAAgILICAAAAAAAABERWAAAAAAAAgIDICgAAAAAAABAQWQEAAAAAAAACIisAAAAAAABAQGQFAAAA&#10;AAAACIisAAAAAAAAAAGRFQAAAAAAACAgsgIAAAAAAAAERFYAAAAAAACAgMgKAAAAAAAAEBBZAQAA&#10;AAAAAAIiKwAAAAAAAEBAZAUAAAAAAAAIiKwAAAAAAAAAAZEVAAAAAAAAICCyAgAAAAAAAAREVgAA&#10;AAAAAICAyAoAAAAAAAAQEFkBAAAAAAAAAiIrAAAAAAAAQEBkBQAAAAAAAAiIrAAAAAAAAAABkRUA&#10;AAAAAAAgILICAAAAAAAABERWAAAAAAAAgIDICgAAAAAAABAQWQEAAAAAAAACIisAAAAAAABAQGQF&#10;AAAAAAAACIisAAAAAAAAAAGRFQAAAAAAACAgsgIAAAAAAAAERFYAAAAAAACAgMgKAAAAAAAAEBBZ&#10;AQAAAAAAAAIiKwAAAAAAAEBAZAUAAAAAAAAIiKwAAAAAAAAAAZEVAAAAAAAAICCyAgAAAAAAAARE&#10;VgAAAAAAAICAyAoAAAAAAAAQEFkBAAAAAAAAAiIrAAAAAAAAQEBkBQAAAAAAAAiIrAAAAAAAAAAB&#10;kRUAAAAAAAAgILICAAAAAAAABERWAAAAAAAAgIDICgAAAAAAABAQWQEAAAAAAAACIisAAAAAAABA&#10;QGQFAAAAAAAACIisAAAAAAAAAAGRFQAAAAAAACAgsgIAAAAAAAAERFYAAAAAAACAgMgKAAAAAAAA&#10;EBBZAQAAAAAAAAIiKwAAAAAAAEBAZAUAAAAAAAAIiKwAAAAAAAAAAZEVAAAAAAAAICCyAgAAAAAA&#10;AAREVgAAAAAAAICAyAoAAAAAAAAQEFkBAAAAAAAAAiIrAAAAAAAAQEBkBQAAAAAAAAiIrAAAAAAA&#10;AAABkRUAAAAAAAAgILICAAAAAAAABERWAAAAAAAAgIDICgAAAAAAABAQWQEAAAAAAAACIisAAAAA&#10;AABAQGQFAAAAAAAACIisAAAAAAAAAAGRFQAAAAAAACAgsgIAAAAAAAAERFYAAAAAAACAgMgKAAAA&#10;AAAAEBBZAQAAAAAAAAIiKwAAAAAAAEBAZAUAAAAAAAAIiKwAAAAAAAAAAZEVAAAAAAAAICCyAgAA&#10;AAAAAAREVgAAAAAAAICAyAoAAAAAAAAQEFkBAAAAAAAAAiIrAAAAAAAAQEBkBQAAAAAAAAiIrAAA&#10;AAAAAAABkRUAAAAAAAAgILICAAAAAAAABERWAAAAAAAAgIDICgAAAAAAABAQWQEAAAAAAAACIisA&#10;AAAAAABAQGQFAAAAAAAACIisAAAAAAAAAAGRFQAAAAAAACAgsgIAAAAAAAAERFYAAAAAAACAgMgK&#10;AAAAAAAAEBBZAQAAAAAAAAIiKwAAAAAAAEBAZAUAAAAAAAAIiKwAAAAAAAAAAZEVAAAAAAAAICCy&#10;AgAAAAAAAAREVgAAAAAAAICAyAoAAAAAAAAQEFkBAAAAAAAAAiIrAAAAAAAAQEBkBQAAAAAAAAiI&#10;rAAAAAAAAAABkRUAAAAAAAAgILICAAAAAAAABERWAAAAAAAAgIDICgAAAAAAABAQWQEAAAAAAAAC&#10;IisAAAAAAABAQGQFAAAAAAAACIisAAAAAAAAAAGRFQAAAAAAACAgsgIAAAAAAAAERFYAAAAAAACA&#10;gMgKAAAAAAAAEBBZAQAAAAAAAAIiKwAAAAAAAEBAZAUAAAAAAAAIiKwAAAAAAAAAAZEVAAAAAAAA&#10;ICCyAgAAAAAAAAREVgAAAAAAAICAyAoAAAAAAAAQEFkBAAAAAAAAAiIrAAAAAAAAQEBkBQAAAAAA&#10;AAiIrAAAAAAAAAABkRUAAAAAAAAgILICAAAAAAAABERWAAAAAAAAgIDICgAAAAAAABAQWQEAAAAA&#10;AAACIisAAAAAAABAQGQFAAAAAAAACIisAAAAAAAAAAGRFQAAAAAAACAgsgIAAAAAAAAERFYAAAAA&#10;AACAgMgKAAAAAAAAEBBZAQAAAAAAAAIiKwAAAAAAAEBAZAUAAAAAAAAIiKwAAAAAAAAAAZEVAAAA&#10;AAAAICCyAgAAAAAAAAREVgAAAAAAAICAyAoAAAAAAAAQEFkBAAAAAAAAAiIrAAAAAAAAQEBkBQAA&#10;AAAAAAiIrAAAAAAAAAABkRUAAAAAAAAgILICAAAAAAAABERWAAAAAAAAgIDICgAAAAAAABAQWQEA&#10;AAAAAAACIisAAAAAAABAQGQFAAAAAAAACIisAAAAAAAAAAGRFQAAAAAAACAgsgIAAAAAAAAERFYA&#10;AAAAAACAgMgKAAAAAAAAEBBZAQAAAAAAAAIiKwAAAAAAAEBAZAUAAAAAAAAIiKwAAAAAAAAAAZEV&#10;AAAAAAAAICCyAgAAAAAAAAREVgAAAAAAAICAyAoAAAAAAAAQEFkBAAAAAAAAAiIrAAAAAAAAQEBk&#10;BQAAAAAAAAiIrAAAAAAAAAABkRUAAAAAAAAgILICAAAAAAAABERWAAAAAAAAgIDICgAAAAAAABAQ&#10;WQEAAAAAAAACIisAAAAAAABAQGQFAAAAAAAACIisAAAAAAAAAAGRFQAAAAAAACAgsgIAAAAAAAAE&#10;RFYAAAAAAACAgMgKAAAAAAAAEBBZAQAAAAAAAAIiKwAAAAAAAEBAZAUAAAAAAAAIiKwAAAAAAAAA&#10;AZEVAAAAAAAAICCyAgAAAAAAAAREVgAAAAAAAICAyAoAAAAA/Gc7d7Mbx3WncdhV1U1S1gdlCUiC&#10;7CJkZS95LX2VfS3cCggQ2MgiUeBElChZlEh2V82p4cksPMHUeZW0R4qeB2hUHePfp09/cPWDBQBA&#10;QGQFAAAAAAAACIisAAAAAAAAAAGRFQAAAAAAACAgsgIAAAAAAAAERFYAAAAAAACAgMgKAAAAAAAA&#10;EBBZAQAAAAAAAAIiKwAAAAAAAEBAZAUAAAAAAAAIiKwAAAAAAAAAAZEVAAAAAAAAICCyAgAAAAAA&#10;AAREVgAAAAAAAICAyAoAAAAAAAAQEFkBAAAAAAAAAiIrAAAAAAAAQEBkBQAAAAAAAAiIrAAAAAAA&#10;AAABkRUAAAAAAAAgILICAAAAAAAABERWAAAAAAAAgIDICgAAAAAAABAQWQEAAAAAAAACIisAAAAA&#10;AABAQGQFAAAAAAAACIisAAAAAAAAAAGRFQAAAAAAACAgsgIAAAAAAAAERFYAAAAAAACAgMgKAAAA&#10;AAAAEBBZAQAAAAAAAAIiKwAAAAAAAEBAZAUAAAAAAAAIiKwAAAAAAAAAAZEVAAAAAAAAICCyAgAA&#10;AAAAAAREVgAAAAAAAICAyAoAAAAAAAAQEFkBAAAAAAAAAiIrAAAAAAAAQEBkBQAAAAAAAAiIrAAA&#10;AAAAAAABkRUAAAAAAAAgILICAAAAAAAABERWAAAAAAAAgIDICgAAAAAAABAQWQEAAAAAAAACIisA&#10;AAAAAABAQGQFAAAAAAAACIisAAAAAAAAAAGRFQAAAAAAACAgsgIAAAAAAAAERFYAAAAAAACAgMgK&#10;AAAAAAAAEBBZAQAAAAAAAAIiKwAAAAAAAEBAZAUAAAAAAAAIiKwAAAAAAAAAAZEVAAAAAAAAICCy&#10;AgAAAAAAAAREVgAAAAAAAICAyAoAAAAAAAAQEFkBAAAAAAAAAiIrAAAAAAAAQEBkBQAAAAAAAAiI&#10;rAAAAAAAAAABkRUAAAAAAAAgILICAAAAAAAABERWAAAAAAAAgIDICgAAAAAAABAQWQEAAAAAAAAC&#10;IisAAAAAAABAQGQFAAAAAAAACIisAAAAAAAAAAGRFQAAAAAAACAgsgIAAAAAAAAERFYAAAAAAACA&#10;gMgKAAAAAAAAEBBZAQAAAAAAAAIiKwAAAAAAAEBAZAUAAAAAAAAIiKwAAAAAAAAAAZEVAAAAAAAA&#10;ICCyAgAAAAAAAAREVgAAAAAAAICAyAoAAAAAAAAQEFkBAAAAAAAAAiIrAAAAAAAAQEBkBQAAAAAA&#10;AAiIrAAAAAAAAAABkRUAAAAAAAAgILICAAAAAAAABERWAAAAAAAAgIDICgAAAAAAABAQWQEAAAAA&#10;AAACIisAAAAAAABAQGQFAAAAAAAACIisAAAAAAAAAAGRFQAAAAAAACAgsgIAAAAAAAAERFYAAAAA&#10;AACAgMgKAAAAAAAAEBBZAQAAAAAAAAIiKwAAAAAAAEBAZAUAAAAAAAAIiKwAAAAAAAAAAZEVAAAA&#10;AAAAICCyAgAAAAAAAAREVgAAAAAAAICAyAoAAAAAAAAQEFkBAAAAAAAAAiIrAAAAAAAAQEBkBQAA&#10;AAAAAAiIrAAAAAAAAAABkRUAAAAAAAAgILICAAAAAAAABERWAAAAAAAAgIDICgAAAAAAABAQWQEA&#10;AAAAAAACIisAAAAAAABAQGQFAAAAAAAACIisAAAAAAAAAAGRFQAAAAAAACAgsgIAAAAAAAAERFYA&#10;AAAAAACAgMgKAAAAAAAAEBBZAQAAAAAAAAIiKwAAAAAAAEBAZAUAAAAAAAAIiKwAAAAAAAAAAZEV&#10;AAAAAAAAICCyAgAAAAAAAAREVgAAAAAAAICAyAoAAAAAAAAQEFkBAAAAAAAAAiIrAAAAAAAAQEBk&#10;BQAAAAAAAAiIrAAAAAAAAAABkRUAAAAAAAAgILICAAAAAAAABERWAAAAAAAAgIDICgAAAAAAABAQ&#10;WQEAAAAAAAACIisAAAAAAABAQGQFAAAAAAAACIisAAAAAAAAAAGRFQAAAAAAACAgsgIAAAAAAAAE&#10;RFYAAAAAAACAgMgKAAAAAAAAEBBZAQAAAAAAAAIiKwAAAAAAAEBAZAUAAAAAAAAIiKwAAAAAAAAA&#10;AZEVAAAAAAAAICCyAgAAAAAAAAREVgAAAAAAAICAyAoAAAAAAAAQEFkBAAAAAAAAAiIrAAAAAAAA&#10;QEBkBQAAAAAAAAiIrAAAAAAAAAABkRUAAAAAAAAgILICAAAAAAAABERWAAAAAAAAgIDICgAAAAAA&#10;ABAQWQEAAAAAAAACIisAAAAAAABAQGQFAAAAAAAACIisAAAAAAAAAAGRFQAAAAAAACAgsgIAAAAA&#10;AAAERFYAAAAAAACAgMgKAAAAAAAAEBBZAQAAAAAAAAIiKwAAAAAAAEBAZAUAAAAAAAAIiKwAAAAA&#10;AAAAAZEVAAAAAAAAICCyAgAAAAAAAAREVgAAAAAAAICAyAoAAAAAAAAQEFkBAAAAAAAAAiIrAAAA&#10;AAAAQEBkBQAAAAAAAAiIrAAAAAAAAAABkRUAAAAAAAAgILICAAAAAAAABERWAAAAAAAAgIDICgAA&#10;AAAAABAQWQEAAAAAAAACIisAAAAAAABAQGQFAAAAAAAACIisAAAAAAAAAAGRFQAAAAAAACAgsgIA&#10;AAAAAAAERFYAAAAAAACAgMgKAAAAAAAAEBBZAQAAAAAAAAIiKwAAAAAAAEBAZAUAAAAAAAAIDPXa&#10;1WuT7777rnn++fPn82wSc7t79+7941yLxnHsj4+P13W5qO/7YbVaHddli9UwDCf1vsWqPO7d3TZZ&#10;lTMl+w9d1yXn78r+6/Kcr1oexfxdze+hVXnaf/tfe/0fj9k/++//9AEAAAAAANBgqtcm0zTty2O+&#10;Nj26rtvNT7t7dpObem31vrxG8/7lTFdlfqzLReM4vkv23+128/7N82X/D33fN8+v1+ubYRia51+8&#10;eLGvt63G7777rt4ue/78efNZZv5PVn4u+gEBAAAAAADAl0ZkBQAAAAAAAAiIrAAAAAAAAAABkRUA&#10;AAAAAAAgILICAAAAAAAABERWAAAAAAAAgIDICgAAAAAAABAQWQEAAAAAAAACIisAAAAAAABAQGQF&#10;AAAAAAAACIisAAAAAAAAAIHuZ9cmm82mOc5ut9t57+Fu1aR/8uTJut4v2u/3w6NHj+7V5aJhGNYn&#10;JycP67LFcd/3p/V+0TRNJ+U1vqnLFvP+j+t9i6Ou65rPX86zKvPNn0+ZH8r8cV226Mr5k++3G8cx&#10;+r2VM0XzAAAAAADAl6frurHettqVx3R32+S6vEbz/DiO75Iz7ff718n8NE1/7/t+X5eLdrvdj8n8&#10;hw8f0v1fl/nm89+7d+/d0dFR8/z5+fl1uSTf126z2dTbZdvtNvr9+D9ZlyVf1iydjyR/vNXBz1/+&#10;YJofxUE/HwAAAAAAgEaHbhaayP+h7/vP+vMRWQEAAAAAAAACIisAAAAAAABAQGQFAAAAAAAACIis&#10;AAAAAAAAAAGRFQAAAAAAACAgsgIAAAAAAAAERFYAAAAAAACAgMgKAAAAAAAAEBBZAQAAAAAAAAIi&#10;KwAAAAAAAECg+9m1yWazaY6z2+123nu4WzXpnzx5sq73i/b7/XB6enpSl4tWq9X6+Pj4YV0umqbp&#10;eBiG07pcVOe/qcsWx+XRvH9x1Pd98/nHcVx1XXevLheV8w9lfj5TqzLeJd/v/BpR3J9foN4CAAAA&#10;AABfiKmot026rhvrbZOy/a7eNin7X5dL85nGcXyXnKmc57LM7+ty0W63e9n3ffN82f9v5UzN7znd&#10;/+3bt6/LfPP7LfPvhmFonr+4uLgpl+Q3sdtsNvV22Xa7jX4/IuuyOWo+rveLyg80jaxH5dG8f/nj&#10;WpfHo7pcVM4zf/Zf362Wlfm+7P9JRdby+YusAAAAAADwhRnH8VOMrM3K/m/ny92qyWV5NL+HNIKW&#10;+R/LezhYxE0j67t3734q52n+fD61yOqfCwYAAAAAAAAIiKwAAAAAAAAAAZEVAAAAAAAAICCyAgAA&#10;AAAAAAREVgAAAAAAAICAyAoAAAAAAAAQEFkBAAAAAAAAAiIrAAAAAAAAQEBkBQAAAAAAAAiIrAAA&#10;AAAAAACB7mfXJpvNpjnObrfbee8k5vZPnz5d1/tFu91uePz48UldLlqtVuu+7x/UZYvj8pxH9X7R&#10;NE3H6/X6cV0uKvNHXded1mWLo/Kch/V+Udl7KI97dbmo7D2Uz+eoLheV+W5+Tl02KedJ4370+wQA&#10;AAAAAP4jTPXapOu6sd42maZpX2+blPnr+XK3avIuOVPZ/01ypnEcL8r+yfzf+77f1eWiq6uri2EY&#10;muffv3//puzf/H5/+umn+fNp/jwvLi5uyiX5/HebzabeLttut9Hv55eIrPMliXAHjay3t7fr+/fv&#10;J5H1aLVaRRG0zDdH1iKKrOUPYF3mmyPrHECLJLL2Zf/jumwhsgIAAAAAAIfw2UfW8mieH8fxcr7c&#10;rZaV+ZfJe66Rtfk9X11dvRyGoXn+S4usaewCAAAAAAAA+KKJrAAAAAAAAAABkRUAAAAAAAAgILIC&#10;AAAAAAAABERWAAAAAAAAgIDICgAAAAAAABAQWQEAAAAAAAACIisAAAAAAABAQGQFAAAAAAAACIis&#10;AAAAAAAAAIHuZ9dWyfw8m8TceXZ9d9tk+PWvf31c7xet79yvy0Vd1x0VD+ty0TRNx33fn9blonn/&#10;Mt+8fzF/Ng/ubpusyv4n9X5ROX/0+Zfzz/PN32/Zf/49pL8fAAAAAADgyzPVa6up67rkOeNU1PsW&#10;t+WRzL8rj+b5cpQ35fxjXS7a7/ev+r7f1+Wi3W53kczf3NxcDMPQPH91dfW27N98/j/96U9X5dI8&#10;X6Sf/65eWyV7/0/ASkNWNH92djbU20Xn5+cHjazlB7Q6PT1tjqzlx7BerVaP6nJRjabNkbVYl/nm&#10;/csfzLr8oJsj6ziOQzn/wSJrUd5y1/z9zuprJIRWAAAAAAD48mTRKwiUs2mamgNidVOvrdLI+jZ5&#10;D+M4XiTzNbI2z8+RNZn/iMgafT5F+vkfNLKmsQsAAAAAAADgiyayAgAAAAAAAAREVgAAAAAAAICA&#10;yAoAAAAAAAAQEFkBAAAAAAAAAiIrAAAAAAAAQEBkBQAAAAAAAAiIrAAAAAAAAAABkRUAAAAAAAAg&#10;ILICAAAAAAAABLqfXVtF82dnZ0O9XfT+/fvu1atXq7pcdHNzMxwfHx/V5aLb29v1vaIuFw3DsC77&#10;P6jLFvNZHt7dLuu6bl0uzfvX+a/vVsv6vh/Kc07qssX83c6v0WSaprJ91/z9Vgf9vQEAAAAAAP8R&#10;pnptFc1P07Svt61uu65rfo0y+768xliXi/q+f1ee0zy/3+9fj8XdalkZneeb33M5z2V5NO//t7/9&#10;7adkvpz//Wq1ap5/8eLFrlyS7zj9fqPfzz/i1UGjVxpZ79271xxZy3z/+vXr47pctNvtVmlkPTk5&#10;uV+Xi8r+6/KDaI6s5Qc0zzdH1vLjX5UzNUfW8sc7lB908+czR9P5Pdflonl+fo26bBX9fsr5RVYA&#10;AAAAAPjyRNFrHMcsknVdFOHK/jf1tknf9+/LpflMq9XqpyTifvjwIYqgNzc3r5OIW/Z+MwxD8/yP&#10;P/4Ynf9Xv/rV1Xq9Tr6z23ptcn5+ftDI6p8LBgAAAAAAAAiIrAAAAAAAAAABkRUAAAAAAAAgILIC&#10;AAAAAAAABERWAAAAAAAAgIDICgAAAAAAABAQWQEAAAAAAAACIisAAAAAAABAQGQFAAAAAAAACIis&#10;AAAAAAAAAIHuZ9dDmPdOYu48P9zdNhlOT0/X9X7Rfr9fPX78+LguFw3DsD46OrpXl4u6rlv3ff91&#10;XS6a58dxbJ4vew/lkZxn/iyP7lbLpmkqT+lWddlink+/38Qhf5sAAAAAAMCna6rXVtH8NE3jfLlb&#10;LSvzu3rbpO/7D+WS7H/VdV3z/H6/f1se83tocnR09HYYhn1dLnr9+vW7m5ub5v3fvn17Vd5z8/zl&#10;5WX0+RTR5180v9eP8Y+AdeiQlUTTNLL2p6enzRFxHMchiay73W716NGj5qg5z5+cnDRH0/Ljn6Np&#10;8/x8/vV63Xye8gc5B9BDRtb/Dr/1tsn8GvW2ldAKAAAAAABfniiaJoFyNo5jFOHSyFrOc52cKY2s&#10;t7e3PyXzx8fHc2RtjqB//etfo/3nyFouzfOXl5fX5dI8X3xSkdU/FwwAAAAAAAAQEFkBAAAAAAAA&#10;AiIrAAAAAAAAQEBkBQAAAAAAAAiIrAAAAAAAAAABkRUAAAAAAAAgILICAAAAAAAABERWAAAAAAAA&#10;gIDICgAAAAAAABAQWQEAAAAAAAACXb2m0uclMXfeO5mfZ1d3t02G3/zmN0f1ftHx8fHQdd1xXS5a&#10;FdM0ndTloqEI5+f323yesne/Xq+bP595fhzHoS6b9EW9bfWxvzsAAAAAAIB/i67rxnKZ7lbLpmna&#10;z5e7VZPb8mieL+e5Lo/kPFd938/voUk6v9/v319dXTWf5/vvv/9QLgf7fIpdvbZqfq9VcpZfJrJu&#10;NpvmCLfdbudLEvnmsySRtf/tb3/bHFnLD2h48OBBc9Tc7XbDyclJ8/y8/3q9jqJpuTSfv8x3Zf91&#10;XS6a59PIWsNvs/k16i0AAAAAAMD/iyQ4zsZxTCPfHBGbHR0dfUxkbZ4v53+fzM+Rdf5/Bety0fn5&#10;+XW5JKEy+nyK3WazqbfLttvtQSNr+n8gAgAAAAAAAHzRRFYAAAAAAACAgMgKAAAAAAAAEBBZAQAA&#10;AAAAAAIiKwAAAAAAAEBAZAUAAAAAAAAIiKwAAAAAAAAAAZEVAAAAAAAAICCyAgAAAAAAAAREVgAA&#10;AAAAAIBAV6+p9HnJ/Dybzg93t036J0+erOr9ogcPHgyPHz9e1+Wiy8vL/vb2tnl+vV4PRTLf73a7&#10;5vOvVqt+HMfmz2eapm5+Tl02mZ9TbxclswAAAAAAAIfS9/1Yb5t0XRfNj+O4K8+Z6nLRer2+rbdN&#10;3rx5cz0MQ/OZTk5OblarVfP85eXlTXmN5vO/evVqPn/zfLEvj3Q+kew9i+Y/Nnilz0vnk8g3751E&#10;1u7p06fNkbL8AfTPnj1LImt3fX3dPD/vf//+/eb5OVKWP5jm88/z+/0++Xy+mqtvvW2ShlOhFQAA&#10;AAAA+HdLguYsnU+j7BxZ622To6OjKLK+evXqut42+frrr68fPnxYV8t++OGHm+QzevnyZXT+Yn92&#10;dlZvl52fn39SkdU/FwwAAAAAAAAQEFkBAAAAAAAAAiIrAAAAAAAAQEBkBQAAAAAAAAiIrAAAAAAA&#10;AAABkRUAAAAAAAAgILICAAAAAAAABERWAAAAAAAAgIDICgAAAAAAABAQWQEAAAAAAAACXb2mPvZ5&#10;rZL4O58lOc+8d7J//+TJk6HeL5qmqdvv983z9+/f758+fdo8P45j9+bNm+g85TlRTD86Oorm59eo&#10;twAAAAAAAJ+FruumettkGIax3ja5vr4ek9d49OjRvt42ef369e3bt2/ratlqtdol57m4uNiVS/IZ&#10;zedP5sfNZlNvl2232+jz/wjR7+GTjKzlA40i3/fff988f35+Pl+aI2Uxv9do/vT0NJr//e9/3zw/&#10;/7Hc3t4m+3+13++jzzONsicnJyIrAAAAAADwWfnw4UMU1fq+jyJfGmXX6/X+4cOHdbXsj3/84xxB&#10;m11eXkbzRTq/Pzs7q7fLnj17Fn0+n1pkjWIaAAAAAAAAwJdOZAUAAAAAAAAIiKwAAAAAAAAAAZEV&#10;AAAAAAAAICCyAgAAAAAAAAREVgAAAAAAAICAyAoAAAAAAAAQEFkBAAAAAAAAAiIrAAAAAAAAQEBk&#10;BQAAAAAAAAh09Xpoh3ydbrPZNO+/3W7n2fQ8SYye947mv/322+bz7Pf77g9/+EPz/t98881X4zge&#10;LKY/fPiwe/ToUV0BAAAAAAB8Hv785z9P9fYgLi8vx3rb5OnTp9H8y5cv9/W2VbR/Mc8nn9G42Wzq&#10;7bLtdpueJ3XQ7zeNjR/roK9TvrDmiFi+sPlyyMg6i+bPzs6a5//yl7989eLFi2j/J0+epOeP/O53&#10;v/ulfkcAAAAAAAD/Fj/88MNBI9zFxUUaEdPzpJE13X88Ozurt8uePXsWvd/PPbIeNL4BAAAAAAAA&#10;/KcRWQEAAAAAAAACIisAAAAAAABAQGQFAAAAAAAACIisAAAAAAAAAAGRFQAAAAAAACAgsgIAAAAA&#10;AAAERFYAAAAAAACAgMgKAAAAAAAAEBBZAQAAAAAAAAJdvX5qDn2udP9kfp6N9v/222+b558/fz5f&#10;DnoeAAAAAAAA/mVjvbaa6rXVLzGfPCfdP3Xo/SOfanw79Lmi/TebTfP8drudL9H+Z2dnzfPn5+fz&#10;Jf180nkAAAAAAAD+NXHUPDs7q7fLzs/P4/03m029XbbdbuP96/VQPqnI6p8LBgAAAAAAAAiIrAAA&#10;AAAAAAABkRUAAAAAAAAgILICAAAAAAAABERWAAAAAAAAgIDICgAAAAAAABAQWQEAAAAAAAACIisA&#10;AAAAAABAQGQFAAAAAAAACIisAAAAAAAAAIGuXj93n/P7+Jizp8/5T/meAQAAAAAAPhdTvbZK52cf&#10;85xPxed8dpH1E3HQ8282G5EVAAAAAADgF7Tdbg8dET/rSFl81uf3zwUDAAAAAAAABERWAAAAAAAA&#10;gIDICgAAAAAAABAQWQEAAAAAAAACIisAAAAAAABAQGQFAAAAAAAACIisAAAAAAAAAAGRFQAAAAAA&#10;ACAgsgIAAAAAAAAERFYAAAAAAACAQFev/Hv5XAEAAAAAAPicTfXKP+H/ZAUAAAAAAAAIiKwAAAAA&#10;AAAAAZEVAAAAAAAAICCyAgAAAAAAAAREVgAAAAAAAICAyAoAAAAAAAAQEFkBAAAAAAAAAiIrAAAA&#10;AAAAQEBkBQAAAAAAAAiIrAAAAAAAAAABkRUAAAAAAACg2Vdf/Rd8E5cWIfQvwwAAAABJRU5ErkJg&#10;glBLAwQKAAAAAAAAACEA28J+V7nQAAC50AAAFAAAAGRycy9tZWRpYS9pbWFnZTIuanBn/9j/4AAQ&#10;SkZJRgABAQEAlgCWAAD/2wBDAAMCAgMCAgMDAwMEAwMEBQgFBQQEBQoHBwYIDAoMDAsKCwsNDhIQ&#10;DQ4RDgsLEBYQERMUFRUVDA8XGBYUGBIUFRT/2wBDAQMEBAUEBQkFBQkUDQsNFBQUFBQUFBQUFBQU&#10;FBQUFBQUFBQUFBQUFBQUFBQUFBQUFBQUFBQUFBQUFBQUFBQUFBT/wAARCAJgA1o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Dooor83PHCmU&#10;+mUAFFFFABT6KKACiiigApnzU+igBkdPoooAKKKKAGUfw0+igAooooAKKKKACiiigAooooAKKKZ5&#10;lAD6KKKACimeZT6ACiimeZQA+imeZR5lAD6KKKACimeZR5lAD6ZR5lFAD6KZR5lAD6KZ5lHmUAPo&#10;pnmUeZQA+imeZR5lAD6KZ5lHmUAPplHmUUAFPplHmUAPooooAKKZ5lHmUAPopnmU+gAoopnmUAPo&#10;pnmU+gAooooAKKKKACimeZR5lAD6KZ5lHmUAPopnmUeZQA+mUb/mo/h3fwUByj6KZv8A++P79P8A&#10;4qPiAKKZvXbu/gp7/I3zLQAUUzd/d+d/4qN29nRV37aPdAfRTPMp9HwgFFMR97baPMT0/io+EB9F&#10;M37G2t9/+Gjf823+Kj3g5R9FM3/3vkp7/J9779ABRTN6p96j+Lb/ALNAD6KZvX+L5E2/K9G//Zo5&#10;gH0UzzKKAjzD6KZv+Ws/xP4o0jwZpL6nrmoR2Foq/ff+Kj4Tqw+Dq4mcaVGHNKRof73yUJ8tfOmq&#10;/tseHLO6eKx0G+vIkb/XeavzV33w1/aK8I/E66is4J20rVpfu2lw33qj2lM+vxXBWe4Kh9cr4aXK&#10;em0+j+/8tM8yrPh7RWjH0UUUCCimeZR5lAD6KKKACiiigAooooAKKKKACiiigAooooAKKKKACiii&#10;gAplPplABT6ZR5lAD6KZ5lPoAKKKKACimeZT6ACmU+mUAPoplFABR/DRRQAfw0UUf8CoAKKKKACi&#10;iigAooooAKKKKACiiigAooooAKKKPMoAKKKKACiiigA+X+/RRRQAUUUUAH8NH8NFFABRRRQAU+mU&#10;UAPplFGz/boAKKP+BUf8CoAfRTKKAH0Uyj/gVABRRRQAUUUUAPplH/AqP+BUAPhTfLt3fJtr5o+F&#10;P7ZVr44+O2ufDjXtOh0jy53tdMvR90sn8FfTNtt3f8Br849N+EF58WbX4y6roe6Hxh4Q19tX0yWH&#10;78u376V62DjCrH3zaJ97/EjxJP4D8A+IPEMVstzLpdq0q27/AN6uP8D/ABjvPFn7Nz/E2exVL2Kx&#10;luvsn8Hy1xtv8Zbb49fsZ+JvEsXyaxb6Y9rqcTffinVPnrO+DP8Ayj5u933/AOxbrb/3xSjQ5Pi/&#10;mDlPTv2cPizdfHH4L6P48urOKzu7qe4t5bdPufun2VgfHf49X3wa8c/DvQbPT0v08T3PlS3D/wAP&#10;z1z/APwT6/5M98Lf9hG//wDQ64n9uD/ks3wGX/qIf+z0406UsTOkHL7x6R+1x+0fd/s1WPh+Sx0t&#10;NXutWb5lP8K/7Feq+A/GFn8SPAeheKrFdlpqkHm/7r/xpXzx+2LY23iX9qj9nvwzdor2l55ryrWh&#10;+wjrdxbWPj34aas2zVfC+tS/ZrST+Gz3M9bVcPH2HNEfKav7W37U6/s223h+3s7CLUdY1JvNlt5P&#10;+WUH96u68SfFeXRP2eP+FnxWKvKunLqH2T+D5q+O/jIifHK8/aL8ezIt1oPhfTYtK0q4/uyedXu+&#10;ptJef8E0dHkl+eWXwvF/wL79TUw9ONKDK5Tn/B/7Uvxy8eeHbLXtF+EkF/pl180VwkqJ5te7/Bbx&#10;V428eeHLiXxx4aj8MaqsuyK3VvkZa+c/2Yf20fhB8O/gX4a8Oa94j1bTdVs4tk8MOnNKm7/fr1P4&#10;xftGaHqf7KPi34i+Cb65vLJT/ZkEtxB5TrK/yb6VahzS5IxI5Sj8RP2yNK8N+MpfBngPwxe/EHxL&#10;b/up30//AFUDf7TVkw/tG/GnSrq3bxD8G2+xNKsW+xlXeu6u0/Y1+Gdr8M/gdodxaokuv+IY/wC0&#10;L6/Zf3sm/wCf5nr0Gb4u+DtNupbO58caNbXdu2xrea8RHVqznKnCXsoxIOD/AGnvj1efs9fC/R/F&#10;NnpEV/LeXMUDWlz/AA7krgP+F9/tD/Y0nX4PweVcRLLFsnT5lb7lZP8AwUvuoLn9nLQrmKRZopda&#10;jZZom3Iy7P4K7ey/4KA/A06XpUUnifV4nisIIJU/sl32yoiLW9OlH2HNyl8vunUeNfi1r3w+/Ztn&#10;+Ieq6JFa+JYLbzbrR/4Ipd9H7M/7QGn/ALR3w/fWYIU07W7CXyr7TP4l/wBv/crE/a81SDXP2QvF&#10;+s6fKz2t1bRSxPMux2Xf/dr5+0tpP2Vda+FfxYsYm/4QvxzpkVlr8Sf89/73+zRToUp0uZF8seU+&#10;lfj18dLz4NeIvAel22mxalF4k1D7K+//AJZV7DcosNxLFu37a+Tf24JILjx58B7m2nW5srrWEliu&#10;E/iX5K+uNV+fUriuCvDkjG32jGUSpRRRXF9oj3R8Pzyov8FfAX7Q3xMvviR8Qr2DzcaVYO1vFb7v&#10;kavv2H/W7f727dX5n+OdFn8MeOdbsbtfmW8ll/76eoqH9DeDuCwtbH161b4o/CZUdusa7fvrTNst&#10;ncJPBK1tMrb1eL761Y+9UVzN+627aipGnH4T+xqkYVqXJU+E++v2fviLP8UPhpFqGof8hCzb7LK3&#10;/PXZ/HXpH3q8E/Yz0qe2+F+oX0qN5V1eOsCf3v8Abr3uto/Cf508Z0aGFz3E0ML8MZBT6ZRQfEhR&#10;5dH/AAKj/gVAD6KKKACiiigAooooAKKZT6ACiiigAooooAKKKKACiiigBnl0+iigAooooAKKKKAC&#10;iiigBlPoooAKKKKACiiigBlFPooAZR5dPooAZRRT6AGeXRT6KAGUU+igBlFPooAZRT6KAGUU+igB&#10;lFHmUeZQAUU+igBlFPooAZRT6KAGUU+igBlFPplABRT6KAGUU+j5t1ADKPLp/wDFRQAyij5qfQAz&#10;5qKfTKACiij+KgA8uin0UAMo8un0UAM8ujy6fRQA62T97/wFq+W/2IX2fEj437l/dNqr/J/7JX1I&#10;n3vu1518L/gjpXwp1nxVqWmX0l5d+I7n7VOj/cirqpVeSkXzHyb8dNPf9lX4g+MprdJU+GvxE064&#10;RkhTelrebPuf9917F8F1Zf8AgnzdxN8jrot1/wCgV7B8X/hToPxu8CXXhbxAv+hTussFxD9+J/79&#10;V/DHwf0rwr8Hrj4b21zJNo8ts9q1w/3/AJq7PrkJwiXzHmn/AAT42/8ADH/hbcyp/wATS9+83+3X&#10;A/tm6lbax+0Z8DNBsZ4rzUrW782e3t23vF8/8Vev2n7LPh+0+BGn/C621zUrPSrG6e9i1O3kaKXz&#10;XffT/hH+yf4I+DPiD/hIoJb7xJ4nZdv9satLvZF/2P8Abq41aUas6o+Y81+Pqtfft/fBCLbv/s6N&#10;nbf/AL5rk/2kPFzfsm/tZar46topJLfxto86/KnyLK3y7a+ldY+CekeIfjNpXxNvLyf+1bCDyoLf&#10;b8lHxo+Bvhj476bpUHieOV4tOuftEDwv8/8AuVMcVGMoc3wi9oeIeH/ha/g3/gnf41sri3dNZ16z&#10;bVb5X/vM26pdNvPt/wDwTMX5md7XQliX/pl8719K+M/DFn4z8H6n4avG8nT7y1W0ZLf+FdmyuM0f&#10;4CaHpfwKuPhX/aE82iXC+U9wn31rOWKj9r+YjmOU/Y58MeHL/wDZr8Hz33h/Qrm7aL/XXcCO7V0f&#10;7SXwsj+I37Ovi/wfo9jbWbsqXsVpp0WxPNi+f7teVWH/AATx8NabAkFn8RPEltaxfdhSd4kX/dr2&#10;D4I/BOz+BVrqcFn4j1TxI9/t3vqcrPt2/wByta1WPtPaxkXzfaOF/Yv+PWi/ED4W6V4evtRg0vxr&#10;4cX7BPplw2x3Rfk+SvM/2+P2d/h54R+BOs+NtO0RbXxRcatFuu/P/wBbvf569s+JH7JXw1+J2sPr&#10;cumz6D4k6y6lpM7xN/3wtcZbfsD+BbhUj8R+KPEXiqySXelpdXz7KccTS9vz8wcx5v8Atvr/AMYS&#10;fDJduzbc2u1P+2NfYVn4J8If2Dou3w14deL+zrV/+PVPmbyk+euK+L/7Pnhj4xfDfSvA97dXOk6L&#10;pM6ywPD87/L8ipXln/Dv3Q/L8v8A4Wb4oT5dqp9pb5a0jiKU4cgSl7p2/wC2ZDHD+yn42VFVIkhR&#10;YlT7iLv+5Vzwj8N9N+L/AOx74R8Gaqqvb3+hKsDv/wAsJf4HT+789aFx8AtNvvgXL8KrnWr68sJ1&#10;2tqN22+4b567jwf4btvBfhPRPD9jK01ppMH2WCZ/vttrjjWjCFokcx+bupeP9ZTXvhR8K/FitN4q&#10;8DeJmtdzp8jWf8Hz/wAVfqFqqeXf3HzV4v8AEj9lnwf8UPiboXj6+eTTda07Y7+T9y62fcr2K5ma&#10;6leWT/Wt96qxVeFbk5S5S5yKOimUed821f30rL8sP96vLqTVCHtpy5YmKjKbD/SXuPKs1/0j+Jv9&#10;mvEv2mf2aZ/GV6/iXw9PGmsKv7+0f5PN/wB2voCzRfDGh7p5ftNw7ff/ALzf3KzNjPeJeTy77v8A&#10;uf8APKvznAZjmGeZlKpQ93DR/wDJj7bK84r8MVo4nDfxD84tV+F3jXR7jyJ/DWoO/wDfhi3JXcfC&#10;/wDZd8VeOtSt59YtpdH0RW3SvN8rt/sba+6/tLf8tWbbRN5szbmZq/QfZn6Tj/GDM8XhvYU6fLIo&#10;6Po9j4b0u00zSoFs7S1i8qKFKveXTPLp9be6fg+IxE8RVnWqy5pSGUU+igwGUUUf8BoAPmojoooA&#10;fRRRQAUUUUAMp9Mp9ABRRRQAyn0yn0AFFFFABRRRQAyn0yn0AFFFFABRRRQAUUUUAFFFFABRRRQA&#10;UUUUAFFMp9ABRRTKAH0yn0ySgB9FFMoAfRRRQAUfNRTPmoAfRRRQAUUUUAFMp9MoAfRRRQAUUUUA&#10;FFFFABRRRQAUUUUAFMp9MoAKKKKACn0yn0AMooooAKKKKAD+Gij+GigAooooAKKKKACiiigAo2fL&#10;toooAKP4qKP4qAH/ANz/AGPu0UUUAH+3TPu0+mUACfJ92j+LdRRQA/8Ah20UUUAMp9M+an1fMAyi&#10;iioD/CH8O3+9R/7LTN/zUUF8vN7o+jYztR9zf/s/eob5IneX7i/wf3qUXCXxmUZRjK0CK5mit7eW&#10;WXd5USb2rS02GLTdNfUp4P31xFuXZ99l/gqLTdKlv9lzeL5MS/Otu9Gq3n2+8ezg/wCPSL52dP73&#10;+zX5Xm+OnxFjI5Rhf4UfikfQYeisFS+t1fiK95NLqt4k8vyW6r+6Sj+J/l2K1HyvR838VfpGDwdP&#10;A0I0MN8MTxalaVVylL7QfxUUfNT67TMKZT6ZQAUUUUAPo+amUUAFFElEdAD6ZJT6KACiiigAoooo&#10;AZT6KKACiiigAooooAKKKKACiiigAooooAKKKKACiiigAooooAKKKKACiiigAoplFABT6KKACiii&#10;gAplPooAKKKKACiiigAoplPoAPu0UUUAFMp9FABRRRQAUUUUAFFFM+agB9FM+an0AFMp9FABRRRQ&#10;AUyn0UAFFFFABRRTKAH0yjzKfQAUUUUAFFFFABTI6fRQAUUUzzKAH0UxHooAKKKKAH0UUUAFMp9F&#10;ABTKfTKJe6A+iimfNQA+mUf+P0ff+Vf9bR74BRTHmVPvSr/31UT3kW59u53/AIU21hWrUsP/AB58&#10;o4Jz+E5f4o/FTRfhLoP9oavumuJfkgsYfvy/7deG2f7bdz/aX+neGrZNP/ie3/1u2uZ/bJmvn+J2&#10;lR30E9nDFZ/uIm+fzf8Abrwr7v8Aufd/3q2pzhU9+Ej+t+DfDzJsdk0cViY80pH6UeGPFWleMNBs&#10;tc0yXzrK4X5Yf41b+49dBpulRQxf2hfffX7q/wAC18w/sMaq1hFrsF55j6e3z2a7fk3fx19J6lcz&#10;6xdRSyts0+L7sP8Ae/36+CzyjmWZYuWVUv3dL4pVD8GzrL8HkeZVaVL3uX4SXUtVl1XYtt+5t1b/&#10;AI+P73+5UXl7fu/fb71H8L/3G+7/ALNEdfTZblOGyjD+xw+/838x8PUryxUuaoCf3afRTPMr2Jcv&#10;2TCUuaXMPooooAZRRRQA+iiigBlFPooAZJRHRRQA+mU+igBlPoooAKZT6KACiiigAooooAZHT6ZH&#10;T6ACmU+igAooooAKKKKACiiigApkdPooAKKKKACiiigAooooAZR/DT6ZQA+iimUAPpkdPooAKKKK&#10;ACiiigAplPooAZT6KKACiiigAooooAKKKKACiiigAplPooAZT/4aKKACiimUAPooooAKKZT6ACmU&#10;+mUAFH8NPooAZ/FT6KKACiiigAooooAZT6ZRHQA+mU+igBlPoooAZRRR/wACoDmH0Uz5qE+dtvzf&#10;N92gJSj9ofRUL/e27l83+47bKa9zFCrytKvy/wACr89TKVOEeec+Ucb/AGIktFEMN5Nb+bbWbTIy&#10;/KjtspltZ61N97Slttv/AE1315Ms4y2l71SvH/wI1jhqkvsyH/f+7TJrmOH70q1Y/sHULn/Xt9mt&#10;/wCLyfv0/wD4kugyyz/8fLqv3/K811r5zE8WYWUuXBwlWl/dO6OAqf8AL33Ymf8AaVm/49opLl/9&#10;3ZVuz0rUL/Ys8TWES/3G+enJ4tndv3GlSPp+z9xM8v3m/wBz+Gory8vNVi23k7WcX8SW/wB+uL63&#10;xDmfu06fsR8uCw/2uYPs3hrwxF5U/wDpL7vmmdfNercPie1+zxf2VZteW7L/AHdm2s+FFtl2xKuz&#10;+/8Ax1L8z1rS4SpVY/7fVlU/7eF/aLjL9xE5T4qfDrSPjNolvY6zbNYXsHzxXEP39v8Acrwqw/Yh&#10;dL/dfeKoH0/+KFIn37f7lfUFFfa4TAYfLafsMN8J9Fl3GWd5RQlh6Ff3ZGZ4Y8O6f4M8M2mi6RB9&#10;m0y3+Rf78rf3609jbv79HzfeX5/99qPm2/d+/wDd2V6MqnL7sj5OviKuMqyqz+KQbPm2tQn3KF+d&#10;fl+RP4v79G/9z8yt975U/vVEf7py/Z5R9Mo3/wAS/wDoFCfd3ffRv40/ho5QH0yj+FNq/OvyNQ/3&#10;nXb/ABVceYAopnzIvzLsdfu1NUAFFFFABRRRQAyij/gVPoAKKKZJQA+iiigAooooAKKKKACiiigA&#10;ooooAKKKKACiiigAooooAKKKKACiimR0APooooAKKKKACiiigAoopnzUAPopm1qfQAUzzKKKAH0U&#10;yn0AFFFFABRRRQAUUyigB9FFFABRRRQAUUySn0AFFFFABRRRQAUUUygB9MoooAfTJKfTP4qACn0y&#10;n0AFMp9MoAfRRRQAUUyn0AFFMp9ABRRRQAyiiigA/wCA0U/5qZR/iAfR/wCgf36Z8v8AfqpNqUcN&#10;x5G25ml37P3MW9Kzm4U4885+6HLP4UW/kf8AjXYq72/2Vrw/xz+114X8H6pNY6Zpja95TbJZkl2J&#10;urtfjHr15pvwq8R3NtZ332hYtiukH977/wDwGvz6hRlTb8r7vm3P/DWNLFUMRGXsJcx+/eHPBGC4&#10;gjUr5h9n7J99/C746+HPio0ttbK1hqtuvmtYv/Ev+x/er0rTdHvL9vNnZra3b5/J2fP/AN91+cHw&#10;31aXR/iR4avIJZIZYryLcif8tVr9Gr7WJfEknmRrPZ2X8P8AA718/nUc2rShQy/3Y/al+h4/HnDm&#10;W8MZhH2Hwyj8JY/sfw9Z28VtPP521t675d71oXN/pmnxJctFG+3/AFSQrvesL7NB97ylf/bdfnap&#10;YU8lflVU3V86uC/ay9riMZKX90/M6ePcY+5T5SW517Ur9Ua222D/AH0eZd9Uo5vEP2h2l1yB0b+B&#10;LXZVj5t1H3G+Va+lw/DOV0I+7TOKWLry+0Uvs2qzXUrXmrs9o3/LKFdrrVqFFtv9X8n97/ap9Hl1&#10;7lDC4fD+7ShynNKc5/EH8W6j+Ld/HT6ZXWZh/FRRRQAUUUP9ygDzL46fGZvg/o2jwaVpDeIfGfiC&#10;f7LpOn/wO399/wDZrMsPAfx+mtbfUL74l6NZ3csqvLocOko6Kv8Ac82ua/aK16D4Y/Hr4P8AxG1q&#10;KSbwpYS3FleOi74rV2TYjvUv7Wl5r2l/DG9+JHgn4lR2Gn2EUW3T7eJJUut38W6vVp0+WnHlLiP+&#10;IXjD4ja9+1Jp/wAKfC/iWy8K2TaP9tnvpdO+0b5dnz1q/CL4i+NofjN4r+E/j+5s9Y1vSYIrqDWb&#10;SDykaJv9ivGdT0fX/ih+1n8PX0zxdL4Q1u88GxXcurJB9o+byvn+X/brsf2V5l+FfxB+MukeNp21&#10;Xxho0X9pT+JLtvnurX+D5P4a6pUo+zKIPjp+0t4o+Hvx807RdJSNPBGh3Nvb+JZmi3bvN+dfm/h+&#10;SvRPGHxU1PwT+1B4P8NT3kE3gfxfpjXGmQ+R92f+D56+d/APg/4s/FD4H/FDXtP8J6Lruj+PrqW4&#10;g1PUdQ2XcSxP8jJF/u10fjbxJdfEv9j/AMBfEi2Vf+Eo+H2oxNebfvrFB+6dKPYxHyntHxX+JGva&#10;V8cPAXw58NPGkt+supaxcOu/bAqP/wCzV5/8B9V+M/7QPhfWvEFr8SNP8PRWupy2UVp/Yvm/Kr/f&#10;31t/s1XcPxg+NPxO+L8UrXGlS6f/AGVpXnJ/D9n3vt/4HXj/AOyT8HfFXjnwDr+paP8AFm58Gaeu&#10;uS79JS2R93z/AN+o5IRQvdPtfQ7a+sNG0yDUL5dS1O3i2XV8kXlea39/ZVv+GorC2ls9NtIJ7n7f&#10;cRRbPtf3PN/26lrxpfEZD6KZT6gBlG//AGafTKAH0UUUAFMp9MoAfRRRQAUUUUAFFFFABRRRQAUU&#10;UUAFFFFADKfRRQAUUUUAH8VFFFABRRRQAUyn1C/+7QA+n0IjPv8A9n/ao3/N83yJ/foAKKZ/tfwf&#10;3qN/8VAD6ZT3RkXdt30z77KqfxUS90Aop+xv+Af391O+xy7d21dn+8lXysCKn054Wh2bv4v7lH2a&#10;X+Jdn/AqkCKj5ql8lt23ZT/sc/8AFtT/AIElGocpFTKsfZp0/hX/AL6SokRn3/L92gBlPp/2Ofb9&#10;3/gCNUO9U+98lLkAfRQnz/8AAal+xz7fu7N38G6iMeb4QK9FP2Pu27fm/uVL/Z8/93/x9KdmBXop&#10;7wujIrf/ALNMe1kh+8tIAooSFnbbt+f/AHqERnbaq73X73+xRH3wD5aKl+zS/wB1f++qi/2f4/7t&#10;XygFFPRGm+79z+/RNbSwruZakBlFM+7/ABVY+zSvs2r96ly8/ugRUfxUfMny7fn/ALlCI277tEfe&#10;AfTH+/Vj7NLs+7v/ANxqi2M/zf5ar5ZgMoo/iT/ap3kv/s/99VEffAbRRR5dAf3gooooCXuj6ZT6&#10;Z96gOYKP4qKP4qACiij7tH94B9M/i+9sp/8AH96oZH+Xzd2zb/G9JzhT3Hze9yj/APgP/fFMd9i/&#10;Myoi/wB/+KiGzudSXbZ/6Nb/AMV2/wB//gFW7z+yPCqpc6hP50rNsV3/AIv+AV8dmPFGFwcvYYf9&#10;7V/lid1PAyn70/dK9hptzrEv72D7HY/7f32q7NqVtokSWNjF51wq/cT+H/feq+palc6qrwRO1nbs&#10;v3/43WqVnYRWFukUC7EVdu/dvevHoZRjs8l7fOfdj9mnH/246fbUMLHkoe9L+Yl1LVNX1Wzl0++0&#10;rT30+6iaKeHz/uLXyx4w/Yx1X7Y8/hXU7abT5ZWeKG+bZ5X+xX1Vs2fdRaP4vu/8A/u19zgMuwOV&#10;x9lhKfKe3kvF2cZJUlLC1PiPEvgt+zHbfDm//trxDPHqusfwwou+KKvbXfezt9ynv87bm/8A2qZ9&#10;+Xavzv8A3K9Tm+weVnGdYvOsTLE46XNIKKP9Z9359tPRGmb90rP/AHti1EZVI+6eDyjP4qE+/T0R&#10;vk+Vv++aZslT70Tf980S90Aoo2N/CrP/ALi0f52UAFFP8lv7rf7+2mbG2ozLso5QCmfxU/5tu5V3&#10;p/6DR96gAo/4Fso8uigCprej6Z4i0O70XWtPg1LSrhf3tvcLuRq8q/4Y8+DM0aRN4c1B4t+/7O+r&#10;S/Z93+592vYE+Rn2/wAVGz5drL8lXGpKAcxzEfwv8Iw+O9P8ZQaQ0PiTTrP+zba6SX9zFB/d2VR8&#10;Q/BnwR4q8Uar4l1fSJ7nWtWsX028lS6dPPg/uMldr/vfPt+7R8252+Xey7Gq5V6ocxn+G9B0/wAD&#10;aHp+h6HbLZ6bYReVa2n91a53Qfgn4F8K+GvFXhzTdEaHRfEsrS6xYvO7pOzfe2f3K7LZ8u1vni/u&#10;Uf3Gb53X7v8As0/azAxfAfgnw/8ADLw1F4a8Mab/AGbosW7babt77X+/vevOV/Y9+DsP2jyPDmqW&#10;3ns0rJaaxKu5m/j2V7B/s/3vvUbPuf7P3f8AZpe3qhzGf4e0Gx8K6NZaRpEUiaZpsXlRJcS+bLt/&#10;23rQo2fw/wAC/wAdHl1jzc4BR/FRR5dAB8tHy0UUAPooooAKZJT6KACiiigAooooAKKKKACiiigA&#10;oplPoAKKKKACiiigAooooAKKKKACiiigApm//wBCp9H3aAPnX9rCbXvE3ir4W/DvwxqU+m3uuar9&#10;ovGhf70C/PX0JqV/p+leUt5fW1ntXYq3E6I/y/x02HRNMm8QW+tS6ZG+q28XlRXb/fVa+C9NHgXx&#10;J+0r8QrT9obVNQsLhpPK8PfamdbTyt/yIu2vTpRjiIcpt8R97WzxTRJLFPHcxN86zQtvRmqaHbNK&#10;jf7fzV5/4b0rwP8As3/Ch54taa28FQT+b/aErPdOvm/cT5Kh8N/tLfCfxV4g0/StF8ZrqWoXUuyC&#10;3SzlT5v7lc0qUuUxPJvhX4s1u+/b28b+H7zV5X0W10x5YrF2+T7lfR+sTND4f1WVW8l1tZXV/wC7&#10;8lfC2oeJPiV4T/b08bz/AA18KWvivXWsdktlejKLFs+Zuteoax8XP2uP7F1Jbj4I6LDatbMksuE+&#10;VP8AvuvVqYXnlCRvymd+yl4z8Q+IP2WvjBq+oavPf6hZ306Wczv88VcZ+zh8FvGvx0+FqeLr74t6&#10;7psst08X2eFvk21q/sWtK37G/wAaGniVLhrqXz0/ut/Glc3+yJ44/aD0X4NrbfD/AOH+g+IPDS3j&#10;bLvUB+937vrV8nLKrymp9XfB/wCEuq/B/R/Ea3njW+8Wyy2srxTX3/LL5K+W/wBmf4c+Mf2kvD/i&#10;LxFq/wAVte0eWz1OW1gt7R/k2rX1n8MNe+IXiTwP4gn+J3h2y8M6usU6xWumjC+V5T/PXxv+xx8b&#10;PEfw78CeL9P0j4bal4yt/wC157hr6xZdiN/crGkqkoTIiejeH/E3xH+Dvx1/4U1418XyeI9D8S6e&#10;zaVrRX99bb0Owj/arlv2kvgP43/Z/wDgnqnjO0+Let6pPYXVvafZ2f5G8166D9nO/n/aq+P2ofFH&#10;xZfWunar4Xi+x2vhGFNktqv3PNavQ/8AgoXJv/ZC8Tbkb/kKWXzf8Drp1jVhGQfaOT8AfsqeL/FX&#10;hXwp4hl+MWupLf2sV01vu+Rd3z7K0fH3xa8efFr4sp8IPhJqa6Vb6JAqa74uZd33fvqte6fCN2T4&#10;M+D5V/1q6Fb7f+/VfOf/AATnVZLD4yXbti9k15kkZvv/AH/uVjGSlKb/AJSImvrX7K/xW8L2Nxq/&#10;gX4yapeeJbf/AEj7Pqf+qutv8CV3P7Kv7QEvx98K6lZ6zYro/i/RJ/I1OJP9n+OvarP5LiLZ8m5v&#10;lr44+GMn/CN/tv8A7RSaHF/osWh3D7YfuK2xPmrGlbFU5RCPvROg8ffHL4gfGv4q3/wu+Cs8ekW2&#10;knbq3iu6+7G3+x/s1JN+yH8Rv3s6/HDVH1tl37/+WXm1B/wTdt4F+B/iXUFbfe3+vy+fK3367340&#10;ftORfBnxYuhz+A9d8T7LP7bLfaSv7paKkuSp7GkBa+LX/CR+AP2S9Ya51yS/8V6bpypPqyfflb++&#10;leEfAv8AZ48Z/Fr4UaL4xu/i/rthLe/8u6P9yvSPGnxn0v4+fsXeO/F2l2Nxptky/ZHSX7yuteZf&#10;s3/EL9pPSvgj4dg8I/Djw/rfhpF/0O7ux+9et6cKns/fDlPozwN8OtV+D/wn8Z21z4svvE90tjcX&#10;EV9d/fVq+Wf2I/2hvEul+LodD8f6tcS6D4skl/sm+u3z/pET7PKr638Oar41174H+Kbn4h6HaeHP&#10;ETaddeZaWX+qVP4K+T/hP8F/+FxfsHxNpSsnjLw/qd1f6RfQ/fVlf/VL/v1nRkuWSq/zBE90/bt1&#10;vVfAv7O13qGjXkulamurRRfaLd/4d9P/AGnPGGs+D/2R7fXNK1OSw1VrO333affZmRK8X+NXxiT4&#10;3fsCRald/L4l0vVrfT9Ytf44pVdE316h+16n/GEsSr/z42r/APjiUKhGHLH+8XynK+A/2bfiD4q+&#10;FGleNNB+MOtw+Jbqx+2xQ3H+qVlTfsrvf2T/ANoS++J3we8Qa144ljTUvCU8tvfXafK90qp9/wD3&#10;68h0H4g/tT237POkW3h74d6amgrpey31axX/AEvyNvzP1qppd/4Mt/8AgnN8Qf8AhC7m5XVd8La6&#10;l5/x9LdM/wA++uj2EZRtL3g5TrfBGr/FT9s661DxFp/iaf4cfDC3na1sbezX/SLrb/FUPxE8H/F/&#10;9k/S4vHXhzxxc+PPCVi6f2npOqfNLt/v17f+y7YW1n+zT8PYrbb9nl05ZZXX/nrXceNre2vPh34t&#10;gvtqWkulXXm7/ufKlcP1iMavJb3SDjdQ+PWiv+zrd/FvSovtNr9h82K3f7iXWz7j14f8LPhL8U/2&#10;hPA1p8QfFPxW1DRE1ZmlsdP0nZstV/gV6ufsGeGbTx9+xpqPhrWIvN0W/vry3Vv413fxr/u1zum+&#10;Gfjz+xfpt3H4fgj+JPwwtWaV4mTLWMefn+jV0xjCMp0ofEXyn078MdB1r4dfDyWDxx4q/wCEhuLB&#10;WuJdTb5P9HWvnbR/HHxc/bC1rUm8A6wvw7+GunXP2dNQlX/SLz+/trp/id8dNI+Nf7GPjjxP4V8y&#10;2/0b7JqNi/8ArbXdXd/sj2sOn/sr/D2O32mN7Z3d1/j+esoqNGMpmZxnh79l3x/4P8QafqFj8YtQ&#10;vIop999aXf8Ay1X/AGKzfj14w1vR/wBs34QaHaavPbaNf2w8+13/ACM1fT/+38v+5XxN+2VqniTR&#10;f2uvhRfeDdKj13xVb2f+h6fcD5J3rDCy9tV5ZDj8R9yQ7ZNSRW+75q7a+UP2a/Fut63+1X8a9K1D&#10;Upbuw06Rfs1u7/JF89W/+Fv/ALX6XW7/AIUZoe/zPvYT/wCLrgf2Ib7X9U/aX+NF34t02PRfEUsS&#10;vfWVuMLA+/7i11Rw0acJhGJ9r/xf36fTPm+Rm++y0V4UTGMY8sgoqvqV/baPptxqGoTrbWVqvmy3&#10;D/cVa+X/AB5+2pdLqEtr4O0q2e1X5Gu75fv/AO2lEpRifYcP8KZln8r4SPNE+qPu/wANPr4v0X9s&#10;7xfp94n9o6faX9lu/e/3/wDgNfTvw0+LXh74qaH/AGnpU+yWL/X6e7fvVb/YqItdfiPTzzgXO8go&#10;+1xMPd/unZ0x9qfK23f/AL1Ms4b7VV/cRfZopV3rNMtWH0fQ9HXzdTlWa4/57TfO9fI4/inL8LP2&#10;EI+0l/LE+Lp5fWqx9o/dKv2+CH5Vb5/7lWIbO8vF3LA1sn9+4+5RD4q0hLfbpFm1/wDNsZIV2f8A&#10;A/mofXtRvG2rEtnFub53+/XlyzLP8wlyYHDezj/NI2jRwlL+LLm/wksPhhUi3arfM+5vlT7iVK/9&#10;g2a+b+4RIvu799YsOlbPlvrmTVbjdv8AtE38K/3KupCqfdVampwxmGM/37Fyl/hKjmNKlHlpUyxc&#10;69c37JFY7ra0/wCmy/e/3KpJZxJK7LBvlb597/PVij+HbX12WZNhsrp8uFh73832jhqYutV+KQxP&#10;vP8Ad3t/AlPoor2fe+18RzBRRTKAH15J+1J42174e/Dfw/q/hzUm0rULjxNa6fLNCu95bdvvpXrd&#10;eBftzW8l58DfDltHdyWEtx4ts0iu4vvxf7ddGHjGVaPMXE9P+OWpar4V+A/j3xDpUslhqum6Ot1a&#10;32351l+T568D+I/xF+JWsat+z94X8MeM5/D2p+MrJPt2owxIzs+379X/AI9/BDxLpv7P/jjU5/jP&#10;4t1i0s9HWWXT7vZ5U670+R/9muF+Kmmy+IPGH7KOmwa83hOW5sFWLWLSVVez+X7+9q9GhTp8sf8A&#10;EXE93fw38TfhR4L8car4o+Il34wu7WxlexS4gRPIlX+OuK+D/gb46fEXwH4K8Y3nxp1L7DrkC3U9&#10;i9smzZv+5Xa+JPBOoeDfhb8RX1D4m33xC3adLtS+uopfK+/8/wAtcF+zf8K9a1L4I/DrVYPjlrOm&#10;2jWay/2Gl9bpFb/P/qkVvmq/szKL2sePvH/xm+OviX4eeCfFkHw30/wvArz3D7Pteoyt/wA8t/8A&#10;DXRePvid4o/Z4+Gmj2PiO5j8W/EvVr77FpLovyS/7b1d+LvwQ+Hnxg1a41yfxDB4P8a6NF/yHrG+&#10;SK4Xb9zzU3/NXzBqnxL8Tax4d+Gnj/xO0vifRPA3ia60++8QInyXEDPsS4ojBTjEg+i9N+F37QX9&#10;o6fqWtfFS0hl89bifQbeJfsnlfxpv+9urovA3jDxDrf7SPxQ8OXN9Jc6FpMFm9nYovyQMyfPXoUP&#10;i3w9r1vFrGmeJdJvNPvNssFx9sT5lb/Y37t1fNqeA9V8c/tefFv+yvHWs+DEt7WzeX+yWTfP8n8d&#10;c0Y81OXOB6b4s8YeIdK/ai8FeEoLySHQtS0K4vbqxdfkllV/kevUJE+Z/wC/XzJpvgbU/Af7ZHge&#10;LV/GureM3utAupYrjVmTfB8/3E219POjea6/7VYYiMYyjykyCij/AHKK4yAooooAKKKKACiiigAo&#10;oooAKKKKACiiigAooooAKKKKACiiigAplPooAKKKKACiiigAooooAZT6KZQA+iiigBlPoooAKKKK&#10;ACiiigAooooAKZs+ajy6fQAz++275EXfXzB8YP2gP2ePiFput6N460+e51uyilt7WKbTn+0btnye&#10;U9fT/wDuNsf+Gsy88JeHNSvE1O+8Oabc3q/cuHiTzVeurDVYwLj7p4D+wf4f1eP4A3Nl4osbh9Hu&#10;NRd9OtNVTcyxfw7t1fQ1h4e0WwvLeez0PT7OWJvldIE+Wrzsz/eb5FX90m3Yi0zZsZ/9n522fxUV&#10;KvtZhzHyd8Hdyf8ABRjx/Im5IpdIf7n3W+QV9Sa3Ns8K63+9kT/Q5f4vvfJTrXRNMttUl1C20y0h&#10;1O4XZLfJF+9Zf9+rfkqiuu1XT+5Mu+rqYjnDmPjD9j3cP2P/AI4RSRyKz30+1Nv3vvVk/se/tXfD&#10;n4UfBRfDnijV7nTtVivGf7Olq7/LX2xpug6RpVncWOn6VZ22n3Tb57eGLYkrf7aVmJ8NfBO7/kTt&#10;Efb97/Ra6VXpy5ub7RfNzHL/AA3/AGgPA/xutfEsHhHU7nUpbDTriWVJoHT+B/71eQf8E3riWz+F&#10;fjLlof8AifTuqsvtX0vonhvQ/DfmtoujWOlfaF2T/ZINm5f9un6bommaDbyxaVpltptuzea0Nuvy&#10;StWPt4xUoRI5uU+U/HH2b4P/APBQXw7rlpb/AGDQfFGnpFd7F/cy3Ww5Z/0rtv8AgoVCyfsi+KIF&#10;DM39r2Xy/wDA6941LRNM1uW3n1PT7S/u7X57N7iLe9v/ALlGq6bp+vWEtnqtnDqWny/623u13o7U&#10;fWo80J/yhzHP/Bmb7N8I/AjbfnXR7ddn/AK+Xrz+2v2IPjvrWs22iX2vfCrxdJ58zWsXmy2sjfxf&#10;LX2SkMVtFFBBEsMUS7VhhXYirU2//RXtmVXt5f8Ali6/JUUsRGEpe78RcZHzr4k/b1+GWl6Jez+F&#10;V1LxZru3Za6Za2b7lZv79H7HvwX1zwfa+JfHnj+DyfFvjRX823/jgtX/AIXr3TSvCvh7w9efbNK8&#10;Oabpt23+tuLeBN7f79az/P8AeZn3t+9mdvvVf1inRjy0gjLkPiPwzq3ij9g/4ja9o1/4b1DxJ8K/&#10;EVy11BdWUXmzQM38VereIf24vhFf+C9b0/T9au7nULqxlt4rf+zGZ9zJ9yvojzpfKaJtrxS/eR13&#10;o1YVt4J8L2d09zbeGNLhu2be00MCb2q/rNKfvy+IiUj4z+Cuk32mf8E3fHlrfWFxaXUl1LLFBLE6&#10;M6N/HW7+zP8AthfCv4e/Arw14e8Qa5fWeq2Sv5tulq33q+xLlItSt/s13BHeWjfJ9kmi/dVhJ8N/&#10;A6N83gzRNn9z7LW8sRTrR94vmOS8N/G7wj8bvhv8QLnwnfS6lFYaZL57XETo/wAyVwX/AAT3drb9&#10;mu1b5kl/tO4+Tb/Dvr33SvD2i6Da3Ftpmh2Om29x8k8NvFtSX/fp2m6Vp+iWb2OlWMFhZbvlhtIt&#10;ibq4vax5ZRI5j8/v24Ph/qXwX8Ua3q/hq0LeB/G6Kbm1iX5La6R/vV77+1yjP+xPbRRRtNL9htU+&#10;Vf8AYSvoTVdK0/W7D7NqumW2pafu3+TcLv8Amqa502zvLP7DeWME2n7dn2F1/df98Vr9bvy/3Q5j&#10;5i+Ev7bHwu8E/BTwjpUuq3upeINL0zY2mQ2crtLL/crD/Zf+DWo/Evwr8YfEXifTZPD2lfEINDZ6&#10;PKuzyv7kuyvqaw8B+E9NvEn0/wAK6TYXa/dmhtfnrbmme5/e7m2fwony7ar61GlHlpF83KfF3wG+&#10;N93+y3YXXwq+L+m31hZaXK0umeIIoGlt2i/hWtf4w/tVQ/GDw6/gD4K6ZqHiTWvEH+iy6q1s6W9t&#10;F/HX1lqWm2OvWf2HV9PttVslb5YruLfTNH03T/DdvLBoelWOj+b/AAWMHlJS9vQ5va8vvE80TyXw&#10;noun/se/s26faPZ3et/2W/m3kOnpula4f77pXOP/AMFAfhTpuky3Nmuralqfkbk0F7NvNlf+49fR&#10;CP5O9ty/d+betY6eD/DMN5/aC+HNLh1D/n78hN9RHEU+fnmLmPmf9j74F3t78F/iefF1lPpNp8RL&#10;mWSCwb5Xtom38sn96uZ+Efxl1z9ju4uPhX8T9A1C88MWcrNpXiDT4HaKKJ/71fazvLNKjM3z7flp&#10;lzDFqtg9jeW0F/Zf8+9wqOlbfXVOUuc05jwrTf21/hd4g1Sx07Q7vUNYu7yXytkVm/7quA/aK3f8&#10;NzfBN18zyltPvf3a+odK8MeHtBZ5dI8PaXo+7+O3tdj1YudE0y/1K01C80y2udTt/kgu5ot7rWMK&#10;tKjO8DP4TYhkZNZT97J95PutXxx+ywjJ+2B8d2Ysm6RdrbfvfPX11v8Am+VfnX+5VK20TStNvLvU&#10;7bSrazvbpdl1cQr88tRGvyc4cxdjoo/1f/fNFcco+77pHLzPlZ8r/tqePLxb3SfCVtK0Nkq+bdIn&#10;/LVv4K+Z4YVjVW/vfer3b9s7Qbmz+I9pq7I32K/g2K391lrwmH95Ev8As1go+9KMj/QPw8oUMPw9&#10;Qnho/EPdFmb5l+Stv4b+LJ/APj7RdatN3mwXS/Lu+8rfLWJRpdvLqXiDTre2RprhrqJdqf79Y4qn&#10;GUeU+0zanQxGCq06/vR5T9R7vWrnUYYZIN1mksSs39+qUNssMvm7t9x/z2en+S1tb28G7f5US/8A&#10;oFFcuDyvB4H36MOWUj/NnH1KjxE05aD97f7n96mbfl2/fSn0V63+E873fsjH3fOqt9779P8Avtu+&#10;5/sUUUe99kAooool7wBRRRR8XxAFMp9FABWF4w8E6N4/0m30rxBZteWVveRX8CJ/DKv3K3aKAM/x&#10;JoNn4t8OahoOqq02malB9luoU/iX+5XGeM/2f/AfxC0nRNP1zRfOt9Gi+z2Kb/8AVLXodFXGpKAH&#10;mngb9nLwB8N111dB0iSFNZs/sV4jyu/mxf8AAq5y2/Yt+EWn3Vvc22h3KS2sq3ETpO+z/wBDr26i&#10;tvbVP5g5jyzxh+y78LvHmvPq+r+Gle9l/wBa8Mrp5v8Av/PXd2fhLQdN8Kf8IvZ6HYw+HPK8r+y/&#10;K/dMtavmU+o9tU5eXmA8isP2SfhNpWuW+q2nhhba7il82JFlfyom/wBhN9ehaf4P0rSvGGseKLOz&#10;WHW9WWKK6m/2V+5W3RRKpKYGDeeDNI1Lxlp/ie5tt+t2Fq1rBcJ/zyb79bfzbty/3fuU+isQCiii&#10;gAplPooAZT6KKACjzKZT6ACiiigAooooAKKKKAGUUUUAPooooAKZT6KAGU+iigAooooAKKKKACii&#10;igAooooAKKKKACiiigAooooAKKKKACiiigAooooAKPk3btv3qKKJcoB/Dt/gof7uz+7RRUAMp9FF&#10;WAfxUySn0VAB/wACpn+78if3Ep9Mq/dAfR/FRRT5ogH8T/7VH8VFFHLEAT5aZ8tFHl0vdAfTPLp9&#10;FPliAUJ8ny/wUUUuYOUP4qZ8275Gooo90B6fJ92iiij3QD+GiSiiiPuhyh/D/wCz0P8AOnzUxPv0&#10;+nyxAKPl/u7/APfoope4HKH+82//AH6Zs/74/uU+ij3QDy6ZT6ZRygH8O2n+XTKfRIA+bdu3b3pl&#10;zcrCvm7fken79nzVXf57i0iVlf8Ae/crzsxxMcDhZ1/5TSlT9tU5Y/Ect8ZPgonxZ8BC2ubjytSg&#10;/e2j/cVG/u18F+LPhp4q8DXHlanpFyiL8nnRLvRq/S3xJ/yGbKD5tjRNLs3fI1VLhFvIfKvII7lP&#10;4oXXelfOcM/Wcbg/rmJlzcx+z8O+IGI4Tl9RjHmpxPzC0/R9X1iZYLHTLm8lb+CKLdX1b+zf+zfL&#10;4bvLfxP4qg8nUF/e2dj/AHv9+vou203T9NZ2s9MtLDd/z7xbKld2f70rb6+x5eY7+JvFTF5xhvqu&#10;Fp+zjL4v5g+Z23N99v4KfTPuN/vfeSn1Z+DPV3CiiigQUUUUAFFFMoAfRTKPLoAfRRRQAUUUUAFF&#10;FFABRRRQAUUUUAFFFFABRRRQAUUiffof79AC0UUUAFFFFABRRRQAUUUUAFFFMoAfTKfTKACiiigB&#10;9FFFABRRRQAUUUUAFFFFABTP4qfRQAUUUUAFFFFABRRRQAUUUUAFFFFABRRRQAUUUUAFFFFABRRR&#10;QAUUUUAFFFFABRRRQAUUUUAFFFFABRRRQAUUUUAFFFFABRRRQAUyn0ygB9FFFABRRRQAUUUUAFFF&#10;FABRRRQAUUUUAFMo8yj+Hd/B/wCP0fD9kKkokVzI0NvLLF/rVXfsetWw+zaPpcWoSxedLKu9v9nd&#10;WU8LXl1FZ7f4t8uz+Fau+Lv332TTIG8l1lWXf/sr/BX5lxJOWYZhQyhS92Xxf4T2sJH2NCWJMxIZ&#10;ZtUu9VnlbZcbUgh/54LVvYqM+ynv88rt/e+9RX6Nh8NTwlKOFpe7GPwniylKcueQUUUytwH0UUUA&#10;FFFFABRRRQAUyjzKKAH0Uyn0AMop9FABRRRQAUUUUAMooooAKfTKfQAUUUUAFFFFABRRRQAUUzzK&#10;fQAUyn0ygAooooAfRRRQAyin0UAFFFFABRRRQAUUUUAFFFFABRRRQAUUUygB9FFFABRRRQAUUyOn&#10;0AFFFFABRRRQAUUUUAFFFFABRRRQAUUUUAFFFFABRRRQAUUUUAFFFFABRRTKAH0UUUAHmUUUz+Kg&#10;B9FFFABRRRQAUUUUAMop9MoAfRRRQAyn0UUAFFFFABRRRQAUUUVEgkFMp9M/3vu1fugFRTTS/aEW&#10;2j867+4v9xaJn+zfLt/et92ti2SLw9pbzzr/AKQ33of7zV8fxBnksrw/saPvVZfCd+Cw3t/3s/hi&#10;MtraLwrZ3d5PJ51xL/rX/vN/crKheWbfc3X+tl+fZ/6BTn8+8uPP1BvOuP4U/u0//aaubIMjqYWU&#10;sfj/AHq1QvF4mNX91S+GIU+iivuTzQooooAZT6KKACiimfxUAPpklPooAZR5lPooAZT6KKACiiig&#10;AooooAKKKKAGUU+igBlEdPooAKKKKAGU+iigAooooAKKKKACmU+igBlFPooAKKKKACiiigAoopn8&#10;VAD6KKKACiiigAooooAKKZT6ACmU+igAooooAKKKKACiimUAPooooAKKKKACiiigAooooAKKKKAC&#10;iiigAooooAKKKKACiiigAooooAKZT6ZQA+iimSUAPplPooAKKKKACiiigAooooAKZT6ZQA+iiigA&#10;ooooAKKKKACiiigAo/hplHmUBH4R/wDCjfwN916h85vtHkQL50rfwf3aekc81x5Fn87t/rX/AIFr&#10;Vf7H4ft9y/PcN91P42r4nOuIY4OX1PBR5q8v/JTvwuElUj7Wr8JFZ6bbaDbveahL51w39/8AhrPv&#10;LxtVvIpZVZIovuo9M/f3kvn3Lb5f4Uf+Gn/f+9WOT5DUp1P7QzGXNW/9JNsXi4yj7LDfCEf3vlo8&#10;uhP92n19/L4jygoooqACmUUUAPoplPoAKZT6KACiiigAooooAKKKKAGfNRR81FAD6KKKACiiigAo&#10;oooAKKKKACimUUAPplFFAD6KKKACiimSUAH/AAGn0z5qfQAUUUUAFFM+aj5qAD/gNPpnzU+gAplP&#10;ooAKZT6KACiiigAooooAKKKKACiiigAooooAKKKKACiiigAooooAKKKKACmU+mUAPooooAKKKKAC&#10;iiigAooooAKKKKACiiigAooooAKZT6Z81AD6KKKACiiigAooooAKKKKACiiigAplPpnzUAPooooA&#10;KKKKACiiigOYZT6KZv8Am21P7v4gly8w9E+b73zf3Kr20kuqXHkW3+qVvmuKlS3bVbj7NF8mxd8s&#10;391a07y/g0GJLGxg/esv+p/9nr4LPs8rU6n1DLo81aX/AJKexhMLFfvavwjpprbw9a+RAu+VvupW&#10;OiM9w887b7hv4/7tCQtueWWXzrh/46f/AMB2V2ZDkNPLo/WMR71eXxSMcTjJVvch8ISUeXT6Z81f&#10;Znmj6KKKAGfNQm6n0UAFFFFABTP+BU+meXQAbP8Abp/l0yigB9FFFADKfTPLp9ABTKfTKAH0yiig&#10;B9Mo8uigAp9M+aj5qAH0UUUAFFFFADKfRRQAUUUUAM/4FR/wKjy6PLoAfRTPmp9ABTKfTPmoAfRR&#10;RQAyin0UAM8un0z5qKAD/gVH/AqPLo8ugAooo+agB9FFFABTP4qfRQAUUUUAFFFFABRRRQAUzY39&#10;6n0zy6AH0UUUAFFFFABRRRQAUUUUAFFFFABRRRQAUUUUAFFFFABRRRQAUUUUAFFFFABRRRQAUUUU&#10;AFFFFABRRRQAUUUUAFFFFABRRRQAUUySjev3W++33dn8VAD6KNjbV3K3zUz/AHv++KPs8xo4Nbof&#10;RTH+Rvmb7tPfanzbvk/v/wAFF1KF2Z/Z5g+b+Gq6O1zL9ms13y/xTf8APKhEn1WXyIFZEb79x/BW&#10;1c3kHhi1S2toPOeX+/8AxV8HnXEUqdSOAyv95Ul/5KelhcJzR9vV+Eiubyz8N2cVmredd3H8Cff/&#10;AN//AHazIYWT5vvyt955v4qVLZnuPtNy3nXf/Pb+6v8AcqX+LdXpZHkv9lxlWq+9Xl8UjHFYn28u&#10;SHwhRRRX1UjjlKUgooooAKKKKACiiigBlPoooAKKKKACiiigAooooAKKKKACiiigBklPpklPoAKK&#10;KKACiiigAooooAKKKKACiiigAoplPoAKKKKACiiigAooooAKKKKACiiigAoplPoAKKKKACiiigAo&#10;oooAKKKKACiiigAooooAKKKKACiiigAooooAKKKKACiiigAooooAKKKKACiiigAooooAKKKKACii&#10;igAooooAKKKKACiiigAooooAKKKKACiiigAooooAKKKKACiiigPe+GIbGdk2/wDjleBfHL9p62+H&#10;t1NoPhVYr/W/uT3H8EFetfEvW5fDHw38UavA2y7tbFngf/ar82kaW8mlup3aa4uP3srv/FWMpH79&#10;4YcH4fOqksdjPep0/snoF5+0J8SL+6+0t4jkR/4Ni/dr0r4U/tgaxYX0Vj41b7fayts+3KvzLXz6&#10;n+7UM0Kuu5lqOWXxH9NY7g3Jsfh/YOhFH6gW1yt/ptlfaei39leRb4LhP/Z604dB8lUn1OdXdf8A&#10;lj/yyr51/Y08ea9qXg7U9Ka5juUsP9V9o/hSvd3Se/bzbyRd/wDch+5Xw+Y4TO81r+wlKNOh/d+0&#10;fxDnmV0OH8yq4aXvSjL/ALdNCbxDvbbYxK+3+N12ItUtm+4eeVmmlb7277n/AACj/Z2/98U+voMp&#10;4fwWV806Mff/AJj5HEYupipe8FFFFfQnH/hCiiigAooooAKKKKACiiigAooooAKKKKACiiigAopn&#10;/AqfQAUUyn0AFFFFADKfRRQAUUUUAFFFFABRRRQAUUUUAFMp9FABTKfRQAUUUUAFFFFABRRRQAUU&#10;UUAFFFFADKfRRQAUUUUAFFFFABRRRQAUUUUAFFFFABRRRQAUUUUAFFFFABRRRQAUUUUAFFFFABRR&#10;RQAUUUUAFFFFABRRRQAUUUUAFFFFABRRRQAUUUUAFFFFABRRRQAUUUUAFFFFABRRRQAUUUfxUcv2&#10;gCmJ93d9ynyU/SrB9Vunnb/j0X5F/wBqvNzLMsNlVD2mJlym0cPLEe7A5n4l6DP4q+HPiPSLZd91&#10;cWreUn8DNX5tJHLZyTW0/wAlxE3lN/sstfq19jsbOVJZbnZ5X8CN96vlf46fs3y+O/ElxrfgWOMv&#10;/wAvVuvybpa+dyzPY51V5cPSl7p/R3htxNhOHZSwOOq8sanw/wCI+V/4d27/AIHVe5dfK+8uxfvV&#10;0d/8L/GelX32O50C9+0fwqifLXpfwu/ZL8S+J9St7nxQv9j6OrbpU3fPL/sV9XUlOXun9HY3irJ8&#10;Bhvb1K/unqH7E/huew8G6rrTbvKvJfKiT/Z/v19Con+1VfStKsdD0m30zTIFttPtV2QQw/JtWrdd&#10;NP3Y8p/AvE+cf25mVXGQj7spe6H/ALNXFfF74rWnwX8Ft4k1DQ9S8SW8U6W7WOlLul3P/HXafw/x&#10;f8Ap6O0MqNF8m3++u/dWlKUYS98+XPkq4/4KXeCNNaNbv4XeNLPzv9X5xRN3+5XVfDv9uHw/8SvG&#10;2i+GLT4a+MNKuNUn+zre3sf+jxf7bf7Ncn/wUCvJZvFXwY3Mu/8AtNf+WSJ/HX2LDqU7y2kX7v8A&#10;1C/ciRH+5Xs1PYez5uQ1908q+G/x60P4p/Erxh4K03Sr6w1DwqrPeXd26PFKq/3ar/Br9oDQfjpe&#10;eJbbQ9NvdNl0KdoJ3vj8ku3+Na8U/Y5/5O0+PDff22su2of2A/8AkY/i6rN93Vm3In+/XPUoxjzf&#10;9ukyj7p9d7/ld/4F+evmjUv+CgXhGy1zVNJ0/wCHnizxDLpsvlT3GnDeu6vpr/llcbvk2wNtT/gF&#10;fGP7DHj7w54L8VfGWLWvEOn6I8ups6fa2RP4/wCHdU4anGcZc8QjE9++DP7Sfg746Nd2eird6Vrt&#10;mu+fQ9QXbcLUvjL9oDQfAfxa8P8Aw8vtI1C51XXl3Wt9C6eVF/vV4H4VvLP45ft5/wDCb/DqBrnw&#10;romn+RquvQxbIZZdlXP2hv8Ak/D4WMq/ei+//frZ4aKqe7/KXyn16kLfavI/j3bf92vNfhj8etD+&#10;K3xG8UeCdM0jULPU/Dm97q7uHTypdv8Adr1LZt16Vd3/AC1bcj/x18dfsc/8nbfGX5f4ZfnT+H5H&#10;rhoQjVpylIiMTobz/goB4Rh13UtL034feKvEjadK0VzcaYu9FZK7f4O/tXeB/jZrL6LYwah4Y8Rr&#10;8y6PrC7ZXX/YryP/AIJ96lFZ+KvjJu1CwsJW1qXy3u5UT/0Kq/7Rl1Y+Pv20PhNB4Flg1LxLYbP7&#10;RvdP/wBVEv8AtMvy16n1alaUeU25fePrTxJ4k0jwToN3rniHU4NK0q1/1txcNXznq3/BQ7wDaXUy&#10;aR4M8VeKbVG+W+0+HETf7dc/8brAftMftfaV8M7m5l/4Qjw1At7q9uj/AOtlr680S2s/CWl2mlaH&#10;Y2mj6Zarsgt4YkRFWuG1CjGPtfiJ92J5r8Ef2gvD/wAfLPUJtE0jVNFuLDb59jqse1q9NT51/wBv&#10;f9yh0XzZZIvs3my/637PsXd/v7aP4UX/AJZfxJ/tVxVeS/uGchnl0+iisyAooooAKKKKACiiigAo&#10;oooAKKKKACiiigAooooAKKKKACiiigAooooAKKKKACiiigAooooAKKKKACiiigAooooAKKKKAGU+&#10;iigAooooAKKKKACiiigAooooAKKKKACiimf8BoAJKfTKKAH0yj/gNFABT6ZT6ACiiigAoplPoAKK&#10;KZ/wGgB9FM/4DT6ACiiigApn8VHmUUAP/wCA0UUUAMp9Mp9ABRRRQAUUzzKPMoAfRRRQAUyn0UAF&#10;Mdv4f/H6f/DUM27dFFF/x8S/dSsq1WFNe1qz5eUtR9t7kQhhbUrjyIt3/TV/9mtbVbz7HFFp9j+5&#10;uG/j/ur/AH6leaLw9paNLte7Ztm9F/irEhhldpZZW3yy/eevynDwq8VZl9Zq/wC7U/h/vSPdqcuA&#10;oezj8UhsdnB86+V53/TZ/wCKpYU2fKqbKPLp/wA1fq9OmqFPlgjwJNjvtM6fxf8AjtRPuf5mbfT6&#10;K0NPaSmuRsZT6KKOYyCiiinyxA+RP2/v+Ro+C/8A2E1/9Dr7Ct/9bY/9cE/9Arxb9oP9n+X476t4&#10;Lu115NF/4R258/a8W/z69khm2eV/0yi8r/xyuypUj7OEYlnyL+xv/wAncfHX/rhL/wCgPTP+CfVt&#10;LN4j+LrRQSTbdWl3bP8Afr1j4M/s/wAnwj+Lnjrxw2vJqSeKImT7CkGzyN3+3XluhfsV+PPBOu6/&#10;qHhP4x/2BFrFy888UNn/AHq7vbUpc0eb+U25o8p9dfZrlIrhpYm/1TP86/7FfCv7G/wZ8GfFHxf8&#10;XbnxV4cg164s9TbyPOXfs+evffhL8GfiR4D8W/2n4o+LEnjDTPKaJ9Pa12bt3+3Xn/hn9kD4g/D7&#10;XvEt94O+LsWgW+vXL3E9v/Z2/wC9WVKUYRl+8I5onMeI/Df/AAyD+0/4L0jwDqNz/wAI74vk8rUP&#10;DLy70j3fxba1f2rWh8IftmfCPWrttmnzT/ZVf+5/BXoHwf8A2T7TwD48l8deMfFV34+8ZbWWC+uP&#10;kSD/AIBXe/G/4J+H/wBoDwb/AGH4g3W13by/aLHU4f8AW2stX7eHtPiDmien/Y5f7ZdmVvs6s0rT&#10;P9zb/f318bfsOMPE3x9+NXiyyG/SluZbPzf7zfPWpJ+yf8Vrzwunhq5+PNy+gqvlMiWr+a0X9zfX&#10;ufwg+FPh34F+DYvDXhi22W/zNPcTfPLdSt/G9Y/usPT5Yy5pSHHlPiL9mH9m3wd8ePGnxVn8VT6p&#10;bS2GqyxRPpk/lJ9+u8+DPh2P9jv9r61+HsSxX/hzxmon07ULtd1xB/ss3/AK9s/Z5/Z5l+BeqeL7&#10;ufxAmtf8JBdtesqReV5e7+GnfHT9nyf4ueMPBvizTPEK+HvEHhqX91cTQeb5sX92un6zHmleXui5&#10;vePHk1K2+Bf/AAUI1uXxC/2PSfHFtvgvZn/dKx+5834V9OfE74M23xg03StI1PU9Z020in837Roc&#10;/lefu/26yvjX8EfCP7QXh2HS/FltJ51r89nfWjbZYG/3q8i8P/su/FjwbE1nofx4mj0z/lhFqFm8&#10;rxL/AL9Q6kKkYvmD3Tkf2W7C+8J/tafEXwc2uapqWi6XFsgXU5/NevshPn+ZfuLXhXwB/Zen+C/j&#10;TWvGOr+MW8X+ItWTZPcNFsr3L5P/ALCuLFSjKXuESH0UUVxkBRRRQAUUUUAFFFFABTKfRQAyn0UU&#10;AFMp9FABRR/4/u/uUf7S/OlBHMFFHzbnWigv4gooooAKKKKAGU+iigAooooAKKKKACiiigAooooA&#10;KKKKAGUU+igAooooAZT6KKACiimUAP8AlpnzU+igBlFFPoAZ5lHzU+mfLQAfNR81FFAB81HzU+ig&#10;BnzUfNRRQAfNR81PooAZ/wACo/4FRR8tAB/wKij5afQAz5qPmop9ADPmo+an0zy6AD5qKPuJ838f&#10;3d9P/uN99/4qOYBlFSojJ8/zbF/j2/eam7G3JtVt7fx7fu1YDKPmoT5/m279vyK9S+S277v+6/8A&#10;eqOYCKin7Gf70S7/AOL5qZ9xkRvuMvy/36PfJGPup8dS+S33mVqbs++235P7lX75Qyj5qf8AM+/+&#10;5/sUyoAE3U+iigAof7lM+426j5qAGTP5K+bWtpVnFpsT3lz8krL8sz/w1X0exa/uvtkq/wCjxf6p&#10;H/i/26i1i8bWLh7Zf+PKL/x6vynN8ZV4izD+yMH8Efike7hKUcFS+s1f+3SF7ltSuPPZdifw76fR&#10;/u/7lFfo2BwdPL6EaFL4YnkVasq0+eQUUUV6BiFFFFABRRRQAUySn0UAM8un/LRRQAzy6PLp9FAD&#10;PLo8uin0AM/4DT/9+imUAHl0eXT6KAGeXRT6KAGeXR5dPooAZs+Wj/dWiigB9FFFABRRTKAH0Uz/&#10;AHVqVIfOb9186baPeCMZTG0VUv8AUrPR7V7nU760sLRfvPcT7Ntcvc/Gz4aW0vkS/EHQkf8Aufaa&#10;uMZSL5ZnZ0Vg6J488IeJ7pLbQfF+k6rd/wAMNpPudq2/ufKy7NvybKjll9oPeH0Uyn0EBRRRQAfc&#10;V23LbRKu9vm/8fr538VftmaLonje10bTNDk1LRPtn2WfVt23a/8Asf3lr2rxtf2OleCPEFzqE62d&#10;utjKm92+9KyfJXwv8BPh7c/GDxlpWkNFs0fS2W91N/7u1/kStoxPSo04+y5pH6B71dYp1b73zr/t&#10;LT6JtrtuiXZEvyLT4bC8uYnaCJpkX/Wun8NYy+L3Tg5ZSl7gyimXKSwxI0sE6W7f8tnWtLUvD99p&#10;sdlIi/aVuvkglT7n/A6v2dTmLjSkUKK39a8F3Oi6St/LKrxbf3+3+Gud+ban9/7+/wDvLRKMoESj&#10;KA+iiioICmU+igAopklFAD6KKKACiiigAooplAD6KZR/wGgB9FFFABRRTP4qAH0UUUAFFFFABRRR&#10;QAUUyn0AFMT79PooAKKKKACij/gVFABRRRQAUUUUAFFFHy0AMp9Hy0UAH8NOtvnuolZfk3U3+Gpb&#10;P/j6i/66rTA8X+DPjrxH4n+O3xl0HVdT+2aboMVq+nQ+V/qNz/PT/wBof4xar8N18OeE/B1mt/47&#10;8US/Z7HzvuWa/wAcrVy/wBv7OH9pv9oBbm+trN3is9v2uVE/jql+0trUXw9+NPwq+J8qreeFLWWX&#10;Tb6+tP3qWvm/JvbbXqez/fcpqXfH3hX45fB/wbceMbH4l/8ACbXukxfatW0G+tUit2Rfv+Uy1X03&#10;9oa81T4yfDLVY9QlfwF8QNKZItO2/Ja36fwb69F+OXxj8GeDfhH4l1f/AISHT7z+1LFrfTLG3l81&#10;7xm+5tVa8A174V614B/YZ8FalJBs8UeEtTXxI39+C3Z9zpWlJKUfeA9n+Knj/wASw/tD/D34b+F5&#10;/J82KXUtamRd+2BUf5K86/Z5h+J/7QHhPxB4gn+MWpaI9hrE9lFaW9jE6bVZ66L9lW+tvjB8WviH&#10;8aD5osr6x/s3TEm/gX7P+92/8Drxj9kn4MwfELwJ4i1KX4tat4M8jXJ/+JTYyxIjfM3z/PW3JHk5&#10;YlnrXxI1Xx+/7RHw6+FekeP77RLK/wBJ+0XmsQ2aPLcS/wB/ZVjwx4/8e+A/id8Rfhp4o8Qr4wls&#10;NAl1fTNe8pEli+T5EdFrj/jT4Mfxh+2d8KtBsfFl7olx/Yv7rXtMdGuP9/8Au0vwZ0RPhT8QP2gP&#10;AuuXP9t67caLcalZ+Ib5v9LvIGR/kf8Au/8AAKcVD2Q/snT/ALP/AIb+J/xd+FeheNtQ+NOr20t6&#10;/wC/sYtOi27Ff7lYHxy/aK8YfBz9qCys/tZ1LwHZ2Nquq2Xl8J5v37isb9lX4FW2vfBnwl4gf4ya&#10;zo/7/wA3+w4Z4kt/lf7n367jUtD0rxt+39rfh7VYo7nRNS8KfZ57f7/ysn36UuXmMze+OXxO1zw9&#10;8XvgrY+F9Z8nw54oZpZ0hXcl1F/BXu94iw3kqr/C1fnxbS614M/aA+GXwq8R+Y9x4S1GVtMvn/5a&#10;2cr/ALpP+AJX6G3+z7fcf9dWrgxMYw+EmRXoookrz4faID76UW1nLq115Sq32eL/AFrpVT7T52pJ&#10;YxKz3cq/e/gVa27+b/hHtNS2s2/05vu/7X+/XwfEmbSpxjl2D96tU/8AJT18Fh+b97V+GIzW7/Yq&#10;WNsyp8uxtn8K1n7FRUiX5EWmpC38X+tb7z06vbyTJaeU4Lkj/Fl8UjkxeL+tVORfCG/5qfRRX0Jx&#10;hRRRQAUUUUAFFFFABRRRQAUUUUAFFFFABRRRQAUUUUAFFFFABRRRQAUUUUAFFFFABRRRQAUUUUAG&#10;ze6/wf7VfFX7SH7Ruuax46u/C/hrU5NK0qwl+zzvb/fnlr7XR9kqV+Yvjx4tH+JfjjUJ/wCHVZUg&#10;/wB7+/XTQ989jLacasveMzxDbX2pWcTahq9zcys3/Ho90/zVw/i3R/s1r/o2kKjyt9zajvWL4n8Y&#10;XlzfywNPH5q/P53/AMRRb/D34g6rpH9qxabqT6ZL/qpnr2IU/ZfEe3KlGXwFF0ufD9wl5afadHvV&#10;bfFNE2za3/Aa/Vv9mn4r/wDC6fgzpWuSsv8Aadqv2W8/3k/+Lr8nJrzXPD8jxT/a7b+8k0W9K7v4&#10;UftA+OvhOt7B4Q1WHTbfUpVlnTbvRnX+OitT9rH3Tza+F90/Xj+4m356ZvX+98/9yvn/APZI/aMu&#10;fjHoeq6V4ovo08S6W3mtMvypPF/fr2PXvHOg+GLW0l1DU1SK4bYrp/FXz0oyhI8f6tV5joH+T71O&#10;jhZ2dfubV3tRGm/Y27ZFt3+c/wBxF/v18lfHv496v8RfE3/CrfhhHJeXcs/2e81CL+Jv9/8Au1cY&#10;kUacpFL9pP4l3Pxj8Zaf8N/BiyarFby/v3t/uNL/AH3/ANlK+ivhF8JdK+D/AINi0Ozbzr24/wBI&#10;vtQ/jnl/+JrN+A/wR0z4G+F/sMTR3/iO6bffag6/xf3Ef+7Xor/6r+/VykXUqe7yROc8YeJNT0S1&#10;3aZYrNdyr/H9xWrj7bW/EaeH9Ql1XU5/7Q2+a0Nv8kW3+5XUeNrz7H5U+7Zbt/BXl/hj4hf8Jhq1&#10;7BLZ/Zkt5fK/21/26xjLkkfT4GhH2R9UfAvW7rxD8N92oW0Mu35FVm37l/2q9H0zR7HS7NbG2VfI&#10;b5liZt22vkPwxr154D1fZbXzJol1L+92N/FX1RYeKtFeTTLZb6PzbiD7RA277y19VhKlKUDmr0uW&#10;XunKfEv4hf8ACJ6DrH2yzX7JZ/wf89Yq8v8ABmt/8JJ4ZtNQX5EuF+VHrY/aemttS8OWmoRnz9Kv&#10;4mtXdGrnfhjbfYPh3oUDfJtgrx8dLmkcGIjGNPmOoooorzTxwooooAKKKKACiiigAooooAKKKKAD&#10;5qPmoooAKKKKACiiigAooooAKKKKACmU+igBnl0fNT6KAGfNRT6KAGfNRRT6AGeXR5dPooAZRT6K&#10;AGUeXT6KAGeXR5dPooAPLpnl0+igBnl0JuRty/fp9FAHn/iH9nv4XeLdcuNZ1zwVaalrF1/r7vz5&#10;UeX/AH9tbuj/AA68K+G/B8vhPTdBtofC8u55dJmZpUbd9/71dH/3zTPm3/8As1bSq1AkedaD+zn8&#10;J/DGrW+paV4CsrbULVt8EryvL5Tf7jfLXoGsWFn4h07UNM1e2W/0y/i8q6t2+5Kv9ypafU+1kBle&#10;E/DOjeAdCtdE8MaVDpGiwb/Lsovurv8Av1wL/sr/AAZkkllfwBaebOzNK8N1Km5m/wB169Tpnz/3&#10;Fo9rV/mL5jlNN+FHgrRNY0XV9O8OQ22q6JB9l0y73O7WsX9yr194B8Max4tfxPqGgw3PiBrNtPa+&#10;d/neBv8AllW75dPq+eYcx5Uv7KvwZt408vwBaW2196rFdSqi/wDj9dlY/D3wvYeKIvFFnocEPiKK&#10;1WyXUEd9/wBnX7iV0fzfxbaP+A1nKvVI5jn9b8A+GPE/iDSvEGr6DbX/AIg0n/jx1B/vwVuu7TM7&#10;N99vnop/3G3UVJc4e9IZCjO+3/0OvOvFX7QngXwffvp8+sfb7uL/AF8Nv/DTP2h/GFz4J+Et7fWb&#10;bLi6l+yq6ffXdXwP/DulZneVt8rv99mojLl+E/deAfD+hxFh5Y3GS/dn6R/C74teEfG2l3cuh6gs&#10;1+v72exm/wBatbSbpJXnnbzpWb77/wANfnF4G8QT+EfG+j6rbbXliuVTyt3yNur9JZn+ZGZt+5Vr&#10;57B5PQweLqYyfvVKn/kp4niFwtHhevToUpfu5fCNooor3o/aPyX3YfCFFFFHvRjyyAKKKKACiiig&#10;AooooAKKKKACiiigAooooAKKKKACiiigAooooAKKZT6ACiiigAooooAKKKKACiiigI/EO3+TFLO3&#10;+qiiZ2/3a/Jrxh/afxI+KXiDStDvFmi1K+luInf7m2v07+KOsf2D8L/FGp+f9m+z2bfvn+581fkf&#10;oL3OteMNMXSJ2tpbeX/XQt/ef569LDR+2e3lfuykdF4b+Esum69tvrGe5t7e6iaLev3vn+evqP4w&#10;aVeXlrpTWP8Aa0PmyrbqlpsSKJf9yqnh7XNVTSbuDVbOC2ls22QeTF/rU/5610f9pX3iHTrSK8vr&#10;G21C3X7RAlxLs3bfuV5dfGOrU5T76lho048x45450rUPD32jSrmKC/mt182e4eLcmz/br59+IWjr&#10;pXjDy7SCNImWK4lt4fuJur6y1vxzqepXEt5r2nro8ssXlNNYsjxXS1wvwZ/Zd8QftJa9e+KL6f8A&#10;sTwV9q8r7X/y1ulX+5XfgqkYrmPNx3JRjzG1+zD8Jb7XvAPjPx1Z+ZD9ji+z2rp8m5f43ruLDxJ/&#10;wmd14f8ACbbtSvWnWy/2FT77vX2N4Y8K6H4S8L2/hzSraDTfD9nA0TJ9xGXZ996/N+a617wT4o8Y&#10;T6Qyw3d5OyaZNN9xVZ9nmpUSjKtM8HD4iOI5j6I+Pfx41D4keLP+FRfC1pL+72pFqep2n3Nqps2b&#10;v7tesfAT4D6V8DfD/wB6O/8AEd4u+81D+439xKz/ANmn4A2fwB8FxLPKt/4r1JftF5qCfN975tm/&#10;+7XsH+xSqyjD3YHgTqfZph/f/wBqh3/i++9H8W2mSfe+WuY5Ze97xxXxX8Q6HoOl266vfLZ+bLvi&#10;3xM+5v8AgNeX6b480O2utQntoFS7uPl+5s3V7r4k0SLxD4fvbHb/AKQ0DeRcbUd4m/2K+RdH8JS6&#10;IqT61fedqTSskqTSo/3f465q0uU+8yOUasOU9Ntte/tXTbizllXzV+eCGuc8Sa9fWcWlSwXUmyJv&#10;K+Tf+6rktYuZ7y8sv7MublHt33ytD9zbXmnxa+Ivii21KVtPvo7DTF2xSwov3v8Ab/3q6cHWlKR6&#10;VehGPvHveg6l42+JFvaeF1guU0S3n3tM/wBzbX01Z20VnZxWcH+qt4lRa4r4G+KtF8T/AAv0RtF1&#10;e2v5YLbZdJb/ACS7v9z71dx/yyXb9yt63xe8fB46tzS5R9FMp9YHmhTKfTKAH0UUUAFFFFABRRRQ&#10;AUUUUAMp9Mp9ABRRRQAUUUUAFFFFABRRRQAUUUUAFFFFABTKfRQAUUUUAFFFFABRRRQAUUf8Bo+b&#10;+5QAUUUUAFFHzf3KKACiij5v7lABRRRQAUUUUAFFFFABRRRQAUUUx3/hX79Hu/bD3ftBHRv+5UTz&#10;bpXitla5uF+6iVasNE1O8l83UFjsIl/5d0bf/wCP14eY57l+V0/aVqv/AG79o2o4SvVl7pyvxL8E&#10;xfEXwLqGgysttLL89rM/8MtfAXiHwT4h8JapLpuo6RdpKrbPN8rckv8At1+mX9m6VYS7mnWaX+FJ&#10;pd9VNS1WDVf3Vtp8Fy8SbWuLiL/VV89heKKuPrxpYLDSlGX2pe7yn7NwrxfieEKEqUuWpH+U+GPg&#10;P8DdY+IXiay1PULFrDw5ay7nluF2b2X+5X3O772+T5Pl2VFDDFDaxWyqv2eL7qIuyn/xbv71feKM&#10;o+7I+M4s4sxfFeJ9vXjyxj8MQoplPpnwwUUUUAFFFFABRRRQAUUUUAFFFFABRRRQAUUUUAFFFFAB&#10;RRRQAUUUUAFFFFABRRRQAUUUUAFFFMoAfR8qUz+Kj5d3+dtH2g32PIP2vPB/iDx/8Ada0rwsrTal&#10;8jvaJ9+dP7lfC/hP4J+J/CPhDWPFWt6fHoWyLyrOxf8A4+Gf+N2SvvzxR8YFhvJbPQfneJtktx/t&#10;f7FfPXxm1iWbwl4t1zWbxpnazSKKaZv4mrKlmUfafVT7PAZbXhQ9rU907Dw2kHxF+E+heI9D23+p&#10;6Tp0VvqNjD/rWWvPPiLJ4X8WeErj9/p9n4gt/u/bon3r/sbK0/gXb6V8I/gy/i/VdXnttbv7b7Lp&#10;2nQt88rL9x2Su9mtvCHw58Kv4s8dafp81w1nFezvdrvuLqVv4K7vqnNKMonpRxfL7kj5N8c+NP8A&#10;inLLRfDltJeXUUX7/UEX/R4P7+yu7/Y3/bDtfhfZ/wDCC+NWk/4RqWVnsdTRN32dv49yfxVR03VJ&#10;fGHgnxb4oj0yPSrfVt0VjpNuu2G1X+//AL1eNa3Z6ZpunW9tcpHDd28S+bLD/wAsv9j/AHnrfD1K&#10;cualGPwl5hhZVqFPmPsj9pz9pDRfG3h+3+HPw01OTWNY1yXZPNbxOiNF/crj9K0G21XwLZWfiOxu&#10;7bUNNs201YXbe6y/wO/+zXz18H/+Eq03xRaav4a02S22tstZr6LYm3/fr3j4nfHvU7nwvd+GNPtr&#10;bStav233Vw675WX+N0eteahTfsonlUsDKhH3Yn0V+zP8V7bxV4Zi8Hancr/wlehrsZHb/j6i/vpX&#10;tHy7f+BfL/s1+Wln4n1r4bt4f8X2rNDquk3S+a//AD1i/jRq/Tvw94htvFvhnR/ENiv+iatapdL/&#10;ALNcdany+8eJmmG+ry5omh9/+66f7tF/NFptm9zeTx2Fuvzs9w2xNteX/HL496V8HLBIFibUvEF0&#10;vy2MLf6hf+er18leJ/HOq+M9SeXXNcvtVsvKaX7PDL+6Xd/sVjynXluS1MVHnmfQvxj/AGn9M0fT&#10;bjRfBzNeahKuz7X/AAKrffdEr5k0TxBpmpeI7v7ZLfQ6fEv+lahCry7pW/u1z+ieJ7m51K41W5sf&#10;klg/srTvl+633Er1D4RaJc+C7PWLlmVLuwg/f27/ADo0rVjKUI/EfX4bA/VKPLSN7UviFoum2f2H&#10;T4LnVb1YvuWkXyMv+2/8DV4l8TobrxPZ2jPAum/aH/dWkzb3X/gdeuW1/F4S8MxRajt020bdcMkP&#10;352f+/XATJqGqRvZ/Y4LO3upftEuoXC/d/8Aiaxp1I+0/dndTpx+2cp4D8Wr8E/iH4S8Y6feTpp9&#10;vL5Wpwo2/wA2D/bSv018H+MNI+Ivh238S+HpWvNKul+WZP4G/wBuvyo8VWya94gsvD/hZ1mtbOLZ&#10;eXcv3Hb/ANmruPhn4w+IPwZ1byvBmrtNp9u2+fT7v/j3l/3Ur2anK4rmPBzLJamI9+lE/TKn15P8&#10;BP2itK+OVhcWzWf9j+KLP/X6Y7b/AJf76f3q9YrilE+Dr0pUZckwplPplQYj6KKKACiiigAooooA&#10;KKKKACimU+gAooooAKKKKACiiigAplElYnjnxnpHw68H6h4l1xp00rTV3zvbrvfb9z5Fq1Hnlygb&#10;1FUYdYs7zw+mtRbv7Ma1+2q/8flbN/3K5/Qfi14Q174bxfEGLUv7N8KsrM13qH7r7vyU1CfvBynX&#10;Ufw7q8U0H9sj4U69q1vp/wBs1bSkvG2Wep6hZ+VZS/7ktep+LPFmh+AfDkviDxFqttpWjxLuS7Zv&#10;klX/AGP71VKnOPxRA2KP4d38FeM+GP2vfhh4u1u10pbvVNBurxv9Gm1y1+z291/1yevS/GXjLQfh&#10;roMuueJ9SttE0eL7jSt/rf8Ac/v1Hsqv2ogbf8O7+CivGfDH7XXw58W+I9M0PT4PEUNxqU629rcX&#10;enbLRnb/AGq2PiR+0h4A+EviD/hH9audQ1LWtu+Wx0O1+1SxL/ff+7V+zl8PKB6dRXkOq/tUfD7Q&#10;dJ0TV5bHxNf2WqQNcQPp+nPLsVf+ev8Adas/wT+2Z8MviRqVvY6DaeKrl7qXYtw2mbbdW/23q/q9&#10;bl5uUvlPbqK8PvP21fhbYahqEDL4keKwn+y3moRadvtIpf8AbevYtK1jT9b0a31rT7yO50qWD7VF&#10;fQtvRoqiVGpGXLIjlLf3/m3UfL/frzfwn+0h4D8eeFfEviHQbnUL/T/D8/lX0MMH73/gCfxrXFf8&#10;N2fCT7d/Zv2Hxj/aDL5v2T+x/wB9tq44WrIOWR9AUP8A7XyV45r37XXw88M2uhXN9Z+Jnl1uBpbO&#10;xi07dL5S/f3J/DWt4b/aK8GeKvBPirxZa2fiCz0TwvB9o1H+07HypWX/AGU/iqJUKsfsl8p6V/wK&#10;n1heBPGuifEzwdYeKfDtzLd6LdQPPGzpsdFT533/AO3VbwB8QtF+KPhW38R+HmnfTJZWii+1rsfc&#10;r7HqJUpwDlOj+9/FR/wJqE3fxfep9R9kgKKKZQX9rlH0Uyj/AIFRykfa5R9FM+bbR99H+Xei/wBx&#10;qP8AERzfzD6ZVS51jT7Zd099BbIrbN7tQmpWMyboJ45k/heFt9EnGlHnqPliVFr4ZFvfsX5qLazu&#10;dYlTypfJsv8Alq+373+5Vuz0f7ZsnvNyRL8/k1Leaw257bT9uz7jTJ9z/gFfmuYcQV8yrf2fkvvS&#10;+1I9uhhYUY+1xJK1zY6Da7YIv3v+x99v9+s25uJ79XWd9kX/ADxSoYUWGX729/4nqavSynhbDYSP&#10;t8R+8rf3jLEY+pU/dUvhK/2ZfkXy1d9v+u/jWrH9/wCVUf8A9Coor7ZQVOPKkeaH8NFFFV9nlI/x&#10;DKfRRQAUyn0UAFFFFABRRRQAUUUUAFFFFABRRRQAUUUUAFFFFABRRRQAUUUUAFFFFABRRRQH+IKK&#10;Z8u7au7fQ/3tqrv/ANylyyHzRH0zfsan+TvX/d+8z/w1wPif4waZ4fuHigi/tKWL5PvbE3VlKvSg&#10;dlLB18RLlhE7O81K2021e5vJ47NP78zbK8k8efF1tYjl0rQ1+zWUvyXVw332/wByuC8T+LdX8YXT&#10;z6rEsKL923il3xba5ybW/sHm+bB/onlN/pCfw/JXz+Ixs8RP2FI/Qct4ep4ePt6/xG9bQrbN5ETb&#10;P7v9+vGv2otVjm0Pw14cVmd9Uvt8qJ/dWtfwBrd5f6tZWM9y03lWf2id/wDa3/368l+OWvW2pfG+&#10;0guZ5fsthZon7n76t/HW2UYGccXer9k9rMay+rG7rcjOqf6y5WziVIP3v3f9ivS/jHc2fxC8QeF7&#10;5rGeZ7DR7e3S3m+eJpdn9yvH/wB1qV1b2ema01haSsqeV5W9/m/v17B4VdoZZdV1Ge5mltYv7Ptb&#10;i0i81Ny/x7K+vrylSjzHxdKn9Yq8sTgvitrtz4Q8J2+lQK1ncXDfLY+Vs+9996zPAHwfXTbOy8R+&#10;L132jS7oLGX78rf33r0L4walZ2HhfSYtf2+IfEDNvtbvytj7f+mqVm6frc/jDwHDpF9I32i43RLd&#10;zL/qJ/4E/wB2vG9rKNP939o+rjGMqnvHa+GNYXxDZ/bPsy20qs0X2Hd8kC/wVyXxu8K2ut+Abie0&#10;gW21Wzf7RBcIvzv/ALFaHgx/7E0nypV+2S26v9pa3/5byrTvFt/qb+HJtQV4LO3aJkn0+4X59n+/&#10;XiQ58PjOaJ7EfZ+wPn2Hxn/wlXg278yJYdQWLypVdvvN/fr9GP2RfHOn/EL4C+FEsdv2jSYP7NvE&#10;/uy1+UNtusL7WLaVm+b51f8AvV9MfsY/EvxR4Yl8V+EdDtmvJdWs2eDYvzxS/wB+v0CpRi0fn+ZU&#10;/rFOJ0fxas9HvPi/4otrGee5+wNsuruaffuZvk2f7tcZo9nFD4ffSNPZnT7U0U9w/wDs/wAFd98N&#10;/CUuieC9dn1d2TXtU+0RXUN9F+9VovnR68/8H+bfrLpkTL9rVVuG/g+99+vNxceT3YH02TSj7Lkk&#10;aGn6V/aVne+HLOeP7Rpv+mwXbt95qup8Ql02y0e6aBpk1TdbxW+7557pf/QlrmvE32HxBqUWh6Us&#10;ieVL+/1C3bb/ANsqdfx2fhnVLvwxBFHqWoXCp9hu/N3pYf39n+1XnRpxl8Z6uIlKXu0joNVmg8G3&#10;8uoeNZW1vxVL/wAeen2/+qgX/bSuQmTUvFl5LfeILmXzfvxafD8ny/8As1S+G7Zbr+0P7T8+bxBa&#10;/JO9x/F/uVLrGpfL9ulZbOX7iJu3yt/sUS9z4D0aWHoQjzSKWj2EFg2oLvjs3n/es7/c21L/AGpL&#10;rFq8VtLGlpb/ACNqczbE/wCAf3qz/J/t6/tIL6KRHZv9D0y3XfLdN/7Ktet+G9E0PSvGmn+HL6Wx&#10;fxhLBvit3+ex0b+4jp91m/2K7qNGU/eOPG5pDCxPIvC+seKvAHjbTPGuhxSWd3psu2W7vv8AR7ed&#10;f40T+9X6deDPG2i/EXwvY69ot9BeW9wv737PLv8AKl/jSvhTVPhj4j8Q6H4lbWmn1XUNLl3taOux&#10;JV/6ZJWx+xb8V9P+G/j/AFDwPqsDaPZat/qHdfkiuP8A4qvQlTjOlzR+I/J8yqe2n7XlPuv/AH6K&#10;fsaFtrffX/Z+/RXkngBRRRQAUUUUAFFFFABRRRQAyn0UUAFFFFABRRRQAUUyn0AH/s1eSftbv/xj&#10;J47b+7Zr/wChpXrf8W6vP/j94P1D4hfBbxL4c0hVfUr+JUgR/wDf31tR92pEInm+lftM2MPwgisf&#10;+FaeOvN/sX7O1wmnfum/dff3/wB2vDPDEMXjbw5+zP4A1WKR/Cl5dXGoXUP8E8u932P/AHv9yvuP&#10;TbPUIfhjFobOv21dH+xfe/5a+Vs+SvBLD9mfXtV+AHgfRV1VfD3xC8JXUt7p18v+q3b/ALj/AOzX&#10;q08RTjzG3Me0fFrwH4c8bfC/xXoOq6Rp8OnxaZcSwJDaonkNEnyOn92viX4Ca9c/Hb4g/ArwV4x3&#10;XmhaXa3V1FDcN+6uGiT5N396vevElv8AtGfFfw5L4O1Wx8M+GLe8X7PqPiSxnd7iWL+PYv8At1p/&#10;ED9mHyfDPgJvhpqceieLfBa/6Hdzf6q8/vpL/v0UZRoR5ZSEdX+054J0Hxz8DPGcWq6VYp/Zti17&#10;Z3EMCRPayr9zY38NfNnwN1iX9or4+fD/AEHx5ZyalpXhrwt9qs7G7/1U8qJ8krp/FXqXjDw98fPj&#10;xo3/AAiHiOx8O+BvDlw3/E1u9JlZ7i8i/jRd1b3xO/Z+1P7f4U8WfCvVYvDfi3wvZrpsCXH+qv7f&#10;+5LU05RjHllIDY+JH7SHgz4S+I7fR/EfgvVobRZ4ooNWtNJT7D5rfc2PXn+vaX41/Z5+L3ijx/pn&#10;hCHx/wCEvFXlXV55MXm6hYJs/h/2aqfFbwr8d/2hNE0fwr4h8L+F/Dem2epxX8+p2l07u22vRvEP&#10;if49+G9Wu9P8OeHPC+saLLEtvbX13O6PB8mz56PcA7DwD8QvCvxa+G83iPwxBH/ZUtncJ9naBFe1&#10;bY+9GX+Fq8k/4J++U/7PeoMsEG/+07z53i+f+Ou1/Z/+DNz8F/hXqGg3l5Bf+I9Zae9vvK/1Syyo&#10;/wBz/Z+aqv7KPwx1r4P/AAhvfD3iFo0vZbye4XyfufNv2VlKdOEdx8x86fB/4/aL8K/gf8WNI1Pw&#10;Tq2vJea/eL/ay2Pm6fE0qbU81/4dld3dLc/s5/8ABP5YP7atrzUNWi221wkv7pVuvl2L/spXo/wE&#10;+EWp+D/gz8QvCHiVbZ5fEGrXl1AifOirKmxHrzXQf2dfGvifwz8LfBnjpLT/AIRfwreXEt15Tf8A&#10;H1b/APLKuqVWlKRfMc/+z9qvhD4V/tGeGfD/AIX17S9V0TxN4Zit9TS0bei38SfPv/32r0DULaJP&#10;+CjVlB9mg+bw63yeV8n3K1fjr+zfpWvWfhrXPh9odpo/ijQdViuomhXykaLf86PWxffDTxDf/thW&#10;XxNlS2TQv7Fa1l2N86yslRKpCXvBzHKfGzxlZ+AP2tPh1qtz4f1DXol0K8i/s/RrXzZfv/f2V0vx&#10;M+Jdj8SP2Z/jBc2PhfW/DCW+jtE0Ws2aW7z7mT7tQfGLw78RrD43eEvH/gDQ9N159L0y4spbfU5X&#10;VP3v+7V3W7z4qfFr4O/Ejw54v8J6P4bvdS077PpiafO7ebLv/j3VlKUZxj/dI5jy/wDZ7uX/AGb/&#10;ABlo/hq7lk/4QX4iaL/aGlO/3LC/+z/6r/Z316H+xb+7/Z70/cy/8f8Adbf+/r1q+Mvgm3xE/Zx0&#10;nwTfSLbeJdLsU+w3af8ALndImz79WP2YfAOtfC/4JaL4a8QJHHqVq7u2z+L56qtUhOEpBzHqCJs+&#10;59yn0xfnXdT68cxiFQvNFbRPLPKsMKrvaZ/uLU2z+79xfvV4Z+114nvPDvw5stPs5WhXUp/mmT+7&#10;/coPfyHK5ZxmFLAx93mkXdb/AGtPAWialLZr9u1J4m2PcWkW+Jv92u58DfFfwr8SIv8AiR3jTXe3&#10;e1jN/rV/4BX507Fh+7FsT/Y+5XX/AAj8QXPhH4j6Lf2S/MblYmiRv9bWNSVWFKXso80j+mc58KMv&#10;o5ZKpRqSjKJ+ikOj6hfxI277Gjfd/vrUtz4d0WH/AJCFyz3H39/m7KhuNS1XVPmnZbBJPm8lfvsn&#10;+3UH2C2+2PLt+dl+/wDfr87/ALHzrNZy+u1/Zx/lifzHVrYXDPkpx5i1f6xodtFtbT1vIl/uQI9V&#10;4fG2i/akii0i5hT/AGLVEp6L8u35fl/jSn/7Xy11UeDcHGPLVq1JGMswxE5e6oxGXOq3mqRO06/Z&#10;rLzdipD9+Wh4f4fuJ/CiUfcbd/do/wCBb3b+Ovrcvy3CZbT9nho8sTz6leriP4obP4f4afRRXp+7&#10;H4THmjH4QooooAKKKKACiiigAooooAKKKKACimfLT6ACiiigAooooAKKKKACiiigAoopny0APooo&#10;oAKZ5lPplAB5lPpm9Xqvc6rbWf8ArZ1/3KDSNKc/gLdMT5m+VWrCm8Z6ei7vKk2L/GlO/wCEhttb&#10;tX/sq5aa4b+OH+GlH4jr+pYn4eUt6l4k0zRFf7deKn/TFPv1wniT4wRQr9m0WJt//PZ64/xVpU+j&#10;6tLbXzfaZWXzVuN1c7/u/vpf4dlfM47G14VeWB95l+QYaNONWr7wzVfHmtQ3Esuq3M/2K4/5eIW+&#10;T/gdeefEW2SwXT9Q8+RLKVvs955LfJ5Tfx1p/ELxxoulaDqemXkrXMssDIqQ/wDLJq86vviXputf&#10;Dy7tL6dt89t9lgiRfkZv9unhsNVre9M+g9pQw3u8pd8SeNtQ+G+t+Hf7T/0/SriBlnZP+Wq/wOv+&#10;1XnnjD4zavrH9q2NjOv9lXUvlRfL86rXQ+HvBPj348XGiLaaLJc6fpMX2L7Qy7E2V9f/AAc/ZO8I&#10;fC63+06nZweIfEFx/wAtpv8AVWv+wlfTU8JQpR55fEfP43OI0o+5I+Vf2b/CWs+G4NY1XxBaXMMt&#10;xA0sHnf8t4l+ffXzymvS+J/G+u+IZ18n7RdNt31+i37RWvQTa9qcWnyRzXGl6P8AZZbe3/hZv4K+&#10;Svhn+ztY+H/D7614yu9kLbpZbTd8qr/c/wB6qoYmFCpVq1PilyhKnWxuGpuJzngbStf8eXm3cqaV&#10;a/PLd+Vsii/33rs/BPx00iHxJD4Ya0abT4J3db7zdjs3/wATXm/jz403mpWtx4V8NW39m+GvN2rD&#10;b/fl/wB+uM1LT4NL0e10+JWvNT1GdU85f4f/ANmvXjhZYiPNVOaMo4f4T6Q1uwvte1a9n16LydTW&#10;XfB/c8r+Cjwlo+oaxoPi6zgsbm//AOfVrdf4v/iq6jwr8PdX1jwDpUVnq8946/6LLuX97F/wOvWv&#10;sc/w08AxafoOjwPKzeV5zz/6Q0v9968apGKlynfHERn7x8zfC+2a++F13p+s3N3pV1pt/vvP4Zdn&#10;9xa9cSGLUtJSK5tm+zyxbFt5l+dl/vvTbaHw4jpfa54sh0298hnlt1Xful3/AHKhufE3h681mKxs&#10;fiDp72jS+U0zr/pH3K8jEUamInKpA9ijjKcfdkfIvxI0f/hGPiHLaNtSFWbbv/iir6C/Z/8AAdtp&#10;vhLRNTi1C5hu9U1H7RLDYt8/2VPuJv8A9+tjxB+yu3xI1vT9V/4SWzmRd0ssTsifKtafhu5bwlcR&#10;SWfkWelaDatcXyIr+bL/AHET/Z319VGtz4RfzRPm6tSMakpFf9szxsvhvVLJZZ182Wf7U01o33v7&#10;iPXhn9vX19DZavYq0Mt+zPFMv8X/AD1Sm/2p4s/bG+JGieE4FjTdO0stxt+SBf49/wDwGvsX4/fs&#10;zeF/BP7P9lZ+Ht1te6GqpBcbk82d/wCN9ldcoxjSjTl8R52GzCOHr8sj5Xs5oL9YrbRZfs2mxNvu&#10;bv8AjZq2ptKgewS23fZvm82C4T76t/t1y/g+/XTby309l2afefIz7f8Alv8Ax102vTLbN/ZltFHc&#10;/vfvu3+qr5ypT5avKfp9KrSlQ9rEwtb1We5uLd1Vv+Ettfk2Q/6qVf77f7NdF4M8G6n4g0t/Eeoa&#10;hBoOj2/yajr2oKiJ/uW6fxNTNE8D6H/ZOoeL/GN9PbeGrN9jXaPtl1S4/gt4v9mvJ/H/AMVNV+K+&#10;o/bNQiWz0S3XytJ0GFtsVqq/+hV9DhMFzx5pnxWaZx7KXLS+I7vxJ8eNB8K/a9M+F2kTpcNFsuvF&#10;2sr/AKRL/wBck/hqb4S/CLxQnheX4jaroOpXPhz7Z5ss3zvdz/8ATX/drB/Zg+FDfG/4v6VoNzF/&#10;xIrP/TdRl/uxL/B/33X6xp9mhtUs4LZU0xYvs/2Tb8nlfd+5WmLqQw/uUj4SvjKtWXNOR8aeEvFW&#10;lfFbTfFFjF9u03w/KqouszNs+1XH9xH/AIa8P8YfC5v+EmtItena2u7VlfTkhb7y/wAD7/4q92/a&#10;B8Maj+zrdW99oOnx3nwq1Kf/AEqx/wCfC4b78tdLqVnpmsWuiau19HeReQsUTIqPcNF/sV50a3sK&#10;kZfzHuR/2qh8R6b+z38Y7H4u+D7iDcya3oO21vIW++y/wPXqf9//AMdr4K03VV/Z4+PHh3XtPln/&#10;ALC16f7FPC+z5d3/AD1r70fyklTyPnib96tRiaPspXPma9P2UhaKZH93/bp9cZzBRRRQAUUUUAFF&#10;FFABRRRQAUUUUAFFFFABTKfRQAUUUUAM8ujy6KKAD5v77UeXRRQAfN/fain0UAM+f+83/fdHzJT6&#10;KAGUU+igBn8VP+aiigAo/hoooARHZF+VmpvzO33mop9ADPLo+/8AeoooAPLo/wBin+XVd/NmaK2g&#10;+S4l/v8A8NYYivTo0va1/djEvl972VL4pDpnWFXeWXZ/uVxXxX+Gv/C7PBVxpFt+5urX97BcOn8X&#10;9yvQ/s2laCsX26X7Tdt8/wA3/slMufEM9y3lWNt9mdv+W0392vgpcQY3NF7LKaErfzSPpMvnLJcT&#10;HGe096J+Z+veFdc8N6tdaXqGm3P2u1bbLsid69r/AGdfgLq+peJrLxLrltJpulWDfaIIZl+eVq+v&#10;bb/RVddsb7vvM8SO7VK80rsjbt+37qfwV+gUuf2UZTP1LNPFjH5hgfqcaXLzDX+eX/e+f/dooX5F&#10;20Vofg83zuwUyn0UCkFFFFADPmp9FFABTPmp9FABRRRQAz5qfRRQAUUUUAMjp9FFADPmp9FFABRR&#10;RQAUUUUAFFFFABRRRQAUUUUAFMp9FABR/Em5tn+3RTH+78zf8A/vUB7v2jhPEmieLNStdQludXtt&#10;Ksol/wBF+yN8+3/bryKHWLHTbyWfUvHVy9pb/J5Lrvdv9yvcPiXoN54h8JS6VZwfPefe2N92vmTx&#10;t8Pdc0rXLhWs5IUiVbeB7SLf8v8AHWMj7XKa1KUeU6C/+NNnDZ+RpWkXiIvyLNcJv3V0fg/RPHqa&#10;bZauukNDFLKzxQ/7LV6b8N/B/hrSvD9lPp+lN9o272uNQX96zV22+Xdu3fP/ABf7K0Rj9o5MXm3/&#10;AC6gfOPxX8Wromh2S3y/YNTsGaWeKZvnlRv4K8f0Hx54o8VLqsumeHrm8iZdkEMMTo8VfY3iH4V+&#10;EPFXiCLXtX0G21LWIl2LcXG+uls7aDTbeKCxtoLOJf4IYkoqUaVX4i457KjS5InxV4e/Zd8deNrO&#10;4XVVXw9byr9+7++3+5X0B4A/Zg+Hfw7tbLbpC6rqduq7ru7+d2b/AHK9V/hT+Pb/AH6PL+X/AG/7&#10;9bHi1swq4j4gRfJi220C20X/ADxt1RKxPG3jDT/h74N1jxHqUkcNrZwM/wA7feb+D/gVbb/f/v8A&#10;+/Xgn7Q9mvi3VtP0HVVb+yrNvtsVun3JW/vvWNbE08PH2tUvLcL9dxMaR8xeB5vE2talrGva58l3&#10;4lna9VHb/ll/z1f/AGdtcl8cvHE+o2cVnpfn3Ph+KX7P9uVfvS/xvXqHie/1Dxxqkug+HtMawtJf&#10;3V9rEy/Pt/uRV1uj+D9I03QZYJ12eH9LXfdJCyebKy/71cMa6deNeX2vsn6fKj9Xoewj8J83/B/9&#10;n658YalFeavqDeGNEWJrhr64XY+3+/8A7z17NY/EXwF4G/0P4feEF8QyrE1u2uahFvt/N/v/AOzX&#10;kPxO+M2q/EiW4tortrPwvBEyQW8K7PNVfuebWn8K9Ve88Bvoq332DT9SX7RdO6/JKy/cSvreWdX3&#10;qh8nWqey909N0e/8VeIdB1CefxK3h77O3mrY6Mv7rd/frn/DeiaL4qaWLU76+uddZt6PcTuiP/tp&#10;W74DvNnhzXbWWBraJVX9y/8AFXmXie4bTdW0z5W2S/J5KNs+b+B6+ejGpWq1KcZfCfQUuWNCNU6W&#10;G20jwrr0reVH5T/uvnbeiy/7FReFXg8f+KPPvrHT7PTdJl/gX/j8avGvE9zfXN5dwSz+Tbs3zP8A&#10;xt/sUaJ4qXTY4rax1BYYlX5bdG+81ej/AGd7nN9oPri5j164+EeofEvxxe3i6rfeG/DVq2y2tNPl&#10;f7Ref7af7Nev2evan8NPlvov7S0q4gW1aa4iT7Rt/wBur37N+pQax4V0+ee5W81O3i8re/8ACv8A&#10;s13/AI68Nwa9o1xu2vKv9+uStXl7P2UvsnP7GPvVf5il8F7HwH8EdS8S6zZWlppX9rWf223l/jl/&#10;j2V8X/EL4heJfG3xOtNevtXZLe6vN62k0r+Uq7/ubK9Q+JFzbP4L0/QWib+2Fnl82+dvu26/cSvE&#10;tet7bxJb2nl3jW0Vu37r/pq38D19NltO8Paz+0fHY6nGFc9I8Q6VBYeLd0XyWmpfO038EUq/xpVr&#10;w3oln+91DXFuf7E83ZEn/LXUW/8AiazfD3xU0VPKttV0ptV8pdl5vb9023+OrV5450rxPqSag07Q&#10;29uv8H3Nv8CIldn9mwlV9qdUc6qUsF9W+0cl8Xdb1PxhqEUup+XDplgvladplp/x7wL/APF145c+&#10;RDefK2x1b5Ur0P4heJ11jS7j7Cyo8UvzbP4VrK+Hvh5dS8YaY19BHbaUzb5V/vNXfUj7OHunj0Yz&#10;rT1Pp39i3xtovwK1S70zxU0FnF4ji3rqf/PKX+4/+zX3hs/dI0TfJL+9WZG3pKtfnl4k0HSv7LeB&#10;rZpopW3/AGd/n217F8AfiL428GW8uh6hY/2l4aii36dNcf62L/Yr4qvUp1Z+0keriMrlOPuH0n40&#10;03Rdb8H6rpXiHyH0q8gZGSb+Jv4Hr5k+Gfwx0rwlpep6ZeXl9eafL87I393/AGP7teh6r5viHVpd&#10;T1P5JW/1UKN92s/UtQXTbd9rLsX/AFv+0v8AcrgjiPePYwmXRo0ve96R81ftUfBBfhv4QTWtKku9&#10;Y0LUm+S4Vt/2Nv8Abr7Q/Z18cR/Ej4I+F9XglWaaK2/s+VIf4vK+Te9eb6D450i8tZdFn09db0S4&#10;+Sexf5kiX+5Wx+yHosGi+DfFEGnrJD4cl1Vv7Ohddu35/n2V69StLEUvePBzCjGJ7r/n5KKf81Fe&#10;bzcp89H3gooooAZ81FPooAZT6KKAGU+mU+gAplPooAKKKKACiiigBlPoooAKKKKACiiigAooooAK&#10;KKKACiiigAooooAKKKKACiih9235KPh+IAoopkz7FlZm2RL953oj7yuHu/BIbNc+Su77/wDdStKw&#10;hXQbC4vL757uX5m/2f7iVFpenrcsmp3LbLdU3xJ/s/33qpeXzaxdfaW/49Fb9wn97/br8wzPFz4m&#10;x39n4eX7in/El/7ae3Rp/U6ft6kfeIodzs9zPt3y/Psf+Gpf+Bb6fR96v0jD0KVClGFGPuxPHlVl&#10;OUpB5dFFFb+9zBzS+yFFFFBAUUyn0AFFFFABRRRQAUUUUAFFFFABRRRQAUUUUAFFFFABRRRQAUUy&#10;n0AFFFFABRRRQAUUUUAMjp9FFABRRRQAUUUUAM/i3L89P/uL8v8AwNd9FFAf4Af5/vL937tMjp9F&#10;ABRRRT5Yh/iCiiikHMM/irwT4/alFoPi2KWXzPNls96/7S/3K97kryL9pbweut+CLfXraLfd+H5f&#10;tDf7UX9ysKtGOIj7KR7eT4n6vi4yPJ7bUvOtZVi+T7Ou9oUryz9oGNtH+HehQWbL/wAVBeNLeTbX&#10;81f9jf8A3ar6r48W28F6gttJv1XWW3qyfwrU3jZF8SfAXSvt15JNd6HteWFPuKjVxYLCfVavNI/R&#10;cbiI1oxjA8R1W2bTdD3RWy/aLr/R7Xe33v79dboOmt4S8M6OrXP2l5Zfs+x/4am8K/DPUPH2sW+u&#10;a86+HvDsG5NPhuP9bLt+++yu4v8Axz4F8E2flWK/b73ds867i81Nv99Er6ypW+wfMVo+1Njwx9ph&#10;fUraKxnf7V+6i/df61v/AImuZ8SfBHUNSWKfxDrVj4et4pd6+dLvdv8A7GvQ/Dfh74rfGZUvLNo/&#10;DGhLF5VtcTLtlaL+N9lS69+zrpnhXTftM7XPiTf/ANBO8+RG/j+SvNo0KkJylGXxHZ7f91Gl/KeR&#10;XPg34YWCy6lc6hrHi24iXasNp8kUrf3/APZWud1ix8MeLYnXSPCsOiaZby/8ff37iVv/AImvUvHm&#10;vR2Hh/8AsWxgtLO4utvmvYrsTyv7myuEeGLTbP7NB8nlfLX0WCwjn705Hg43F8vwHR/DTxOvgzUr&#10;fyGWG0i+Tyf4K+qNE162161SeCVXiZfmr4n+4v79ldG+7/frqPA3j/VfD3iO00qNmmtLzb5Sf3a4&#10;s0y/3vaxO3Lcdz8tKZ1f7SFn/Ztn/aVnAzpFLsZE/iVq8JuUgtrW4itv9UsW9ti/xN/BX198RfC8&#10;WveH7uKVmSVrXyv+BV8meD3jhsLjT2VvtFhO0U+/+LbV5PV932UhZxSjze1iYlz4b/4k1oqqqXdx&#10;Kvnvu+8tN1tPJWK2gbyYoom3P/eWuomtt+y52/JFurkde/5DVkq/PK1ncfer6rlPkub3uYr3mgpN&#10;4StFl3ebdXSyyv8A3v7lbeifY7PxRttpW82KLYrv9xqPOb+yfKZd7xRJ/wABrmra8l/tSJduzcrf&#10;PUVI+7ynTQqS+yfXXwl8Q6Dft9svtr3bLs+f59tejar4/wBI02JFWWNN33ZnbZXwP/wk99DpcUtt&#10;eNZ+Vpzf6n+9vqx8Mbq5+JF1e+DNc16dLu/+fT71/ndX/uNXy1bKf3nOfT0c093kPsiH4kXPiTXE&#10;0rw/t1XUGX96lu2/atdloP7P3ijxD5Vz4j1BdKtG+drfdvlavnb4b+Cpf2fZdU8YeAb+W58T6C2y&#10;+0+7bel8n9yvsH4U/tG+F/ipZ27XLL4b8QNFvn0y+bZ83+w9cFXBwhL3DmxeNxPL7h1fhL4V+GvB&#10;lm9nZ6fHNLcf6+4uPndq6i3hihiSCBY7a3X7vkrs20/Y23d/BL82+mVy80vhPlZznPcE+eHzdv3q&#10;fRRUEfZCiiigAooplAD6KKKACiiigAooooAKKKKACiiigAooooAKKKKACiiigAooooAKKKKACiii&#10;gAooooAKZ/wKn0UAH8L/AOzTHf5vlqK8uYLO38+eXYjf+hf3Ep2k2Goa9saWJrPT/wCGF/kllX/2&#10;SvNxuZYTLacpYmXLE0pxniJezjEi+2b7pLOD99ey/wAH93/frYh8MOjJLeXizW6/P5L/AHP9yq76&#10;lpnh6XyLGL7TqEreV/u/7DvVKbzbyVJ7ydppV/hRtif98V8JOtm3E7/2b/Z8N/5NI9eMcNgP43vS&#10;LGq6susS/Y7N/wDQlb97Nt/8co/3V2N9xX/u0xEVF2r8if3NtPr7XKctw2UYf2OG/wC3jzq9apiJ&#10;e0lIPuJRRRXsHKFFFFABRRRQAyn0UUAFFFFABRRRQAUUUUAFFFFABRRRQAUUUUAFFFFABRRRQAUU&#10;UUAFFFFABRRRQAUUUUAFFFFABRRRQAUUUUAFFFFABRRRQAUUUUAFFFFADKZc21teW8ttcxLNaSr5&#10;UqP/ABLU1Mm+7t+4+6j+8HNye8fNWvfsSeHvt+oavZ+LG0TR23StaXEHmvF/sI9cYmm+DvAeg6xu&#10;ae/0eyi83zpvuSq3+xXtfxs8Qq+rW+gxahsSKL7RPbp/y1Wvi/4x3WoeKvFH/CPQQXyeHLdv3Xkp&#10;tedv/iav/eJcsj7DBSqey9pIwfE/jP8A4Spfs1is72i7UtbiZt8v/AEr0b4XfBaXR79NX8VWcf2h&#10;ot9nab977P771Y+HXgxfCey5voI31OX5Iprhfkt1/wDZmr2XwrrFt4b1x1nvGdPK2N9rg3/at38C&#10;P/DXpe0jA6fjO903xasOm6ZZ2MUn71Vitb6Zf++/k/u1y/jbQfEPjzUpdPu7q0S3tV+a+8rY7f8A&#10;AKfD8S9P03zdFsbPfFb7nb7Q294JW+58/wDCtVL/AMcavc2+2e5traL+J/KTzd3+29c0qnN8Icp8&#10;/wDxs0Gz8PfFy40W2/cxWEUXzu295dyffrkr/bMz7m+dvvV0HxR8q/8AHVxqsUrTTXmzz/O/hZf/&#10;AGWvFPHl5eXOrP8AZp/JSz/uN96vrcJUj7I+excfeNvUtVX/AISaK2Xcm1d/z13fwZSC/wDivZRM&#10;yzS2q+bsrxnwrbT3ms/v5Wf5fvu9dn+zHr0Gm/GvxEl9cxwu0H2eB5v71Y43mnhpG2Xx5MTE+6Ne&#10;eD+y5Wb+FdypXwl4zuW8MfFTxBbbtlvqVn9oVP7stfWut6rPYeGdTvty3iWcSorwy/elb79fFXx4&#10;v5dS8fWk6qv+iwRPPsf5/wDbr5nKeaGJPps05Z4Y6pLlYbO3gibe8sCu1cvMiv4w0xZYt+2CWttH&#10;S5vNsH/Hp5CvFWVcwyv40sm2t8tq1ffcx8B9o07lJZLO7+ZYdy/LXHWdzv8A7Kl2708/ZvrsLlGf&#10;zvmV0Vf4K5q2h/4leiT7tifamoqDpmVczLbaT4jg2rvVdi/7Pz1n/DTVV0H4jaJqbfJEsvzUzW3V&#10;LPVbnb/x9Qb/APx+sK2m/wBItJ45W/dQLL8i7/uVx1I80TvpfEfcum2bW3xE+xszfZNZtfNlf+Bm&#10;rhPiFMsOuWl5qcSwu0rWsUyL93bWhN4zbUvhf4X8Q2fyXcUqvvdv/HKi+JCX3i3wzqEX7jzWZbqB&#10;/wC6y/frwYx97lke1ze4fSv7GHxFvvEmg+IPCur6hJqV7pMqS2txcNveWJv4P+AV9F/7dfmv+zN8&#10;VP8AhDPil4UvJ540srqVrKV/7277lfpbMmy4f+N2+RX/ANmvKxNPkkfOYmPJIbRRRXGcYUUUUAFF&#10;FFABRRRQAUUUzy6AH0UUUAFFFFABRRTKAH0UUUAFFFFABRRRQAUUUygAo8yn/L/cpny/3KADzKfT&#10;Pl/uUf8AAaIxly8wBWfr3iHTPCujXGr6veLYafbr8zv9/wD4BWh/wGvlf9tjW7mPW9F0Hc32JIvt&#10;H+wzN/epxlTj70j7HhXI4Z/mlLAz+GR1dz+2f4TS82waZd3Nkv3ptvz/AO/XrHgn4kaH8SLOKfw1&#10;P9sl/wCWsL/fi/36/Onr/uLXr37KXiLUPD/xft001I3XUY2SeGZvkZa4sT7f2EpUPi+yf0JxV4X5&#10;bg8sliMJzRlE+5f+Ebs7O6i1PVZ972/zqj/cWqlxquoa3dPKs62enq37rZ9+X/fqvc6b52rvqF4z&#10;TXC/dh3fulq38v3f/HP7tfJ4Dh+Tq/XM1l7Sp/L9mJ/LlXGcnuUPdiRQwrCz+Uv3m3s/96pf+A0/&#10;f/C1Ffb2hBckDyvechlFG9du5vuLRvX+7T+zygHmUUb1/u0fL/coLH0UUfdo5gCiij+LbQAUUf8A&#10;stFAcwUUb/l3fw0UcwcwzzKfR/Fto8yjmDmCiiigAooooAKKP4d1FABTPMp6fO21fv0zzKAH0UUf&#10;w7qA5gooooAKKKKACiiigAooooAKKKKADzKKKKACiiigAopklPoAZRT9zUUAFFFFABR5lFFABRRR&#10;QAUz7m/d9xafQ/z/ACr/ABLQH2T5n/ai+BviXxJ4j0/x/wCDr5baWwg+z31pNL/rf9yvne/+OXir&#10;RJYrbxRpkdykX+thaJInX/gdfeXxavGtvAeoMvyXDOqK6f79fnV4z17SLz4yXv8Ab0S3mmeb9lle&#10;aXYkVXTrc9Q+zy+nKeGOwtv2h4NNsPtLeHm1VZX/AHFo/wDqv99XrHv/AI93l5bxT2OlL9rZv3V3&#10;cM/7j/cT+KthPBnhfwl4osootBa50K8+db6ad/KVW/uV2GlXlj4evH0qz0qJ7TzVeJIYEl8r/vqt&#10;pSidMacoHBWf/CZ+MLyLbfT6VbxLvaFIN/m/7bv/ABVma98OtVhvP7Pn1Nkfb9o+1vdP8zV6742s&#10;Lma4haW2khl/he0b52/2NlZut2sFtoyQXkF9Nabd6zeV+9Vqx9pEvlPDP7Fn8PalK095PNLb/PP5&#10;zfJKv+xXNeJ9PaHWbiVdrxXHzr/tLXrvie8Wazt9Q1PT1mt/+PeK4f5JV/4BXnV4i6lZv5rL5tn9&#10;2avpMvqc8eU8TFx945mwRbbXE+VkTyvmpU8K6nY+MNT1CJVhi3b4JttR23m2erW8vm74t2xt/wDF&#10;XpO9Zoot0vz/ANyvb9nzx5TzZVOSXMcYnx0XRNGuLbULO7+22rfuIlb91O3996xfBiT+MLrUtcvN&#10;013cRMj/AC/J81c98SNNjs9U1BV+dNvm7Hb71d34M+zab4NtLmLdDFKq7of7tc1PDQh70TpqV5Tg&#10;ZngbUJ5luLNl8mW3/dLv/wBmtZJtniO4aVt6W8H36qawn/CPeI01eDa+lXG2JkrQ1WFmWJYIt/2p&#10;vmdf4VrvjE8qQy5fZYXcq/J+631yvnfZrDQkb/lkzS1u+MLmKw8N3HlN8/8Ax7r/ALVY/wBmXUPF&#10;GiWMrbEWz3tVkROd8bPtsbhV+TbFs2Vy2lTMl1abVZNu1G/3d9eh3/h5vFupa2qssKRS/c/3UrhN&#10;KtvJ1yy/f/8ALdYt/wDs76wq/CdlKXvH2XNYaHoPwT1C5axZ7JWt3ghT+L56xfHnjaDwf4ZuNTWz&#10;V4rqCW1gtP7rSpsrf8YaV5Pg3w1orSq+mS3USS3Dts2qvz14b8XfE7eM/GV3Z6KrXmlabP8AuP8A&#10;pq3+z/s14safvnqykcvcSS2Hg2LyFW2uLfynif8AjVlr9bfgh4+g+Jfwg8L+IYpd7tZrayv/AHpV&#10;T56/MSw+HV5f6bq39p7Ul8pXtYd3+qr7L/4J1+Irn/hV+u+ENQZftGh3W+KHb87LL/HXNjY80Dix&#10;ceaPMfVCfu/lp9Cfd+9vor57mPI+yFFFFADKKfuaigAooooAKZ5lPo+X+5QAUUUUAFFFFABRRRQA&#10;yn0UUAFFFFABTKfRQAUUUUAFFFFBHMFHzbtv3P8AYT+Kmb127ty/79Phs7nUpvKVWtrRl3/a0++3&#10;+wlefjsZhsDSlVxMuWJtSpzrS5YFea5Tc8SwNc3H8NvDXmPx8+Bep/FbwxbahA0Nt4g05d8Vru/1&#10;/wDsPXryTaV4VX7NEzTXrLvb++1Zl/8AafENqi6mqw2itvW3hb73+/XxdHOc2znERWEh7Oh/NI+t&#10;yrHS4dxP1ylL95E/Of8A4V74t+2paNoN8l2zMnkyp/F/GlfUH7NPwFvvA9/N4o8RweTqbxeVbWP8&#10;cS/7dfQcL+SqKqqm37vy0z5v4m+997/ar9Elzcp9zn3ibmGdYH6rCPLzfEH+01P+/v8AKX/bamU/&#10;5v4fkej7XMfi3L/MeY/EX48af4D8W2XhDSPD2reNvFd1F9o/s/RlR3gi/wCmtN1L46xaJ8J/EHjj&#10;xB4O1nQf7GnWK60m+VPNbf8A3K5/4kfB/wAdaJ8X/wDhbvwm+yTeIpbP7Lqejatv2XS/7FcF8Xfj&#10;Z/wuz9kv4mxahpE3hvxRo08VrqemXH/LKXzfvp/s16yoUp+8bRjH7J6h4k/ae8J+FfiP4K8H6rBc&#10;6bL4o0+K/ttQc/uoFl+4jV1HxU+Kmn/CXUvB+n6hp9zeS+JbxrK2+yf3l/jevmb4hfDG2+Mfx68D&#10;+Dr5mhlvPhzbvBcJ9+Kdfni2f8DrF1v4p33juP4C6D4lf7N448J+KbrStTil++6r9yX/AIFW0sLS&#10;+Evlie5ePP2pbz4aX8UGvfCTxTZxXl19is7v5Nl038GyvRvAHjbV/Gf21dX8B6z4G+xsvlf2ts/f&#10;7v7m2vJP2/Lmd7f4X7pWfb4mt9r7vu/PXrfxX+OvhD4Uault4o1C7hlul3xeTayyo3/fNcs6cZRj&#10;yxMeUqfGb4rab8EfAcvizVbO5vLL7ZFZNDaff3NVf4lfHXw58L7Dw59ugvNV8QeIIFl0zw9pi77u&#10;dX/9BrzL9uDWLbxD+ynaanYs02n3Wu2bwOybKpfB9v7b/be8US6n++1DS/C9rFp0Uy/diaL53SlT&#10;w8ZQ5y4xO60T9pPSpvGWm+FfGPhDXfh1qGo/Lp02tqvlXTf3N6/xVL4t/aKk0P4oax4D0HwFrvjD&#10;xBpcH2i5/snZsWL+/wDNWL+3NY2N5+zxLqeq/Je2GowPp1w/+t+0b0+5Xl3hXUviRZ/tfeKJ/h3B&#10;o954ll8M2/2qHW9/zLsT7mz+KuijhqVT3i+WJ9I/Cj4u6H8YNFvbzSoLvTb2wn+z6jo19/x8Wrf7&#10;dWvix8RbP4ReDZvEeoQT3lpFPFbqlp99mlfZXz7+zb8RfD/w3tfihfeOlu9K+IEWrNL4itEi81Pm&#10;/wCeSJ/DWx+0b8S/DnxR/Zk1PUPC889zZW+sWcTPcQPFt/e/7dYfVv3v90jlPS/En7QXhjwt8dNK&#10;+F+pQTW2patp8V5FqEp/0f8Aep8iVv8AjPx/beA/HXgrwreWNzc6h4m81IJofuReV9/fXgXxs+F0&#10;Hxi/aU8TaPHK1tqtr4N0690y7h+/FdRfOif8DaqWifFaf4weP/2em1WNrbxbpc+pabrFo7fOsq/J&#10;v/4HW/1aEvhDlPrjYu6ZWlVIrf55Zn/hryGz/aC1DxJodvrPhX4ZeIvGGm3U89qtxpmzZ+6fY1aD&#10;/tCfD7xV4m1DwSuoX39oXErafKv2OVNzfc+/sr0P4V+D9M+GOl6Z4a0GNrDSrVrh1iV/4m373ri5&#10;YQlyyI908S8A/tVXPxO3y+HPhN4ovNPiuvss98ipsglX7++vePlRfNZltooovNlmf7kH9/fXzV+x&#10;LrcXhv4N/EXULy5khsrXxDdXEuz5vl816PjZ+0P4a+IXwA+JFj4Lu759TXTklummtZYvKt9+x33t&#10;W1SnH2vLEOU6eH9qjTPEOralY/D7wP4g+IVvYN+91DR4v9HZv99q7nSfi1pR+HN7418S2d94K02z&#10;+S5h1ZP3y1leCjefDn9m3wlN8OvDT+IjHYq8Flp+1XuP7776+af2gPjZL8bvh38P/wC09IufDFrF&#10;43/sfWrGb5/u7G+f/gVaewUvhL5T2P8A4a3todDTxLP8LvFsPgzd/wAh7yk8rb/z12fe216brHxa&#10;8FaD8N/+Fg3OvQv4SlXfFdo2/c7fcT/fruryzg23elTwRJon2Xymh2/ult9n9yvzY8LxwyX3w48K&#10;sy/8K/Tx5qP2Fd2+Kdlf5Fq40qdWPMHLE+orz9raDS9Jste174aeK9B8H3TIi+IbiJfK2t9x2/i2&#10;11fxU/aB0P4Y2fhKWx0q+8Wt4t/5A8OjbH+1V6b45sItV8OeKNO1yBX0RrGVLq3mX90kWyvzisdW&#10;1XTfh58ArrRbOfXriz8SXi6TYo3zzxLL8iJRTpU6ocp9m+Cfj9Y+JPHj+B9a8K6t4D8UNB5sFvrO&#10;z9+v8eyvU/vt83+5sr5a8PeIdc+PH7YdlffEHQ/+ED1Xwbp0r6dobt/pF0rfxu/8S19Sv96aVvk3&#10;t/31XFiaUaUiJRCiiiuMgKKKKACiiigAooooAKKKKACiiigAooooAZJR/DT6KAGU+iigAooooAZR&#10;T6KACiiigBlP37Fopjv8qUBy+8eZftD6q2leCLSVWVPmZ23/AO5X5pP/AMT6K7vp4o3S8lZpXf8A&#10;ir9Cv2tPNTwHaSq3ybpf/QK/O23vIP7BtfNiZ0X7qV04aMZVJSifeZbH/ZI/9vHpHwx+Irf2He+D&#10;vEN9v0+La+nTTL8kTf3Hr0+51K5m0G3tFn/0u3/e/brRfkZa8K+G6Xl5q1xqEX2T7Pa/JL9oX7rN&#10;9yvZfsE80UVm0u+4uF+Z4fuL/uf7NXiIxLlI3bbW4Lzw+l83kXj7vv8Az+atZFn4n2abqFyv2vxJ&#10;dXUqotui/dWofFula14e1bQrGDxRBZxXHyRfuvng/wBhP9+uP8beHr7R9W2r4h11Ir9v9Kfam/b/&#10;AB7Nv8Nc1OMQ5jqNb8MS+G9Nlnf51uoPNaa4lR0s2/uPXk7+KtM1XXLKBWW5eWJop3RdiNXcal8P&#10;fDWtXFlFpF5I97AyyyvcSsnnr/t7/lrkvHjypeJc6h/ZulWlv8n2TTP4Xr1cNLlq+6cFWPPTOKv7&#10;VofEFpbMzPb28reV/u12CIv2W3bdsdVrM1iz864stQiben+xWw6K9vF5UXzr9/fX2FLlPmKn8p5l&#10;8S7b/TNzffuF+WtX4V6gt/4Pexn/AH32WVklT/ZpnxKtt9xZMvz3HzfJXMfC7UpdE8UXFjL8iXi7&#10;/wDbo+0X9k9F/e/2p/Y06rc6VLEzwf31Ws/wr/adtPcW07fabS1bZa3H+y1aWq+Hm1LWbS8iuZLZ&#10;FiZG8n+Kn6reW2g2Pntt+z267FT/AJ6tW3wHMYXjN1vL+y0r/XS+bvnmT+Gq+j7bzxbqDM37q1X7&#10;PE1Q6DNLvuNavFb7XdK32VH/AIl/260NNhbRNDuLmf8A5a7pZf8AZakQZ/gm5Z5/EE8q/elZP/HK&#10;830H/SNctPu/utz/AL77n369A8AJLN4c1Wfd/rZWrzjRWb+0v++lWsqnwnbhvfqRiei638SNV1j/&#10;AI+Z5L+LbsiXd+6i/wBysJ7lodJu2trZoXVt+/d8i1U+zKjeR9xF/u12HgPTf7Y1iJblV/sqw2vO&#10;j/3f9uvHjI+mxGGjSgdF8K/g/wCOvipb6reQagvh6K1tVuFhuGffOv8A0yr6e/YP02Ww+I2txQa4&#10;2tutmyajNt+RW/gSuC8eeM28Ay2XjPSGjSyuLNtPVE/8c2LXvH/BP3wfLpXwn1XxVcwbL3xHeO7b&#10;1/u/x1x4uXuHj14xjSPp3/gOyimR/d+Wn183E8QKKKKAGU+iigAooooAZRT6KACimUUAPooooAKK&#10;KKACiiigAooooAKKKKACiiiiPuxlIIxCmTXMFnE89yyw28Xzs70/7+9fv7l+Z3qHTdKXxJcTPeQM&#10;+mW7fuoX/wCXr/brysyzTD5VhvrGI3Lo0qmKlyxItB0q58SSy3N9E1tpX/LC3/jl/wBv/drQ1LW5&#10;4byLT9MVfl/19w/8K/3Eqvfa82qyy2li0ltb2reU13/d/wBin/dr4jAZZXzyvHH5t8H2aZ6tStTw&#10;sfq2E/7ekV7a3W2bcrM8u3YzvUv8W779Por9LVFU1Znj8vKMT/ep9FFOQBTP9rb8/wDDT6KAPMfF&#10;ng/4u3Pi271Dwd4/0TStKuF2f2ZrMDyvE399NtcbH+ypeR/Bnxx4Vn8TwX/jDxhdJd6n4hu1/dbk&#10;f+Bf7tfQFFdPt5QjyxL5jyez+Bt9YfG7wf4//ty0+y6D4di0WW0RX82Vk/5ap/s1i/Ff9luP4hfH&#10;bw18TNN1W20TUNO2LqNrcLvW8VPubP8Aar3Kin9anzcwcx5l+0N8Gb745ReEorHVbbR/7B1WLUpf&#10;tC7/AD1V/uV6p9s3XXmtFA6bvvTRI9QUVHtZ+6HMeJfEj4FeOvi7rOn2fizxnoz/AA/s75b+LRtM&#10;tXS4l2/cR60vi78BJ/HnijRPF3gzxG3gzxlo0H2WK7df9Hnt/wC5Kv8AFXrdFVHEygHMeD3H7Ovj&#10;H4ieNNC1X4v+ONP8SaPokqXVtoOiRNFbyyr9x5d33qsax8CviJYfHLXfiV4F8Z+HdHl1az+xNaat&#10;au/lL/sba9wopxxkohzHmXwN+Cb/AAlvPEWvarqq+JPGviOXzdT1bZ8kv+wqN/DWl8ePhvefGb4d&#10;3Hhe21C00p2ure6a4eDYn7p9+z5a7iSn1n7efNzAcPbfDe+sPj/cfEhdVg+zy6FBpC2Kr+93Rfx1&#10;xGsfsuW037SWm/FrStSttNSKPbfaY6/PO/8AfSvb6K0jXnAOYc9y0zPtigf+9+4T5Vos7n7NeRTr&#10;udF/j/u02iuWUuaZB5j+z38H774FeF/EGlahqdprb6tqsupRfZ4vkVWfdsfdXo2t6bY+JND1DRdV&#10;toLnStSga3vIXgRN0X/AasUVtKrzS5g5jwLwb8Afip8H1l0r4ffE/S08K/N9j0/xJA8r2e7+Bdv8&#10;NS+D/wBlGC2+EfivwT421mLWNQ8Qai2qy6np67fIl/geKveKK2+tTL5j5/ufgb8a7nwb/wAIndfF&#10;3SU8OMv2druGB/7Te3/ub/72yui1z9mDwdqXwU0r4b2fn6Pb6S63Wna5C372K6/56/8AA69eoo+s&#10;1vshzHz5rXwH+M/jbwqnhXxR8W9Lm8Oy/ur6XTIGXULqD+47f7dbfjb9mmDVdR+EsXhO+tPD+j+A&#10;ZVla3uV+e5X/AOLr2iiiWJqhzHmnxI+Eup+Mvjv4K+JWka1aaV/ZMUtrqNvcK7PeRM/8Felvt+0T&#10;Nt2Ju/df/EUUVzzqymQFFFFZgFFMp9ABRRRQAUUUUAFFMp9ABRRRQAUUUUAFFFFABRRRQAUUUUAF&#10;FMp9ABRTKfQAUx4/4afR/DRH4gPGf2sdNa8+FsLf8sreVnlf/gFfnL/qbO3aX/gKf7Nfpx+0akT/&#10;AAT8RtL/AAxV+ZN4nkyRLt+dfkVP7tdmC+0fc5XL/ZInV/Ci5sZr/wAQRT7vskUUTrs+/K39yvS0&#10;3a9Elz9mvtB/gVEnR9yVwPwcs2TTdY1NYI3uLiXyleb+HbXdzalBpSvPLtf91vbyYvu/7dY4qXLI&#10;7DP1V9cS1lWx1yxvLhYm8ixuIH+9/sP/AHq8c1X45eNkZ1uZ40vbf91/qv8AUL/c/wCB12d58QtK&#10;168iiivr623N5TOi7K8X8Q6rPea9cLPLJcvKzbd/3G216uDj7X3ZRPLrSPSPDfifU/GzanPrWqyT&#10;fZ12fZE+RFX+5UWsWenw6bE1jp8cKS/Iru3z1g/Cvy9N16409tv+kRea3+9/cre8Veb9j8tYtjrL&#10;W1SPJV909/DUo1qAzwBf/wBpaDNp8rb7iwbZvf8Airdmmlms/I27HZf/AB6s3QdH8nQ5dQs/+Pi3&#10;n2S/7tSwvLdb28/e7Nv2V7uErxq+4fEZlhKuHnz/AGThNb1uW5i/s++XZcW8vyv/ALNcrC8tn4qs&#10;trfvWl2f7q11vjOFP7UlV/4/nrir/b9vt5Wb/lr9/wDu7a3icvNzR5j3K2uWdvKb5HRvmrldY0fU&#10;PEOrPLeRLZ6Zbt9yb/0Otq/tpdS023vLaXybhovk/wBquK1LUtTvLX7HfLI+1W83ZXTL4Tgj8R0F&#10;hN/berSs3yWlntSDZ9xqz/HN+t/by6ZYt/pFx8jJWnpsi+HvCX26eLZsi3sj/wAX9ysT4e6bPcLL&#10;rl4v+vb9wn+zVxAls1Xw/wCAbj5v3qxV5rojx/aol2/OrV6R8RbxYdHlgiX52avOdH3TXUTf89Z/&#10;mrmr/CengY89WJvPDL9s+X+L5K9Q+BulWeveJtQ0WeBppb+z8pX3fJuWvOZkle6i8ptibtjVveGN&#10;Yl8K6tLqGn3P2O7aJkVP97+OvEPssfT/AHBL8S9b1PW/EFlost2v/FORNEn+1X6t/ArR5dB+C3hK&#10;zuYlhlls1uGRP9qvyZ0rRFvJXnvvMmluJVSWZ/8Aar9jvDcMVt4P8NQK37qLTLdF/wC+K83HS90+&#10;Pxci6m7b8336fTP9+n14n2TyvshRTKKAH0UUUAFFFFABRRRQAyiiigB9FFFABRRRQAUUUURHzRCi&#10;j+GijlEFMp9FEvi5Q94ZRv8Am27fn/uUO+xd23en9yokdpr/APs+D99cffZ/7q/7dYV69LDQlVqy&#10;5Ylx9+XsofEM2f2xff2Yu57dl33jo2zyq0PEmq/Z9mh2Lsl68X30X/VJ/tf7VPubnTPBNntX5728&#10;b5f4nnb+/wD7tZNhZy2cX7+XzriVt8s396vzfC0q3E2YfW8RH/Zqfw/3j1KlT6nS9jD4vtFiG2+z&#10;RJBF9xU/76qb/cpn3PmX591Pr9RslHkR5HMFFFFZgFFFFUAUUUUAFFFFABRRRQAUUUz+KgB9FFFA&#10;BRRRQAUUUUAFFFFABRRRQAUUUUAFFFFABRRRQAUUUUAFFFFABRRRQAUUUUAFFFFABRRRQAUUUUAF&#10;FFFABRRRQAUUUUAFFFFABRRRQAUUUUAFFFFABRRRQH2Tzn9o2H7T8CfFq7tm2BX+T/fr80te/wBb&#10;Fcr88Sxf981+qvxC0dvEPgHxBpirv+0WbfJ/H8qV+W62dz4ntW0bTLG71LVfmRre0i+df96uzD8s&#10;T7DK6kYUOWR1Hwls7y28Eeb5scL3V0z/ADrXQalr3/CPL/xOIGtombZ9ohbfu/4BR4V8Jaz8PfD9&#10;p4e8VWjaPey/6UsM339rVleJLOXW2+X9yit+6m3fJXPKPtap2e0jy+6cf8TrzSHtXvlaSzeJfKXy&#10;U+T5q8qs9H1CbS01C5Vkt93lRO6/P/v16V8SHntvAtxp+2P97dLtfb8/+/trFsL+LWvBvkNPv8pG&#10;Tzv7rV9DQlyRPN5uY5/4dPPD4tsvtPzy3DbFf/Zr0jxPDst7uWJWfypfld68n8K6rPo/jTR5Z4P3&#10;W7Yqv/D/ALdeq+OdVs/sDqs+z7Q29fm/ipVo+9zHv4Gpy0Td8Ew/YPAflXMqu963zfLXJW039lat&#10;LYt86N9x/wDZrd8MLLD4Psmb77L/AB1S0qzgv7iVZV2f+h15eExP1WvKTPrsflMMywMacfiOf8W6&#10;aupRIq/JcKvzPXl+pMtnqVussTfK3zV7LqtjPDcS2c8W9/vrMn8VcL8UfDbfYE1Bfk8pfm2f+OV9&#10;lCvTrR5on49Xw9WjV9lVjy8p1HhjVpZrdLOdW82Jt8X+7W7NDBN80q7Hb72ysrwxbRal4X0++Z2S&#10;78pUatWaaJF2t8/92uyMZSPJqRlGXunH+M3bUri30W23TRM2+X/Zro9i2v7iBl2W6/crP/sTyby4&#10;1CeXfcSr+62fwrWTc+JINNv5bOfd5XlfNN/tVt8BHNz+7E5X4haqr38Vsv8Ayy+eVK5/w3895br9&#10;xPv1U1XVf7SutTvtv+tbYtXfDELJf/N/d31wV5H0OX0+SvCJ1E118v8AuNVh4VudZlaVlT90u1Kq&#10;3j/u32/7FS3MM76tb+UvnebBsZP7u2vHifa4/wDhSO78GTXMPibw1pSqt5b3l9F8u3fuXfX66ww+&#10;TFaQbdiRQKqp/dr81P2MPh7/AMLO+MWlXksU1tp/hxftF18vybv4K/S53+0yu395vlrx8bL3j87x&#10;cublCiiivKOAKKKKACiiigAooooAKKKKACiiigAooooAKKP4aZ/c/wBqgB7/ACLubciL/cpnzfdb&#10;/frn/HnjzSPhv4cl1XXJdkS/6q33fPK1fJvif9snxjqt1Kugxx6Jaf8ALJtm96iUoxP0Ph7gXNeJ&#10;4+1wkOWP80j7V/z8/wAlRO/y/N9yvjHwr+2N4x0e/T/hIVj1u0X73y7Hr618B+MdO+J2hW+r+HLi&#10;J1f/AF6P/wAsK5q+Mw2Hpyq15csYlcQcB5zw/wD7zHmj/NE23dYfvSRw/N/G1Upte0qGXyJdQtku&#10;P+eO7560rnRND0fyrzUGV7tl+Xe/3v8AcSqv/CW6VNeJu8MXe/d/x8fY0/8AQ6+QjxLPHR5svwkq&#10;kYnxksLy+7XqxiVPt99qUrwaVZyQy/xXFwu2Lb/fStvZZ+CdLSKBGubu4+f5/vzt/ff/AGarzeJN&#10;XubhIrGxjtrL+KaZvnX/AHEqtHDL5nmXc7Xlxu/4+K5qmDzTiSrCeZR9jRj9mPxS/wARdOtQwUf3&#10;HvS/mKtnpUv2y4vr6VbnULj7z/wQL/cStPfvbd/e+7TNn937n322UfL/AL7t/B/dr9DhThTpRhT+&#10;yeVeTnzj6KP8p/tUfL/fpgFFM3/M6/3af/Ftoj74BRR/7LR5lHKAUUf7S/cWjf8ALuoAZT6Y3yfe&#10;+Sn0AFFH3N+75NtH/oH9+gAopm9f733vu0//AHvk/vJ/doAKKKPm2fdoAKKP+BfJ/fooAKKKPv8A&#10;3aOYAoo/+K+X/ao/i/8AZ6ACiiigAooooAKKKKACiiigAooooAKKKKACiiigAooooAKKKKACiiig&#10;AooooAKKKKACiiigAooooAKKKKACiiigAooooAKKKKACiiigA37GqpZ6Ppmm3T3Njoum2F233ri3&#10;gRHb/gVW6KObkL977Mjzf48fCKP4u+H4pf8AmK2HzwTfxy/7FfHWt/B9tH0nUIP7I1aGG3RpWm3M&#10;+z+/X6Dzfu4nZv4Vd/8AdryLVU3tKrSs8TNv+996samJlSPpMr5qsZH532Phi+1u3+03LTvZf8e/&#10;2iX+Hd9ypbD4dXkNxcaLocHnRRMu6a4+RF/23r6r8W+HrPSmfV7mf7S277PZ2nlIkUW7/wBCrzr4&#10;M+D4vG3xQ1Dw02tSabLcW0rwTOv3pf4Er1cNi/rFI7K1P2MjjE+D+nw6zZS7mvEiXfeXD/xP/sJX&#10;P634Sg0e4llvIlubS63eVcJ8/lf8Ar2vWLC58Jatd6Nqdt9j1W1bymR65rxV4bXVVSX7MyJaxf6m&#10;H/luv9yto15S92Q6VT3fdOE0S5+0+Erf5lf733Ko6I6/aLiVv4VqxolstnpP2OBWRFZkXfVLTYW+&#10;2Xar9xV+avHqxjLmP2TBx/cUpG7cbbmLbL86N/qtn8Ncr4kRtr6ZfMqfaF2LcbfkrokhaH5W+438&#10;dc1r00V5eeXLumRfupXTl2JlDliebnuV0sbS5/tHP/D3VZ9KurrQbzd5tq2+Lf8AxLXUPMv2hJYt&#10;vzVz954env5Yr6KVpri3+7NCnz7f7j1XuXvEs5Z/mdPu70/vV9/hsTGZ+E4zA18FU/eRN3VLn7NZ&#10;vLt/2Frxrxbftc3Hkbvvfeeuzv8AWrn+zUib+FfmrmfDfhL/AISS8mZt32eJt7O/8VdMubmOWnH7&#10;RhalC1n4ft127PtDb/nrb8JWbJK7N/zy2fPTPiI6pq1laLt2W8X3at+G3l+zy/x/N8u+uDEyPocp&#10;/e4mPMar7fKb5qNUmawl0yRvMd2+VUh+/LU0yK8Xzffr139l/RdI8R/H/wAIWet2S39uu6WNG+4s&#10;q/cavE5uU+zx3+7TPuD9jz4RT/CL4RpPqG5NY8QMtxOm351i/gR69wp1y/nXDt9x/wCGm189Vqc8&#10;j8olLmkFFFFQQFFFFABRRRQAUUUUAFFFFABRRRQAUUUUAFCf8fG3/aoohdo50+X+LZQaU4xnP3j4&#10;M/ai8Z3fjD4q31nLOz6ZpbbILf8Agry9EX7rL97+Gu4/aB0Gfw38X9biuYmSKWXzYn/vVxP8X9/c&#10;v8Nc1P7Uj/R3hOnSjkWGjS933YiTRqfvJslr1L9lvxxe+B/ivYxWg8y31H9xPbu3yS15fv2L/fru&#10;P2edEn174yaJFbLvS3bzZf8AZrHFYehiP3VSPxfEa8U06E8lxKr/AGYyP0Ams4n1S4uZVWa9b72z&#10;50X/AHKsb2+75rbPv+VQ/wA8r7X+dmorrw9Ohh48lH3YxP8ANqtyyq83xDNn/AKESn0VpzCGP8kS&#10;MrbE3f8AfVYniHx54X8JatZaRrniHT9E1PVPns9Pu22PLXQQo01x5S/fb/vivzb+Pei3/wC0H8QP&#10;ix46068eXRPh5EiWLQ/3kf5krvwlD23xFxifo+6bJUgZfvfdR/4ax38beGv+EqTwrP4h0/8A4SWV&#10;d66Nu/etWV8F/HkXxU+FHgrxTGuxdRtovPT+NGX5K+GP2kvCfiHVf2tvGev+E5Zo9f8ADFjFqttb&#10;2/351R/nX/vijD4a9eVKX2QjH3j9FPm3Pu/h/wBbXL/8LX8DroN3rzeLNN/sWzl+z3V8zfuoJf7j&#10;/wC1VL4P/FfT/jl8IIvGOnsqPcWMsV9bp/ywnVPnSvnj9ibwL4f+Ifwh8f6F4n02PV9Ik8RSu1rK&#10;/wArOj1McNGPNKf2Q5T6BT9oT4TPs/4uXoToq7/9bVjSvjf8MNb1C3sdP+IOiXmoXX3YUl+dq+PP&#10;22v2efhr8OdQ+ES+GfCVvpC6xq/kagkMr/v4t4+Svq/wn+yv8GvBvijStZ03wJZ2l7auksUqu/yv&#10;W0sPQjGM/e9405YnZeHvFWh+NFu5fD2r22tpYS/Z7z7O3+ol/wBumeIfG3h7wZ9kXxHr1poj3rbL&#10;X7W2zz/9hK+W/wBj1Z/AP7R3xk+HlyWFxfXb6vGvqu/f/wCz15/+3rY33xS+Ml9o2nzSRJ8PPDr6&#10;pPt/3karjhY+35fshyn35s8tvKX5Ny+aq/f+X+/WJo/jzwv4htdQudM8Q2l/aaa2y8e3f/UN/t1x&#10;tn8YrTT/ANlu3+Jitvgi0DzV/wB/Zsrxv9l/wWvhn9iLxlrUy/6X4oSfVPOb76p81Yxwsfe5v5g5&#10;T3RP2h/hMnzf8LL8O/L8jfv66Dwr488K+P4riXwr4j0/xDFb/PPNaS/JFXyd+xJ+zH8MviV8BbfX&#10;PEvgu31vVZdRlia7Z337K+nPDPwh8H/CHwv4otvCPhuPw/Fe2E/nrE7/ADfJTqUqFL3RSjEZf/HX&#10;4W6PdTWN98QdCtpV+9E0vzq1dXo+t6Z4ksItQ0XVYNVt2/5bWjI+6viX9hX4C/D/AOKfgbxbqHiz&#10;wjD4j1CLVpYkuLh337d33a2NN8LW/wCzT+3foXhzwOZk8O+ILT/SvD/mu6wf7VaywdL3veDlPqHx&#10;D8WvAXgy/e28R+M9N0S9i+9aXcvz1p+FfGHh7xtbvP4c8Q6brcX/AD2sZ99fIOi/C/wr8Sv+ChPj&#10;/R/FmjR+IdKt9NeaKG7ZtisqVD+1l8I9B/Zlj8G/Er4ZwyeGL1dQitZdHt538q83fx7af1OnzRjz&#10;B7M+ufE/xI8IeA5beDxV4q0/w3cSrviS+bZ5q1hf8ND/AAk3JF/wsjRPml2rsl+dmr53/ay8M6X8&#10;RP2wP2edL12xXUdN1ixiN9ZN92Td8zpXuU37FfwWs7yZovhvbpLDLvVkd/3e16mWHpUoRnVCUYno&#10;PifxhoPgaztL7xLr1jolvey+VZzXzbEnlb+5WrvV4op4JfOt2Xf50P3Gr5O/4KYaUPEHwo+F+nn9&#10;z9s8TfZYnT+HdFtWun/Y/wDiPqP9n618HvFki/8ACX+Bn+yW/wD09Wv8H+/UywsZYb2sA5fdPeH8&#10;W6Gni2LwrPrVsniiWD7VFpLt+9aL+/Wkm7bXzL4jC/8AD0zwsrdG8LJ/6A9fTSfx/wB/d9yuatD2&#10;caREohT6KK5SAooooAKKKKACiiigAooooAKKKKACiiigAplPooAZT6KKACiiigAooooAKKKKACii&#10;igAooooAKKZT6ACmU+igAooooAKKKKACmU+igBlPoooAhufntbvd/FEyLXjV/DKiuq/fi+Vq9r+b&#10;/vp68k8VWyprN7FE2/d8/wAn8NcGL+E+kySp70onmXj9In0Pcy74rdldnevJ/g4+/wCPHh9YJf8A&#10;S7i682LYv3lr2jxtpsWseF72xlXZEsW9nrl/2MNHtr/4jarqs7+dLpdq1rB8v3d1dOXy/dnq5p7k&#10;T6Q+K/wo0P4qRbdQZtN1O3Zni1O3X51/2P8Aar5h8f8AgPU/hdriWN9PHcxXUW+K4T7m3/b/ANqv&#10;sv76/wCx99qzPEnhXSPGdgmma9Zx3lvu3/7cX+3XZze8fJ4bFygfm1f6aum6texbme38/wCXfWPY&#10;O39qXqxLsTbXsHxp+F198NPGkuntBJeaZqTfaNOu/wCDb/c/3q83m0SfTdU3XkDQ+bF8sP8Aergq&#10;RlzSkfvOV5hQrYahD7RSmRkX5vuba4S5T/THVW2Orffr0O/eLbtXb92vOdS2vdPuXZ81b4KPMepm&#10;XLyx5je0G8+zXCNu8l/7n96nalZxarcPLF/ocv8AfT7lZumzb23KvyVqu/zeV9x66ZVauHl7hlHC&#10;0K9L2deJxl/4Ja8bbeStDEzfM8P8da2m2H9iaakGnqrxRf3/AL7V0EM0v3VbYn996ZNY21/F/FZ3&#10;u3Ytx/A1e1hs4+xVPh804NjKMp4OR4v8RdHX+3rV5G/0idd1W/D0KpYfe+9Wh4n0vUbnXrdp41ma&#10;1XZ5qUzTbNrOwiWXa7/fr1cRVjVh7p89lODr0akvax+EbNuhZa9w/ZLT7T+0d4N2/wAKy/8AoFeI&#10;3km+wdtvz7vlevcP2M3/AOMlPCqt8/7qX/0CvNq/wz2sdL/ZpH6izJ+9em0f3qZXzZ+Uz+IfRRRQ&#10;AUUUUAMp9FFABRRRQAUUUUAFFFFABRTKfQAUz7i/L/FT6Z5dASPIv2hPgOvxasLfVdKlWHxLYLsi&#10;R/uTr/cr438SfDfxf4Jukg1XQ7uGVvu+Um+v0l/3fv0/f9xZ/Lf/AIDvqJRP2HhXxLx3DdH6nVj7&#10;SJ+a/hj4b+LPG1x9m0jRbt2Zvm3xbNv/AH1X2r8B/ghY/BvRZblttz4jvF/ezf8APBf7leqo7fwq&#10;sKf39tNqI0+WXMVxZ4j4/iKl9Wh+7iM/vr/yy/uf3qfTKfW32j8cCiimURIOV+LXjb/hWPwo8V+K&#10;vMWF9NsZWtU/56y18P8A7L/7SHhX4XfBzxBoGufDrxVrl74qnlutQvLODfDLu+5X0H+2t4Q8WfFD&#10;wh4a8EeGtOnntNR1FbjUdQVvktYl/gevoTQbaLwroej6ZbRQJb2drFEuyJP4U2V69KrCjSOmJ8g/&#10;8E0/iDJqmi+L/AtxHJb3Wl3zahZ2l0uyWC1ZvuVveCXX/h4n4wiZd9vcaP5U6P8A3W+/VrUvhz4o&#10;8B/tx6Z458OaXLc+GfE8fl6vPb/KkXr/ACFa/h74e+I7P9t7xV4sudKZPDF1p3lRXaN8jV0SlDml&#10;NfaL5jgPBnn/ALIf7TOteE52VPhv47glbT3lb91bTuv3V/266f8AYHt2s/BfxAilTZLF4hn3J/wO&#10;vS/2lvgpbfHT4W3eht5cPiDTpft+j3affilX+CuC/YX8AeLfAHw28QQeNLF7DVLzUWlbzG+d6xlU&#10;hVw3NL4hHMf8FC1b+1PgR/2Hv/agr64uP+WX+6tfNP7a3w48SfES++ETeH9Knv4tJ1fz710b/VLv&#10;FfS025mRV271VK5684+wgZ8x8qfEu6T4Tft9eBPFqnybbxdYvYTt/Am3/Iqr+zx4bl+N9/8AtFeK&#10;NTg3t4gll0W2b/nrEu/7n/fFdT+298K9f+Ivw78P6v4QtHvPFmg6ivkQx/fVW+89ei/sx+Cb74V/&#10;BHwvoeqwRw62vmy6i6/fZpX311+1j7BTNeY+I4PiNdz/ALCy+ArIM2pReLf+Eclt/wCPymbfX3H4&#10;z8MWPgn9nXUPDliv+haboWxUT7m7yvnr5h0H9mnxXbfth3U/9mvD8ObXWf7aVt3ySybK+vPidZ3m&#10;t/D7xbp+nxedd3lmywQw0VavvR5SJSPjL9j34L+M/GHwNi1rRfi1rHhXT/t0sX9mWO3YtfWXgPwP&#10;rXgP4feI9P1zxfd+M7trW4uPtd99/bs+5Xy7+z94q+NfwK+GUXhOL4SS6kkV01wtw86fNur6F+FP&#10;xF8f+P7DxRbeL/ADeEki06VLV/NX97KyfcrPEe09r8QSPkj9kPwf8aPEfgvxRP8ADnxdpvh7R/7V&#10;lWWxvY281pd9ekfsY2aQ/tCeLbP4lLeX/wAb7VG8q7vn3xNa/wDTv/wGu6/Yc+HviP4Y/DzxHZ+J&#10;9Pl026utTlliR23Pt3ffqD4leAvFGg/tpeD/AIpeGtIl1LTry2+wam0LbfKi+5vrdV4zqVIMvmPJ&#10;4Y/iHN+3146/4VzdabDra6bunbU13xeVsG9K9N0/9mHxv8TviBpvin41+LLbVbLR283T9B0xdsSt&#10;/tVd+Hfw38SaJ+3Z4y8YXOlSw+Fb/T3itr7d8m7Z8lfR7/J/F/vb6xr4n2Uo+yIlI+Mf2ytBvvFX&#10;7XnwM0jStWk8PXV1b+Va6nafftf9tK9WT9nL4jWGspLc/HXX7+K3n/ewuyfvV31xP7WHhHx1/wAN&#10;CfCzx94R8Jy+Ibfw1A0skKN999/3K3Ln9or44XNw8v8AwpZoftDff89Pl+etqkpulDlkVL4TL/4K&#10;OjPgX4QMrf8AM3xru/j+4tT/ALafhPU/hd478O/tA+CodmoaJ5FrrkSp8ssDIq7nrR/bP8D+J/il&#10;8OvhWujaLLc6hZ+IY7/ULSFv9QuK+kfE+m6f4ktdT0rUIlm0y/tfss8Lr/fTZWUa/JCkTGXunybZ&#10;+LtM8f8A/BSLwF4i0qRf7P1TwXFdxbP4d0T19Xr867q+If2c/wBmvxn8HP2x7S91C2mvvBunQTxW&#10;2qzNvEcDJ8i19vJ/+zWGOceaHKEh9FFFeYYhRRRQAUUUUAFFFFABRRRQAUUUUAFFFFABRRRQAUUU&#10;UAFFFFABRRRQAUUUUAFFFFABRRRQAyn0UUAFFFFABRRRQAUUUUAFFFFABRRRQAxv+Pj/AIDXmnj/&#10;AE1dNv0aBfO+0fO1elv8m9v42rzf4obk8QW/zMkTRbFrjxMfdPbyn+OeeTXOz+0GZf3XkMmyj9jz&#10;QZU/4TDxG0Xk29xOsVrv/i/v1gePtej0Xwb4lvpFj/0WLZs/vV7F+zl4Yn8K/BPw/bXi7Lu8X7a3&#10;+63zpRgv4cj1c6qe7E9IT5P4f+AU/bsXZ/4+lH8P/AqK6T4+Xw8pynxO8DWfxI8F3umXit9oiX7R&#10;azJ9+KVa+B/ENzLc39urQNC8UrW8/nN8/wAtfpB53krLKzM+2JnVE/3K+A/EmqeHPEmk/EHxN4s8&#10;Na34QOls0tndS/JFcyt8ibUrsp0JYiPLE+lyTGTwlXmq/CcBNZrM37pa831iFodQuP8AZavPZvG2&#10;r3Xy3epX26dv9Vbt95v4NtfY37Mf7CuveKodP8VfE3ULnTdHl/ewaIrbLiX+47V1U8D9VjzSmfd4&#10;3izDSj8J4Hom7/VO2xFrb2NC26X53r3D49/sr3fwlv8A+3vB0FzqvhS4bfPC/wA9xZt/t/7NeOXn&#10;3opYpd6S/wDLb/a/uV5leUeY+syXGUsdS90q+Y23d/Buod/9Hfzd3lL86pTHSXbu2/P/ABf7NRM7&#10;IsrMvyNFXPGUT3JxlSgcTqTyvqSK33G/8dp95Cv2V2VWfav33qxc2ypqMW1vnapbl1+zyq331r6C&#10;MvdifK8vNGUTl7mb/Q3VVr279iNJ7z9pzw0sUTTeVBO8uxfurs/irxTT/Kv7q0s50kSK/vIrdpt3&#10;z/M+2v1m+Bv7Ovg79nvSXj8PRT3Op3iq95qd226Vv9hP9muqtU5Ie8fBZxi44enKlI9KZ1fft/vU&#10;Uf6ltjN8/wDcT7lEdfOn59/eH0UUUAFFFFABRRRQAUUUUAFFFFABRRRQAUUUUAFFFFABRRTKAiFP&#10;pkdPoAKKKKACmUUUAOR3T5Vb5G+9/tUtMp9AAjsiuu5vm+9R/Dt/gX+Ciijm90A+593/AL7pzvv3&#10;7v4v4KbRR9rlAPmRXXd9771G1P7tFFEv5QBNyfdZko/i3UUUc32AEd2ddrNvpqfIyf7NFFHvgTed&#10;L/z1akkdnbczb9tNoo96XvBIN7M27d89CfIu1fuUUUf3gDeyLt3fJTNi7NlPoo+IB0Mzw/dal86X&#10;/nq1Moq+aYDo3ZGdl/i+9Tf9756KKgA3/Lt/hoooo+IAooooAKKKKACiiigAooooAKKKKACiiigA&#10;ooooAKKKKACiiigAooooAKKKKACiiigAoopn8NAD6KKKACiiigAooooAKKKKACiiigBklPpklPoA&#10;KKKKAGfxJurz/wCLsKpFpVzu/iZGr0DYr/6r5933v9mvmr42fEhdY8cy6RZ6v/xL7NVSWG3g+dv7&#10;+x658RHniexlcf38TgfiLqti+veD/DlzBvstc1ZEun/2d/3Nlfa01tFZ7LO2+S3t18qL/ZVa/Lfx&#10;94stvC3i7TNS1K5n+xWepxSwbm+eJUf/AMer9QrO8i1LS9NvoGZ4ry1iuInf+JWSuz2HsaUTbNJc&#10;8iahEZ9i7fn/AIqPlp0O52dGbZ+6ZFf+62z5Kzh8R4MPiPmX9sD9pmz+Hug3vgXw1LJc+MNRi2z3&#10;Fv8A8wuL+/8A71fD/jb4i+LPGHw5/srxH4gu9S0y1ZZdl8v72X/gdeq+Kv2ePi/o/jfVYF8Of29d&#10;3V4ztrPm/Jdbn+TfXd+Ev+Cfvi7xVLDc/EjxBbabp/m720m0+d9v+/XuUp0MPHmPapypUo+9I4r9&#10;gD4O6V8QviNqHiDxLYreWmiRLLZ2lxF8m7+B3r9H5na5l3ffuG/v1y/gn4e+HPhpocWkeHrP7HaR&#10;LsaZ/nll/wB9/wCKuj3f/EKlebiavtpcx51ep7WX90sQosMUssvlpaKv795fuf8AA6/Mf49+KvDW&#10;m/tCeJdK8Lz215oX7rasPzxLK339jV3f/BQL4qeMdH+JC+EVvL3SvBTWsTxfZF/4+mb76NLXyfpu&#10;j61q0/2Pwr4W1DUpZ2+ZIrV3/wC+q76GEpSj7562W4irhJe1hPlPQv8AhYnhyZpYlnZ7iL5GRIqy&#10;rzxdfTRP/Zmlfupf+W0zb9y16D4J/Y2+INhpf/CZ+KrGHRNHib5dPVt0sv8Avf3ay/GfhW58GW6N&#10;5sb/AGpt8WxdiRLXXTwNI+jrcVYuceQ5rwZ4G8S/ELWUttF0htV1CKLe1vD8ny16hYfsc/FvxIrx&#10;L4XtrOJm2NNcXSV9MfsN+Bm8MfDfUPEsq/6Xr0++C4dfnW3/ALlfRe/+Jl3p9xa8qpWjRlynmyz/&#10;ABMY8p8b/AT9gNvB/jK08S/EHU4NYisPnttJhi+Td/t19kP87bvuf3dn8NH3/wCLe6/w0VzVassQ&#10;fMV68sRP96H3E2r8lMp9MrE5h9FFMoAfRRRQAUUUUAFFFFABRRRQB2H/AAg1j/fkp3/CDWP9+St6&#10;nVzcx6vsInP/APCDWP8Afkpf+EJsf+erVv0Ucwewic7/AMITY/8APVqf/wAITY/3pa36PLo5g9hE&#10;wP8AhCbH/nq1H/CE2P8Az1at+ijmL9hEwP8AhCbH/nq1H/CE2P8Az1at+ijmD2ETnf8AhB7H/nrJ&#10;Tv8AhB7H/nq1dB/DRRzEewic7/whNj/z1aj/AIQmx/56tXRU2jmD2ETn/wDhCbH+9LR/whNj/wA9&#10;WroKKOYPYROf/wCEJsf+erUf8ITY/wB5q6CijmD2ETn/APhCbH/nq1H/AAhNj/z1augp1HMHsonO&#10;/wDCE2P/AD1aj/hCbH/nq1dFRRzB7CJzv/CDWP8Afkp3/CD2P/PVq6CijmD2ETA/4Qmx/wCerUz/&#10;AIQmx/56tXRUUcwewic7/wAITY/89Wp3/CDWP9+SugptHMHs4nP/APCE2P8Az1aj/hCbH/nq1dFR&#10;RzB7OJzv/CE2P/PVqP8AhCbH/nq1dBRRzB7CJz//AAhNj/z1aj/hCbH/AJ6tXQUUcwewiYP/AAhN&#10;jt/1rU1PBNj/AM9WroKKOYPYRMH/AIQex/56tTf+EJsf+erV0FFHMX7CJz//AAhNj/z1an/8ITY/&#10;89Wrdp1HMHsKRgf8ITY/89Wpn/CE2P8AelroKKOYPYRML/hCbH/nq1H/AAhNj/z1at2ijmI9hE5/&#10;/hCbH+9LR/whNj/z1augp1HMHs4nO/8ACE2P/PVqf/whNj/z1at+m0cxfsImF/whNj/z1ak/4Qax&#10;/vtW9RRzB7Ckc/8A8ITY/wDPVqP+EJsf+erV0VFHMR7CJgf8ITY/89Wpn/CE2P8Az1augoo5i/YR&#10;Of8A+EJsf+erU/8A4Qmx/wCerVu0Ucwewic//wAITY/89Wo/4Qmx/wCerV0FFHMHsInP/wDCE2P/&#10;AD1aj/hCbH/nq1dBRRzEewic/wD8IPY/89ZKP+EJsf8Anq1dBRRzB7CJz/8AwhNj/wA9Wo/4Qmx/&#10;56tXQUUcwewiYX/CE2P96Wmf8ITY/wB6Wugoo5g9hE5//hCbH+9LT/8AhCbH+9LW7RRzF+wpHP8A&#10;/CE2P95qP+EJsf8Anq1dBRRzB7CJz/8AwhNj/wA9Wo/4Qmx/56tXReZTaOYj2ETn/wDhBrH+/JR/&#10;whNj/wA9WroKKOYPYROf/wCEJsf+erUf8ITY/wDPVq6CnURkX7CJzv8AwhNi/wB6dko/4Qez/vSJ&#10;/wCzV0D/AD/L8vzV4j+17+0P/wAM8/DW01DT4/8Aipdbley0x7j/AFSSr9/fW0I1K0/dCNCJF+0J&#10;qtn8PfBtxp+i6np//CUXi7E0/ULrynaJv/Qa+DbH4f6Zr13qll468I614Di062e6fxXaam8tu39y&#10;vnHxnrHibx54lvfEHiW8vdS1W8l3y33mt8v+6v8ADT9U8banY+H5dH1DXtWv9Nl+f+z5pXZG2/cr&#10;6rDYaEPiOmnHkOP8RvPqUepT3OoT6ra2rskE0v8AGv8AA9ful8FfCCzfBfwLPqF8tzdtpVv88TfJ&#10;t2V+WfwD/YV+I37QotLySxk8IeFZ/vajdpsZov8AYT+Ov2B8E+EtP+HXgvRfC+lu01lpdslukszf&#10;PLt/irizKtDk5IGNSPPIi/4Qmxdf9a1H/CDWKf8ALWSt6ivnOYx9hExE8H2yLtWeRE/ubqi/4QWx&#10;/ilkroKKOYPYROf/AOEJsf8Anq1H/CE2P8MrO9dBR96jmkHsInI6r8LvDniG3ig1exttVS3bev2u&#10;Dftqxpvw60PR/K/s+ztrBNuxXtIvKf8A4HXTfN8n92nbGefaq7/N/uVcqk5G3s4nl/xm8N21n8L9&#10;bvGnZ5Wi2rv/AImr81fjrYS3PhyylbzNjTxW7Pt+RG319Jft0ftX6VoviGH4deE9Mutd8cWbJ59w&#10;rf6PF/8AFV8R/FD4ufEIeH7XTvFkVlf6VPeRTfarH7kTI33f96vscFTnHDe8c3sZc3un7FeA/h1p&#10;mlfD7wvY2zeTbxWMW1E/3K2P+EJsdv8ArWp3w316z8SfDfwlquntvsrrTovKf/gFdB9z5a+Rqy/e&#10;yNpU4/aOd/4Qmx/56tTv+EHsf+erVvUVjzB7CkYP/CDWP99qb/whNj/z1augp1HMHsInO/8ACE2P&#10;/PVqP+EJsf8Anq1dFRRzB7CJzv8AwhNj/elp/wDwhNj/AHpa3aKOYPYUjn/+EJsf70tH/CE2P96W&#10;ugoo5g9hE5//AIQmx/vNR/whNj/z1augoo5iPYROf/4Qmx/56tR/whNj/wA9WroKd5lHMX7CkNoo&#10;opm3KOoptFAh1FNooAdRTadQAUUU2gB38NN+WinUANop1H8NADaKKKACinUUANp1FFABRRRQAUUU&#10;UAFFNp1ABTadRQAUUUUANoo/hooAKKKdQA2iinUANooooAKdTaKAHSU2iigAop1FADadTadQAU2i&#10;nUANooooAKdTaKACiiigkKKd/DTaACinUUANoop1BQ2inU2gAooooAKKdRQA2inU2gkKKKdQUNop&#10;1FADaKdRQA2j5qKKCR3+/Xz/APtkfsu3f7Ung7Q9PsNbXTL7R7pruCK4/wBU7NXv1FVSqzoy5oFx&#10;90/NG1/4JafEy6vFS78daTbaf/F9nbc9fQfwf/4Jx/DX4Y3VvqGvT3PjbVYm3L9u+SFWr6rorqqY&#10;yrP3AHRskdvFBBEttFAu2O3T5E2/3Vpv+78n+xRTq4xDaKdRQA2iiigAoop0dADfmrG8bapqHh/w&#10;H4l1XSolm1WzsZZbWH+82ytuhH2Nub54vubH+5SpS94nlPwQm17VU8X3Hiz7TbXOtS3UtxeNNK/z&#10;fP8AOlUvEGuP4+v9P8O6B4a/s1NRvlaK0hlaXdPv+ev0y+On/BMbwZ8QtTudZ8FarceB9VumZ57T&#10;79rKzP8AO9dL+z3/AME8/APwI8RWXinUNQu/FPiW3XdA93/qbaX/AGK+sjjaUKRrzH0B8MfB8XgD&#10;4Z+FfDUSMi6dYIjq/wDe2fPXR/w1LM0rSM0n3m+9TK+Wn78uYgb5lFOoqSRtFFFBQUfNRRQAUU6m&#10;0AFFOptBIUUU6gBtFOooA//ZUEsBAi0AFAAGAAgAAAAhALvjoV4TAQAARgIAABMAAAAAAAAAAAAA&#10;AAAAAAAAAFtDb250ZW50X1R5cGVzXS54bWxQSwECLQAUAAYACAAAACEAOP0h/9YAAACUAQAACwAA&#10;AAAAAAAAAAAAAABEAQAAX3JlbHMvLnJlbHNQSwECLQAUAAYACAAAACEA5yP/e3YCAAAgBwAADgAA&#10;AAAAAAAAAAAAAABDAgAAZHJzL2Uyb0RvYy54bWxQSwECLQAUAAYACAAAACEA5nv3NMcAAAClAQAA&#10;GQAAAAAAAAAAAAAAAADlBAAAZHJzL19yZWxzL2Uyb0RvYy54bWwucmVsc1BLAQItABQABgAIAAAA&#10;IQA1NU3R3QAAAAUBAAAPAAAAAAAAAAAAAAAAAOMFAABkcnMvZG93bnJldi54bWxQSwECLQAKAAAA&#10;AAAAACEAe02CjGJOAABiTgAAFAAAAAAAAAAAAAAAAADtBgAAZHJzL21lZGlhL2ltYWdlMS5wbmdQ&#10;SwECLQAKAAAAAAAAACEA28J+V7nQAAC50AAAFAAAAAAAAAAAAAAAAACBVQAAZHJzL21lZGlhL2lt&#10;YWdlMi5qcGdQSwUGAAAAAAcABwC+AQAAbCY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180" o:spid="_x0000_s1027" type="#_x0000_t75" style="position:absolute;left:314;top:-40;width:57333;height:42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7iqTDAAAA3QAAAA8AAABkcnMvZG93bnJldi54bWxET1trwjAUfhf8D+EIe9O0YytSjbILg0F1&#10;zMvDHg/NWVPWnJQm0/jvzYPg48d3X66j7cSJBt86VpDPMhDEtdMtNwqOh4/pHIQPyBo7x6TgQh7W&#10;q/FoiaV2Z97RaR8akULYl6jAhNCXUvrakEU/cz1x4n7dYDEkODRSD3hO4baTj1lWSIstpwaDPb0Z&#10;qv/2/1bB5jWrvusfes/9NlQon03xFY1SD5P4sgARKIa7+Ob+1Aqe8nnan96kJyB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zuKpMMAAADdAAAADwAAAAAAAAAAAAAAAACf&#10;AgAAZHJzL2Rvd25yZXYueG1sUEsFBgAAAAAEAAQA9wAAAI8DAAAAAA==&#10;">
                  <v:imagedata r:id="rId44" o:title=""/>
                </v:shape>
                <v:shape id="Picture 628" o:spid="_x0000_s1028" type="#_x0000_t75" style="position:absolute;left:1957;top:1531;width:52311;height:370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SJUTCAAAA3AAAAA8AAABkcnMvZG93bnJldi54bWxET01rwkAQvQv+h2WE3nTTHIKkWaVIBQ+W&#10;oIaep9lpEpqdjdnVpPn13YPg8fG+s+1oWnGn3jWWFbyuIhDEpdUNVwqKy365BuE8ssbWMin4Iwfb&#10;zXyWYartwCe6n30lQgi7FBXU3neplK6syaBb2Y44cD+2N+gD7CupexxCuGllHEWJNNhwaKixo11N&#10;5e/5ZhRMHxPG1yQfjnn3+XUsqrLZfa+VelmM728gPI3+KX64D1pBEoe14Uw4AnLz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0iVEwgAAANwAAAAPAAAAAAAAAAAAAAAAAJ8C&#10;AABkcnMvZG93bnJldi54bWxQSwUGAAAAAAQABAD3AAAAjgMAAAAA&#10;">
                  <v:imagedata r:id="rId45" o:title=""/>
                </v:shape>
                <w10:anchorlock/>
              </v:group>
            </w:pict>
          </mc:Fallback>
        </mc:AlternateContent>
      </w:r>
      <w:r>
        <w:t xml:space="preserve"> </w:t>
      </w:r>
    </w:p>
    <w:p w14:paraId="1DF35005" w14:textId="77777777" w:rsidR="0010300F" w:rsidRDefault="006F7E6E">
      <w:pPr>
        <w:ind w:right="1410"/>
      </w:pPr>
      <w:r>
        <w:t xml:space="preserve">Illustratie 10. </w:t>
      </w:r>
      <w:proofErr w:type="spellStart"/>
      <w:r>
        <w:t>Marikenpad</w:t>
      </w:r>
      <w:proofErr w:type="spellEnd"/>
      <w:r>
        <w:t xml:space="preserve">. Bron van de illustratie: </w:t>
      </w:r>
      <w:hyperlink r:id="rId46">
        <w:r>
          <w:rPr>
            <w:color w:val="0563C1"/>
            <w:u w:val="single" w:color="0563C1"/>
          </w:rPr>
          <w:t>https://www.marikenpad.nl/</w:t>
        </w:r>
      </w:hyperlink>
      <w:hyperlink r:id="rId47">
        <w:r>
          <w:t xml:space="preserve"> </w:t>
        </w:r>
      </w:hyperlink>
    </w:p>
    <w:p w14:paraId="1A5193DB" w14:textId="77777777" w:rsidR="0010300F" w:rsidRDefault="006F7E6E">
      <w:pPr>
        <w:spacing w:after="153" w:line="259" w:lineRule="auto"/>
        <w:ind w:left="0" w:right="0" w:firstLine="0"/>
      </w:pPr>
      <w:r>
        <w:t xml:space="preserve"> </w:t>
      </w:r>
    </w:p>
    <w:p w14:paraId="46A20057" w14:textId="77777777" w:rsidR="0010300F" w:rsidRDefault="006F7E6E">
      <w:pPr>
        <w:numPr>
          <w:ilvl w:val="0"/>
          <w:numId w:val="5"/>
        </w:numPr>
        <w:spacing w:after="167"/>
        <w:ind w:right="1410" w:hanging="360"/>
      </w:pPr>
      <w:r>
        <w:t xml:space="preserve">Verklaar: </w:t>
      </w:r>
      <w:proofErr w:type="spellStart"/>
      <w:r>
        <w:t>Moenen</w:t>
      </w:r>
      <w:proofErr w:type="spellEnd"/>
      <w:r>
        <w:t xml:space="preserve"> is een middeleeuwse loverboy. </w:t>
      </w:r>
    </w:p>
    <w:p w14:paraId="4FF3E3E5" w14:textId="77777777" w:rsidR="0010300F" w:rsidRDefault="006F7E6E">
      <w:pPr>
        <w:spacing w:after="155" w:line="259" w:lineRule="auto"/>
        <w:ind w:left="708" w:right="0" w:firstLine="0"/>
      </w:pPr>
      <w:r>
        <w:t xml:space="preserve"> </w:t>
      </w:r>
    </w:p>
    <w:p w14:paraId="5A7A9D4F" w14:textId="77777777" w:rsidR="0010300F" w:rsidRDefault="006F7E6E">
      <w:pPr>
        <w:spacing w:after="153" w:line="259" w:lineRule="auto"/>
        <w:ind w:left="0" w:right="0" w:firstLine="0"/>
      </w:pPr>
      <w:r>
        <w:t xml:space="preserve"> </w:t>
      </w:r>
    </w:p>
    <w:p w14:paraId="2CF1C6BA" w14:textId="77777777" w:rsidR="0010300F" w:rsidRDefault="006F7E6E">
      <w:pPr>
        <w:ind w:right="1410"/>
      </w:pPr>
      <w:r>
        <w:t xml:space="preserve">© jan.uyttendaele@gmail.com </w:t>
      </w:r>
    </w:p>
    <w:sectPr w:rsidR="0010300F">
      <w:headerReference w:type="even" r:id="rId48"/>
      <w:headerReference w:type="default" r:id="rId49"/>
      <w:headerReference w:type="first" r:id="rId50"/>
      <w:pgSz w:w="11906" w:h="16838"/>
      <w:pgMar w:top="1417" w:right="0" w:bottom="1482" w:left="1416" w:header="751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2162FFD" w14:textId="77777777" w:rsidR="006F7E6E" w:rsidRDefault="006F7E6E">
      <w:pPr>
        <w:spacing w:after="0" w:line="240" w:lineRule="auto"/>
      </w:pPr>
      <w:r>
        <w:separator/>
      </w:r>
    </w:p>
  </w:endnote>
  <w:endnote w:type="continuationSeparator" w:id="0">
    <w:p w14:paraId="7E142E1A" w14:textId="77777777" w:rsidR="006F7E6E" w:rsidRDefault="006F7E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DBA3436" w14:textId="77777777" w:rsidR="006F7E6E" w:rsidRDefault="006F7E6E">
      <w:pPr>
        <w:spacing w:after="0" w:line="240" w:lineRule="auto"/>
      </w:pPr>
      <w:r>
        <w:separator/>
      </w:r>
    </w:p>
  </w:footnote>
  <w:footnote w:type="continuationSeparator" w:id="0">
    <w:p w14:paraId="23D577B4" w14:textId="77777777" w:rsidR="006F7E6E" w:rsidRDefault="006F7E6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AE8EDD0" w14:textId="77777777" w:rsidR="0010300F" w:rsidRDefault="006F7E6E">
    <w:pPr>
      <w:spacing w:after="0" w:line="259" w:lineRule="auto"/>
      <w:ind w:left="0" w:right="1415" w:firstLine="0"/>
      <w:jc w:val="right"/>
    </w:pPr>
    <w:r>
      <w:rPr>
        <w:sz w:val="22"/>
      </w:rPr>
      <w:fldChar w:fldCharType="begin"/>
    </w:r>
    <w:r>
      <w:rPr>
        <w:sz w:val="22"/>
      </w:rPr>
      <w:instrText xml:space="preserve"> PAGE   \* MERGEFORMAT </w:instrText>
    </w:r>
    <w:r>
      <w:rPr>
        <w:sz w:val="22"/>
      </w:rPr>
      <w:fldChar w:fldCharType="separate"/>
    </w:r>
    <w:r>
      <w:rPr>
        <w:sz w:val="22"/>
      </w:rPr>
      <w:t>1</w:t>
    </w:r>
    <w:r>
      <w:rPr>
        <w:sz w:val="22"/>
      </w:rPr>
      <w:fldChar w:fldCharType="end"/>
    </w:r>
    <w:r>
      <w:rPr>
        <w:sz w:val="22"/>
      </w:rPr>
      <w:t xml:space="preserve"> </w:t>
    </w:r>
  </w:p>
  <w:p w14:paraId="74F7F1E4" w14:textId="77777777" w:rsidR="0010300F" w:rsidRDefault="006F7E6E">
    <w:pPr>
      <w:spacing w:after="0" w:line="259" w:lineRule="auto"/>
      <w:ind w:left="0" w:right="0" w:firstLine="0"/>
    </w:pPr>
    <w:r>
      <w:rPr>
        <w:sz w:val="22"/>
      </w:rPr>
      <w:t xml:space="preserve">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D8DC3B1" w14:textId="77777777" w:rsidR="0010300F" w:rsidRDefault="006F7E6E">
    <w:pPr>
      <w:spacing w:after="0" w:line="259" w:lineRule="auto"/>
      <w:ind w:left="0" w:right="1415" w:firstLine="0"/>
      <w:jc w:val="right"/>
    </w:pPr>
    <w:r>
      <w:rPr>
        <w:sz w:val="22"/>
      </w:rPr>
      <w:fldChar w:fldCharType="begin"/>
    </w:r>
    <w:r>
      <w:rPr>
        <w:sz w:val="22"/>
      </w:rPr>
      <w:instrText xml:space="preserve"> PAGE   \* MERGEFORMAT </w:instrText>
    </w:r>
    <w:r>
      <w:rPr>
        <w:sz w:val="22"/>
      </w:rPr>
      <w:fldChar w:fldCharType="separate"/>
    </w:r>
    <w:r>
      <w:rPr>
        <w:sz w:val="22"/>
      </w:rPr>
      <w:t>1</w:t>
    </w:r>
    <w:r>
      <w:rPr>
        <w:sz w:val="22"/>
      </w:rPr>
      <w:fldChar w:fldCharType="end"/>
    </w:r>
    <w:r>
      <w:rPr>
        <w:sz w:val="22"/>
      </w:rPr>
      <w:t xml:space="preserve"> </w:t>
    </w:r>
  </w:p>
  <w:p w14:paraId="3299332B" w14:textId="77777777" w:rsidR="0010300F" w:rsidRDefault="006F7E6E">
    <w:pPr>
      <w:spacing w:after="0" w:line="259" w:lineRule="auto"/>
      <w:ind w:left="0" w:right="0" w:firstLine="0"/>
    </w:pPr>
    <w:r>
      <w:rPr>
        <w:sz w:val="22"/>
      </w:rPr>
      <w:t xml:space="preserve">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1E7FEF" w14:textId="77777777" w:rsidR="0010300F" w:rsidRDefault="006F7E6E">
    <w:pPr>
      <w:spacing w:after="0" w:line="259" w:lineRule="auto"/>
      <w:ind w:left="0" w:right="1415" w:firstLine="0"/>
      <w:jc w:val="right"/>
    </w:pPr>
    <w:r>
      <w:rPr>
        <w:sz w:val="22"/>
      </w:rPr>
      <w:fldChar w:fldCharType="begin"/>
    </w:r>
    <w:r>
      <w:rPr>
        <w:sz w:val="22"/>
      </w:rPr>
      <w:instrText xml:space="preserve"> PAGE   \* MERGEFORMAT </w:instrText>
    </w:r>
    <w:r>
      <w:rPr>
        <w:sz w:val="22"/>
      </w:rPr>
      <w:fldChar w:fldCharType="separate"/>
    </w:r>
    <w:r>
      <w:rPr>
        <w:sz w:val="22"/>
      </w:rPr>
      <w:t>1</w:t>
    </w:r>
    <w:r>
      <w:rPr>
        <w:sz w:val="22"/>
      </w:rPr>
      <w:fldChar w:fldCharType="end"/>
    </w:r>
    <w:r>
      <w:rPr>
        <w:sz w:val="22"/>
      </w:rPr>
      <w:t xml:space="preserve"> </w:t>
    </w:r>
  </w:p>
  <w:p w14:paraId="7A1ED48E" w14:textId="77777777" w:rsidR="0010300F" w:rsidRDefault="006F7E6E">
    <w:pPr>
      <w:spacing w:after="0" w:line="259" w:lineRule="auto"/>
      <w:ind w:left="0" w:right="0" w:firstLine="0"/>
    </w:pPr>
    <w:r>
      <w:rPr>
        <w:sz w:val="22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AA16469"/>
    <w:multiLevelType w:val="hybridMultilevel"/>
    <w:tmpl w:val="AECAF292"/>
    <w:lvl w:ilvl="0" w:tplc="6B842628">
      <w:start w:val="1"/>
      <w:numFmt w:val="decimal"/>
      <w:lvlText w:val="%1."/>
      <w:lvlJc w:val="left"/>
      <w:pPr>
        <w:ind w:left="70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4866F10">
      <w:start w:val="1"/>
      <w:numFmt w:val="lowerLetter"/>
      <w:lvlText w:val="%2"/>
      <w:lvlJc w:val="left"/>
      <w:pPr>
        <w:ind w:left="14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BEC5B88">
      <w:start w:val="1"/>
      <w:numFmt w:val="lowerRoman"/>
      <w:lvlText w:val="%3"/>
      <w:lvlJc w:val="left"/>
      <w:pPr>
        <w:ind w:left="21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E9616E4">
      <w:start w:val="1"/>
      <w:numFmt w:val="decimal"/>
      <w:lvlText w:val="%4"/>
      <w:lvlJc w:val="left"/>
      <w:pPr>
        <w:ind w:left="28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64ECB06">
      <w:start w:val="1"/>
      <w:numFmt w:val="lowerLetter"/>
      <w:lvlText w:val="%5"/>
      <w:lvlJc w:val="left"/>
      <w:pPr>
        <w:ind w:left="36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A98A0BA">
      <w:start w:val="1"/>
      <w:numFmt w:val="lowerRoman"/>
      <w:lvlText w:val="%6"/>
      <w:lvlJc w:val="left"/>
      <w:pPr>
        <w:ind w:left="43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EB05F20">
      <w:start w:val="1"/>
      <w:numFmt w:val="decimal"/>
      <w:lvlText w:val="%7"/>
      <w:lvlJc w:val="left"/>
      <w:pPr>
        <w:ind w:left="50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C22576A">
      <w:start w:val="1"/>
      <w:numFmt w:val="lowerLetter"/>
      <w:lvlText w:val="%8"/>
      <w:lvlJc w:val="left"/>
      <w:pPr>
        <w:ind w:left="57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22A2E5C">
      <w:start w:val="1"/>
      <w:numFmt w:val="lowerRoman"/>
      <w:lvlText w:val="%9"/>
      <w:lvlJc w:val="left"/>
      <w:pPr>
        <w:ind w:left="64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2C335416"/>
    <w:multiLevelType w:val="hybridMultilevel"/>
    <w:tmpl w:val="1CE4B7A0"/>
    <w:lvl w:ilvl="0" w:tplc="1AFC9E3A">
      <w:start w:val="1"/>
      <w:numFmt w:val="decimal"/>
      <w:lvlText w:val="%1."/>
      <w:lvlJc w:val="left"/>
      <w:pPr>
        <w:ind w:left="70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5A87432">
      <w:start w:val="1"/>
      <w:numFmt w:val="lowerLetter"/>
      <w:lvlText w:val="%2"/>
      <w:lvlJc w:val="left"/>
      <w:pPr>
        <w:ind w:left="14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FDC56A2">
      <w:start w:val="1"/>
      <w:numFmt w:val="lowerRoman"/>
      <w:lvlText w:val="%3"/>
      <w:lvlJc w:val="left"/>
      <w:pPr>
        <w:ind w:left="21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F44FE14">
      <w:start w:val="1"/>
      <w:numFmt w:val="decimal"/>
      <w:lvlText w:val="%4"/>
      <w:lvlJc w:val="left"/>
      <w:pPr>
        <w:ind w:left="28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3560B4C">
      <w:start w:val="1"/>
      <w:numFmt w:val="lowerLetter"/>
      <w:lvlText w:val="%5"/>
      <w:lvlJc w:val="left"/>
      <w:pPr>
        <w:ind w:left="36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30428C0">
      <w:start w:val="1"/>
      <w:numFmt w:val="lowerRoman"/>
      <w:lvlText w:val="%6"/>
      <w:lvlJc w:val="left"/>
      <w:pPr>
        <w:ind w:left="43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732AB9A">
      <w:start w:val="1"/>
      <w:numFmt w:val="decimal"/>
      <w:lvlText w:val="%7"/>
      <w:lvlJc w:val="left"/>
      <w:pPr>
        <w:ind w:left="50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1D668F8">
      <w:start w:val="1"/>
      <w:numFmt w:val="lowerLetter"/>
      <w:lvlText w:val="%8"/>
      <w:lvlJc w:val="left"/>
      <w:pPr>
        <w:ind w:left="57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E50C490">
      <w:start w:val="1"/>
      <w:numFmt w:val="lowerRoman"/>
      <w:lvlText w:val="%9"/>
      <w:lvlJc w:val="left"/>
      <w:pPr>
        <w:ind w:left="64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3E52172D"/>
    <w:multiLevelType w:val="hybridMultilevel"/>
    <w:tmpl w:val="B29449CC"/>
    <w:lvl w:ilvl="0" w:tplc="973A3262">
      <w:start w:val="1"/>
      <w:numFmt w:val="decimal"/>
      <w:lvlText w:val="%1."/>
      <w:lvlJc w:val="left"/>
      <w:pPr>
        <w:ind w:left="70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9EC7576">
      <w:start w:val="1"/>
      <w:numFmt w:val="lowerLetter"/>
      <w:lvlText w:val="%2"/>
      <w:lvlJc w:val="left"/>
      <w:pPr>
        <w:ind w:left="155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BF086DA">
      <w:start w:val="1"/>
      <w:numFmt w:val="lowerRoman"/>
      <w:lvlText w:val="%3"/>
      <w:lvlJc w:val="left"/>
      <w:pPr>
        <w:ind w:left="227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80E9B06">
      <w:start w:val="1"/>
      <w:numFmt w:val="decimal"/>
      <w:lvlText w:val="%4"/>
      <w:lvlJc w:val="left"/>
      <w:pPr>
        <w:ind w:left="299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D8A93A4">
      <w:start w:val="1"/>
      <w:numFmt w:val="lowerLetter"/>
      <w:lvlText w:val="%5"/>
      <w:lvlJc w:val="left"/>
      <w:pPr>
        <w:ind w:left="371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A5C527C">
      <w:start w:val="1"/>
      <w:numFmt w:val="lowerRoman"/>
      <w:lvlText w:val="%6"/>
      <w:lvlJc w:val="left"/>
      <w:pPr>
        <w:ind w:left="443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34CD8D8">
      <w:start w:val="1"/>
      <w:numFmt w:val="decimal"/>
      <w:lvlText w:val="%7"/>
      <w:lvlJc w:val="left"/>
      <w:pPr>
        <w:ind w:left="515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8120800">
      <w:start w:val="1"/>
      <w:numFmt w:val="lowerLetter"/>
      <w:lvlText w:val="%8"/>
      <w:lvlJc w:val="left"/>
      <w:pPr>
        <w:ind w:left="587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47CB4CC">
      <w:start w:val="1"/>
      <w:numFmt w:val="lowerRoman"/>
      <w:lvlText w:val="%9"/>
      <w:lvlJc w:val="left"/>
      <w:pPr>
        <w:ind w:left="659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5FF74910"/>
    <w:multiLevelType w:val="hybridMultilevel"/>
    <w:tmpl w:val="41001A7C"/>
    <w:lvl w:ilvl="0" w:tplc="727691A8">
      <w:start w:val="1"/>
      <w:numFmt w:val="decimal"/>
      <w:lvlText w:val="%1."/>
      <w:lvlJc w:val="left"/>
      <w:pPr>
        <w:ind w:left="767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6C2B100">
      <w:start w:val="1"/>
      <w:numFmt w:val="lowerLetter"/>
      <w:lvlText w:val="%2"/>
      <w:lvlJc w:val="left"/>
      <w:pPr>
        <w:ind w:left="14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F540AEA">
      <w:start w:val="1"/>
      <w:numFmt w:val="lowerRoman"/>
      <w:lvlText w:val="%3"/>
      <w:lvlJc w:val="left"/>
      <w:pPr>
        <w:ind w:left="21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E669B48">
      <w:start w:val="1"/>
      <w:numFmt w:val="decimal"/>
      <w:lvlText w:val="%4"/>
      <w:lvlJc w:val="left"/>
      <w:pPr>
        <w:ind w:left="28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2F015D2">
      <w:start w:val="1"/>
      <w:numFmt w:val="lowerLetter"/>
      <w:lvlText w:val="%5"/>
      <w:lvlJc w:val="left"/>
      <w:pPr>
        <w:ind w:left="36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AB6DBAE">
      <w:start w:val="1"/>
      <w:numFmt w:val="lowerRoman"/>
      <w:lvlText w:val="%6"/>
      <w:lvlJc w:val="left"/>
      <w:pPr>
        <w:ind w:left="43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E50E146">
      <w:start w:val="1"/>
      <w:numFmt w:val="decimal"/>
      <w:lvlText w:val="%7"/>
      <w:lvlJc w:val="left"/>
      <w:pPr>
        <w:ind w:left="50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9508E16">
      <w:start w:val="1"/>
      <w:numFmt w:val="lowerLetter"/>
      <w:lvlText w:val="%8"/>
      <w:lvlJc w:val="left"/>
      <w:pPr>
        <w:ind w:left="57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F22F810">
      <w:start w:val="1"/>
      <w:numFmt w:val="lowerRoman"/>
      <w:lvlText w:val="%9"/>
      <w:lvlJc w:val="left"/>
      <w:pPr>
        <w:ind w:left="64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68584966"/>
    <w:multiLevelType w:val="hybridMultilevel"/>
    <w:tmpl w:val="15C440D8"/>
    <w:lvl w:ilvl="0" w:tplc="F6A4B5E2">
      <w:start w:val="1"/>
      <w:numFmt w:val="decimal"/>
      <w:lvlText w:val="%1."/>
      <w:lvlJc w:val="left"/>
      <w:pPr>
        <w:ind w:left="70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648348C">
      <w:start w:val="1"/>
      <w:numFmt w:val="lowerLetter"/>
      <w:lvlText w:val="%2"/>
      <w:lvlJc w:val="left"/>
      <w:pPr>
        <w:ind w:left="14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636CB46">
      <w:start w:val="1"/>
      <w:numFmt w:val="lowerRoman"/>
      <w:lvlText w:val="%3"/>
      <w:lvlJc w:val="left"/>
      <w:pPr>
        <w:ind w:left="21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F7AF97C">
      <w:start w:val="1"/>
      <w:numFmt w:val="decimal"/>
      <w:lvlText w:val="%4"/>
      <w:lvlJc w:val="left"/>
      <w:pPr>
        <w:ind w:left="28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C1AF4AA">
      <w:start w:val="1"/>
      <w:numFmt w:val="lowerLetter"/>
      <w:lvlText w:val="%5"/>
      <w:lvlJc w:val="left"/>
      <w:pPr>
        <w:ind w:left="36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76E1AEC">
      <w:start w:val="1"/>
      <w:numFmt w:val="lowerRoman"/>
      <w:lvlText w:val="%6"/>
      <w:lvlJc w:val="left"/>
      <w:pPr>
        <w:ind w:left="43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C2E3BBA">
      <w:start w:val="1"/>
      <w:numFmt w:val="decimal"/>
      <w:lvlText w:val="%7"/>
      <w:lvlJc w:val="left"/>
      <w:pPr>
        <w:ind w:left="50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8DACD9C">
      <w:start w:val="1"/>
      <w:numFmt w:val="lowerLetter"/>
      <w:lvlText w:val="%8"/>
      <w:lvlJc w:val="left"/>
      <w:pPr>
        <w:ind w:left="57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E1A0064">
      <w:start w:val="1"/>
      <w:numFmt w:val="lowerRoman"/>
      <w:lvlText w:val="%9"/>
      <w:lvlJc w:val="left"/>
      <w:pPr>
        <w:ind w:left="64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1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0300F"/>
    <w:rsid w:val="0010300F"/>
    <w:rsid w:val="006F7E6E"/>
    <w:rsid w:val="00FF48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D3D637"/>
  <w15:docId w15:val="{85735507-35DE-4F4A-9CE7-68900BBD78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nl-NL" w:eastAsia="nl-N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pPr>
      <w:spacing w:after="30" w:line="249" w:lineRule="auto"/>
      <w:ind w:left="10" w:right="1257" w:hanging="10"/>
    </w:pPr>
    <w:rPr>
      <w:rFonts w:ascii="Calibri" w:eastAsia="Calibri" w:hAnsi="Calibri" w:cs="Calibri"/>
      <w:color w:val="000000"/>
      <w:sz w:val="28"/>
    </w:rPr>
  </w:style>
  <w:style w:type="paragraph" w:styleId="Kop1">
    <w:name w:val="heading 1"/>
    <w:next w:val="Standaard"/>
    <w:link w:val="Kop1Char"/>
    <w:uiPriority w:val="9"/>
    <w:unhideWhenUsed/>
    <w:qFormat/>
    <w:pPr>
      <w:keepNext/>
      <w:keepLines/>
      <w:spacing w:after="0"/>
      <w:ind w:left="10" w:hanging="10"/>
      <w:outlineLvl w:val="0"/>
    </w:pPr>
    <w:rPr>
      <w:rFonts w:ascii="Calibri" w:eastAsia="Calibri" w:hAnsi="Calibri" w:cs="Calibri"/>
      <w:b/>
      <w:i/>
      <w:color w:val="000000"/>
      <w:sz w:val="2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link w:val="Kop1"/>
    <w:rPr>
      <w:rFonts w:ascii="Calibri" w:eastAsia="Calibri" w:hAnsi="Calibri" w:cs="Calibri"/>
      <w:b/>
      <w:i/>
      <w:color w:val="000000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de.wikipedia.org/wiki/Datei:Baldung_hexen_ca1514.jpg" TargetMode="External"/><Relationship Id="rId18" Type="http://schemas.openxmlformats.org/officeDocument/2006/relationships/hyperlink" Target="https://nl.wikipedia.org/wiki/Saul_bij_de_heks_van_Endor" TargetMode="External"/><Relationship Id="rId26" Type="http://schemas.openxmlformats.org/officeDocument/2006/relationships/hyperlink" Target="https://nl.wikipedia.org/wiki/Europese_heksenvervolging" TargetMode="External"/><Relationship Id="rId39" Type="http://schemas.openxmlformats.org/officeDocument/2006/relationships/hyperlink" Target="https://commons.wikimedia.org/wiki/File:Seven_Liberal_Arts_by_Francesco_Pesellino.jpg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5.png"/><Relationship Id="rId34" Type="http://schemas.openxmlformats.org/officeDocument/2006/relationships/hyperlink" Target="https://en.wikipedia.org/wiki/Goswin_van_der_Weyden" TargetMode="External"/><Relationship Id="rId42" Type="http://schemas.openxmlformats.org/officeDocument/2006/relationships/image" Target="media/image10.png"/><Relationship Id="rId47" Type="http://schemas.openxmlformats.org/officeDocument/2006/relationships/hyperlink" Target="https://www.marikenpad.nl/" TargetMode="External"/><Relationship Id="rId50" Type="http://schemas.openxmlformats.org/officeDocument/2006/relationships/header" Target="header3.xml"/><Relationship Id="rId7" Type="http://schemas.openxmlformats.org/officeDocument/2006/relationships/image" Target="media/image1.png"/><Relationship Id="rId12" Type="http://schemas.openxmlformats.org/officeDocument/2006/relationships/hyperlink" Target="https://de.wikipedia.org/wiki/Datei:Baldung_hexen_ca1514.jpg" TargetMode="External"/><Relationship Id="rId17" Type="http://schemas.openxmlformats.org/officeDocument/2006/relationships/image" Target="media/image4.png"/><Relationship Id="rId25" Type="http://schemas.openxmlformats.org/officeDocument/2006/relationships/hyperlink" Target="https://nl.wikipedia.org/wiki/Europese_heksenvervolging" TargetMode="External"/><Relationship Id="rId33" Type="http://schemas.openxmlformats.org/officeDocument/2006/relationships/hyperlink" Target="https://en.wikipedia.org/wiki/Goswin_van_der_Weyden" TargetMode="External"/><Relationship Id="rId38" Type="http://schemas.openxmlformats.org/officeDocument/2006/relationships/image" Target="media/image9.jpg"/><Relationship Id="rId46" Type="http://schemas.openxmlformats.org/officeDocument/2006/relationships/hyperlink" Target="https://www.marikenpad.nl/" TargetMode="External"/><Relationship Id="rId2" Type="http://schemas.openxmlformats.org/officeDocument/2006/relationships/styles" Target="styles.xml"/><Relationship Id="rId16" Type="http://schemas.openxmlformats.org/officeDocument/2006/relationships/hyperlink" Target="https://nl.wikipedia.org/wiki/Vier_heksen" TargetMode="External"/><Relationship Id="rId20" Type="http://schemas.openxmlformats.org/officeDocument/2006/relationships/hyperlink" Target="https://nl.wikipedia.org/wiki/Saul_bij_de_heks_van_Endor" TargetMode="External"/><Relationship Id="rId29" Type="http://schemas.openxmlformats.org/officeDocument/2006/relationships/hyperlink" Target="https://nl.wikipedia.org/wiki/Waag_(Oudewater)" TargetMode="External"/><Relationship Id="rId41" Type="http://schemas.openxmlformats.org/officeDocument/2006/relationships/hyperlink" Target="https://commons.wikimedia.org/wiki/File:Seven_Liberal_Arts_by_Francesco_Pesellino.jpg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24" Type="http://schemas.openxmlformats.org/officeDocument/2006/relationships/image" Target="media/image6.png"/><Relationship Id="rId32" Type="http://schemas.openxmlformats.org/officeDocument/2006/relationships/hyperlink" Target="https://en.wikipedia.org/wiki/Goswin_van_der_Weyden" TargetMode="External"/><Relationship Id="rId37" Type="http://schemas.openxmlformats.org/officeDocument/2006/relationships/image" Target="media/image8.png"/><Relationship Id="rId40" Type="http://schemas.openxmlformats.org/officeDocument/2006/relationships/hyperlink" Target="https://commons.wikimedia.org/wiki/File:Seven_Liberal_Arts_by_Francesco_Pesellino.jpg" TargetMode="External"/><Relationship Id="rId45" Type="http://schemas.openxmlformats.org/officeDocument/2006/relationships/image" Target="media/image13.jpeg"/><Relationship Id="rId5" Type="http://schemas.openxmlformats.org/officeDocument/2006/relationships/footnotes" Target="footnotes.xml"/><Relationship Id="rId15" Type="http://schemas.openxmlformats.org/officeDocument/2006/relationships/hyperlink" Target="https://nl.wikipedia.org/wiki/Vier_heksen" TargetMode="External"/><Relationship Id="rId23" Type="http://schemas.openxmlformats.org/officeDocument/2006/relationships/hyperlink" Target="https://es.wikipedia.org/wiki/Archivo:Hans_Baldung_026.jpg" TargetMode="External"/><Relationship Id="rId28" Type="http://schemas.openxmlformats.org/officeDocument/2006/relationships/image" Target="media/image7.png"/><Relationship Id="rId36" Type="http://schemas.openxmlformats.org/officeDocument/2006/relationships/hyperlink" Target="https://en.wikipedia.org/wiki/Goswin_van_der_Weyden" TargetMode="External"/><Relationship Id="rId49" Type="http://schemas.openxmlformats.org/officeDocument/2006/relationships/header" Target="header2.xml"/><Relationship Id="rId10" Type="http://schemas.openxmlformats.org/officeDocument/2006/relationships/hyperlink" Target="https://nl.m.wikipedia.org/wiki/Bestand:Witches%27_Sabbath_MET_DP826629.jpg" TargetMode="External"/><Relationship Id="rId19" Type="http://schemas.openxmlformats.org/officeDocument/2006/relationships/hyperlink" Target="https://nl.wikipedia.org/wiki/Saul_bij_de_heks_van_Endor" TargetMode="External"/><Relationship Id="rId31" Type="http://schemas.openxmlformats.org/officeDocument/2006/relationships/hyperlink" Target="https://nl.wikipedia.org/wiki/Waag_(Oudewater)" TargetMode="External"/><Relationship Id="rId44" Type="http://schemas.openxmlformats.org/officeDocument/2006/relationships/image" Target="media/image12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nl.m.wikipedia.org/wiki/Bestand:Witches%27_Sabbath_MET_DP826629.jpg" TargetMode="External"/><Relationship Id="rId14" Type="http://schemas.openxmlformats.org/officeDocument/2006/relationships/image" Target="media/image3.png"/><Relationship Id="rId22" Type="http://schemas.openxmlformats.org/officeDocument/2006/relationships/hyperlink" Target="https://es.wikipedia.org/wiki/Archivo:Hans_Baldung_026.jpg" TargetMode="External"/><Relationship Id="rId27" Type="http://schemas.openxmlformats.org/officeDocument/2006/relationships/hyperlink" Target="https://nl.wikipedia.org/wiki/Europese_heksenvervolging" TargetMode="External"/><Relationship Id="rId30" Type="http://schemas.openxmlformats.org/officeDocument/2006/relationships/hyperlink" Target="https://nl.wikipedia.org/wiki/Waag_(Oudewater)" TargetMode="External"/><Relationship Id="rId35" Type="http://schemas.openxmlformats.org/officeDocument/2006/relationships/hyperlink" Target="https://en.wikipedia.org/wiki/Goswin_van_der_Weyden" TargetMode="External"/><Relationship Id="rId43" Type="http://schemas.openxmlformats.org/officeDocument/2006/relationships/image" Target="media/image11.jpg"/><Relationship Id="rId48" Type="http://schemas.openxmlformats.org/officeDocument/2006/relationships/header" Target="header1.xml"/><Relationship Id="rId8" Type="http://schemas.openxmlformats.org/officeDocument/2006/relationships/hyperlink" Target="https://nl.m.wikipedia.org/wiki/Bestand:Witches%27_Sabbath_MET_DP826629.jpg" TargetMode="Externa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1320</Words>
  <Characters>7261</Characters>
  <Application>Microsoft Office Word</Application>
  <DocSecurity>0</DocSecurity>
  <Lines>60</Lines>
  <Paragraphs>17</Paragraphs>
  <ScaleCrop>false</ScaleCrop>
  <Company>-</Company>
  <LinksUpToDate>false</LinksUpToDate>
  <CharactersWithSpaces>8564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Gebruiker</dc:creator>
  <cp:keywords/>
  <cp:lastModifiedBy>Albert van der Kaap</cp:lastModifiedBy>
  <cp:revision>2</cp:revision>
  <dcterms:created xsi:type="dcterms:W3CDTF">2020-06-04T08:34:00Z</dcterms:created>
  <dcterms:modified xsi:type="dcterms:W3CDTF">2020-06-04T08:34:00Z</dcterms:modified>
</cp:coreProperties>
</file>